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AE464C" w14:textId="77777777" w:rsidR="006C59B5" w:rsidRDefault="003A6322">
      <w:pPr>
        <w:jc w:val="center"/>
      </w:pPr>
      <w:bookmarkStart w:id="0" w:name="_GoBack"/>
      <w:bookmarkEnd w:id="0"/>
      <w:commentRangeStart w:id="1"/>
      <w:commentRangeStart w:id="2"/>
      <w:commentRangeStart w:id="3"/>
      <w:commentRangeStart w:id="4"/>
      <w:r>
        <w:rPr>
          <w:b/>
          <w:sz w:val="28"/>
        </w:rPr>
        <w:t>Using Animoto in the Classroom</w:t>
      </w:r>
      <w:commentRangeEnd w:id="1"/>
      <w:r>
        <w:commentReference w:id="1"/>
      </w:r>
      <w:commentRangeEnd w:id="2"/>
      <w:r>
        <w:commentReference w:id="2"/>
      </w:r>
      <w:commentRangeEnd w:id="3"/>
      <w:r>
        <w:commentReference w:id="3"/>
      </w:r>
      <w:commentRangeEnd w:id="4"/>
      <w:r>
        <w:commentReference w:id="4"/>
      </w:r>
    </w:p>
    <w:p w14:paraId="4CCB9724" w14:textId="77777777" w:rsidR="006C59B5" w:rsidRDefault="003A6322">
      <w:pPr>
        <w:jc w:val="center"/>
      </w:pPr>
      <w:r>
        <w:t>Instructional System Design</w:t>
      </w:r>
    </w:p>
    <w:p w14:paraId="39722F7F" w14:textId="77777777" w:rsidR="006C59B5" w:rsidRDefault="003A6322">
      <w:pPr>
        <w:jc w:val="center"/>
      </w:pPr>
      <w:r>
        <w:t>Cami Hackmann, Stephanie Butler, Kendra Heier, Shannon Culver, Nancy Brashers</w:t>
      </w:r>
    </w:p>
    <w:p w14:paraId="6C94F8CB" w14:textId="77777777" w:rsidR="006C59B5" w:rsidRDefault="003A6322">
      <w:pPr>
        <w:jc w:val="center"/>
      </w:pPr>
      <w:r>
        <w:rPr>
          <w:i/>
        </w:rPr>
        <w:t>May 2014</w:t>
      </w:r>
    </w:p>
    <w:p w14:paraId="2A1985E6" w14:textId="77777777" w:rsidR="006C59B5" w:rsidRDefault="003A6322">
      <w:pPr>
        <w:jc w:val="center"/>
      </w:pPr>
      <w:r>
        <w:rPr>
          <w:b/>
          <w:i/>
        </w:rPr>
        <w:t xml:space="preserve"> </w:t>
      </w:r>
    </w:p>
    <w:p w14:paraId="30328FAA" w14:textId="77777777" w:rsidR="006C59B5" w:rsidRDefault="003A6322">
      <w:r>
        <w:rPr>
          <w:b/>
        </w:rPr>
        <w:t xml:space="preserve"> Group Responsibilities </w:t>
      </w:r>
    </w:p>
    <w:tbl>
      <w:tblPr>
        <w:tblStyle w:val="a"/>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5"/>
        <w:gridCol w:w="2720"/>
        <w:gridCol w:w="4205"/>
      </w:tblGrid>
      <w:tr w:rsidR="006C59B5" w14:paraId="570F33E8" w14:textId="77777777">
        <w:tc>
          <w:tcPr>
            <w:tcW w:w="2015" w:type="dxa"/>
            <w:tcMar>
              <w:top w:w="100" w:type="dxa"/>
              <w:left w:w="100" w:type="dxa"/>
              <w:bottom w:w="100" w:type="dxa"/>
              <w:right w:w="100" w:type="dxa"/>
            </w:tcMar>
          </w:tcPr>
          <w:p w14:paraId="1EBE2EB2" w14:textId="77777777" w:rsidR="006C59B5" w:rsidRDefault="003A6322">
            <w:pPr>
              <w:jc w:val="center"/>
            </w:pPr>
            <w:r>
              <w:rPr>
                <w:b/>
              </w:rPr>
              <w:t>Name</w:t>
            </w:r>
          </w:p>
        </w:tc>
        <w:tc>
          <w:tcPr>
            <w:tcW w:w="2720" w:type="dxa"/>
            <w:tcMar>
              <w:top w:w="100" w:type="dxa"/>
              <w:left w:w="100" w:type="dxa"/>
              <w:bottom w:w="100" w:type="dxa"/>
              <w:right w:w="100" w:type="dxa"/>
            </w:tcMar>
          </w:tcPr>
          <w:p w14:paraId="01123683" w14:textId="77777777" w:rsidR="006C59B5" w:rsidRDefault="003A6322">
            <w:pPr>
              <w:jc w:val="center"/>
            </w:pPr>
            <w:r>
              <w:rPr>
                <w:b/>
              </w:rPr>
              <w:t>Role</w:t>
            </w:r>
          </w:p>
        </w:tc>
        <w:tc>
          <w:tcPr>
            <w:tcW w:w="4205" w:type="dxa"/>
            <w:tcMar>
              <w:top w:w="100" w:type="dxa"/>
              <w:left w:w="100" w:type="dxa"/>
              <w:bottom w:w="100" w:type="dxa"/>
              <w:right w:w="100" w:type="dxa"/>
            </w:tcMar>
          </w:tcPr>
          <w:p w14:paraId="32C1FCE2" w14:textId="77777777" w:rsidR="006C59B5" w:rsidRDefault="003A6322">
            <w:pPr>
              <w:jc w:val="center"/>
            </w:pPr>
            <w:r>
              <w:rPr>
                <w:b/>
              </w:rPr>
              <w:t>Contributions</w:t>
            </w:r>
          </w:p>
        </w:tc>
      </w:tr>
      <w:tr w:rsidR="006C59B5" w14:paraId="5F715668" w14:textId="77777777">
        <w:tc>
          <w:tcPr>
            <w:tcW w:w="2015" w:type="dxa"/>
            <w:tcMar>
              <w:top w:w="100" w:type="dxa"/>
              <w:left w:w="100" w:type="dxa"/>
              <w:bottom w:w="100" w:type="dxa"/>
              <w:right w:w="100" w:type="dxa"/>
            </w:tcMar>
          </w:tcPr>
          <w:p w14:paraId="7D472D65" w14:textId="77777777" w:rsidR="006C59B5" w:rsidRDefault="003A6322">
            <w:r>
              <w:rPr>
                <w:i/>
              </w:rPr>
              <w:t>Cami Hackmann</w:t>
            </w:r>
          </w:p>
        </w:tc>
        <w:tc>
          <w:tcPr>
            <w:tcW w:w="2720" w:type="dxa"/>
            <w:tcMar>
              <w:top w:w="100" w:type="dxa"/>
              <w:left w:w="100" w:type="dxa"/>
              <w:bottom w:w="100" w:type="dxa"/>
              <w:right w:w="100" w:type="dxa"/>
            </w:tcMar>
          </w:tcPr>
          <w:p w14:paraId="2EA5899B" w14:textId="77777777" w:rsidR="006C59B5" w:rsidRDefault="003A6322">
            <w:r>
              <w:t>Project Manager</w:t>
            </w:r>
          </w:p>
        </w:tc>
        <w:tc>
          <w:tcPr>
            <w:tcW w:w="4205" w:type="dxa"/>
            <w:tcMar>
              <w:top w:w="100" w:type="dxa"/>
              <w:left w:w="100" w:type="dxa"/>
              <w:bottom w:w="100" w:type="dxa"/>
              <w:right w:w="100" w:type="dxa"/>
            </w:tcMar>
          </w:tcPr>
          <w:p w14:paraId="1F9CDA59" w14:textId="77777777" w:rsidR="006C59B5" w:rsidRDefault="003A6322">
            <w:r>
              <w:t>Broad Goals and Big Ideas, Learning Objectives, Formative Evaluation, Summative Evaluation, Appendices, Materials</w:t>
            </w:r>
          </w:p>
        </w:tc>
      </w:tr>
      <w:tr w:rsidR="006C59B5" w14:paraId="154113C4" w14:textId="77777777">
        <w:tc>
          <w:tcPr>
            <w:tcW w:w="2015" w:type="dxa"/>
            <w:tcMar>
              <w:top w:w="100" w:type="dxa"/>
              <w:left w:w="100" w:type="dxa"/>
              <w:bottom w:w="100" w:type="dxa"/>
              <w:right w:w="100" w:type="dxa"/>
            </w:tcMar>
          </w:tcPr>
          <w:p w14:paraId="1A0CB7F7" w14:textId="77777777" w:rsidR="006C59B5" w:rsidRDefault="003A6322">
            <w:r>
              <w:rPr>
                <w:i/>
              </w:rPr>
              <w:t>Stephanie Butler</w:t>
            </w:r>
          </w:p>
        </w:tc>
        <w:tc>
          <w:tcPr>
            <w:tcW w:w="2720" w:type="dxa"/>
            <w:tcMar>
              <w:top w:w="100" w:type="dxa"/>
              <w:left w:w="100" w:type="dxa"/>
              <w:bottom w:w="100" w:type="dxa"/>
              <w:right w:w="100" w:type="dxa"/>
            </w:tcMar>
          </w:tcPr>
          <w:p w14:paraId="74FA2C95" w14:textId="77777777" w:rsidR="006C59B5" w:rsidRDefault="003A6322">
            <w:r>
              <w:t>Team Member</w:t>
            </w:r>
          </w:p>
        </w:tc>
        <w:tc>
          <w:tcPr>
            <w:tcW w:w="4205" w:type="dxa"/>
            <w:tcMar>
              <w:top w:w="100" w:type="dxa"/>
              <w:left w:w="100" w:type="dxa"/>
              <w:bottom w:w="100" w:type="dxa"/>
              <w:right w:w="100" w:type="dxa"/>
            </w:tcMar>
          </w:tcPr>
          <w:p w14:paraId="3C8D56A0" w14:textId="77777777" w:rsidR="006C59B5" w:rsidRDefault="003A6322">
            <w:r>
              <w:t xml:space="preserve"> Broad Goals and Big Ideas, Procedural Analysis, Table of Contents, Learning Objectives, Appendices, Materials</w:t>
            </w:r>
          </w:p>
        </w:tc>
      </w:tr>
      <w:tr w:rsidR="006C59B5" w14:paraId="2A256B14" w14:textId="77777777">
        <w:tc>
          <w:tcPr>
            <w:tcW w:w="2015" w:type="dxa"/>
            <w:tcMar>
              <w:top w:w="100" w:type="dxa"/>
              <w:left w:w="100" w:type="dxa"/>
              <w:bottom w:w="100" w:type="dxa"/>
              <w:right w:w="100" w:type="dxa"/>
            </w:tcMar>
          </w:tcPr>
          <w:p w14:paraId="7C9FFF4C" w14:textId="77777777" w:rsidR="006C59B5" w:rsidRDefault="003A6322">
            <w:r>
              <w:rPr>
                <w:i/>
              </w:rPr>
              <w:t>Kendra Heier</w:t>
            </w:r>
          </w:p>
        </w:tc>
        <w:tc>
          <w:tcPr>
            <w:tcW w:w="2720" w:type="dxa"/>
            <w:tcMar>
              <w:top w:w="100" w:type="dxa"/>
              <w:left w:w="100" w:type="dxa"/>
              <w:bottom w:w="100" w:type="dxa"/>
              <w:right w:w="100" w:type="dxa"/>
            </w:tcMar>
          </w:tcPr>
          <w:p w14:paraId="2111F030" w14:textId="77777777" w:rsidR="006C59B5" w:rsidRDefault="003A6322">
            <w:r>
              <w:t>Team Member</w:t>
            </w:r>
          </w:p>
        </w:tc>
        <w:tc>
          <w:tcPr>
            <w:tcW w:w="4205" w:type="dxa"/>
            <w:tcMar>
              <w:top w:w="100" w:type="dxa"/>
              <w:left w:w="100" w:type="dxa"/>
              <w:bottom w:w="100" w:type="dxa"/>
              <w:right w:w="100" w:type="dxa"/>
            </w:tcMar>
          </w:tcPr>
          <w:p w14:paraId="4838125E" w14:textId="77777777" w:rsidR="006C59B5" w:rsidRDefault="003A6322">
            <w:r>
              <w:t xml:space="preserve"> Broad Goals and Big Ideas, Learning Objectives, Needs Assessment, Contextual Analysis, Appendices, Materials</w:t>
            </w:r>
          </w:p>
        </w:tc>
      </w:tr>
      <w:tr w:rsidR="006C59B5" w14:paraId="6C20068F" w14:textId="77777777">
        <w:tc>
          <w:tcPr>
            <w:tcW w:w="2015" w:type="dxa"/>
            <w:tcMar>
              <w:top w:w="100" w:type="dxa"/>
              <w:left w:w="100" w:type="dxa"/>
              <w:bottom w:w="100" w:type="dxa"/>
              <w:right w:w="100" w:type="dxa"/>
            </w:tcMar>
          </w:tcPr>
          <w:p w14:paraId="7889AA51" w14:textId="77777777" w:rsidR="006C59B5" w:rsidRDefault="003A6322">
            <w:r>
              <w:rPr>
                <w:i/>
              </w:rPr>
              <w:t>Shannon Culver</w:t>
            </w:r>
          </w:p>
        </w:tc>
        <w:tc>
          <w:tcPr>
            <w:tcW w:w="2720" w:type="dxa"/>
            <w:tcMar>
              <w:top w:w="100" w:type="dxa"/>
              <w:left w:w="100" w:type="dxa"/>
              <w:bottom w:w="100" w:type="dxa"/>
              <w:right w:w="100" w:type="dxa"/>
            </w:tcMar>
          </w:tcPr>
          <w:p w14:paraId="5457CD47" w14:textId="77777777" w:rsidR="006C59B5" w:rsidRDefault="003A6322">
            <w:r>
              <w:t>Team Member</w:t>
            </w:r>
          </w:p>
        </w:tc>
        <w:tc>
          <w:tcPr>
            <w:tcW w:w="4205" w:type="dxa"/>
            <w:tcMar>
              <w:top w:w="100" w:type="dxa"/>
              <w:left w:w="100" w:type="dxa"/>
              <w:bottom w:w="100" w:type="dxa"/>
              <w:right w:w="100" w:type="dxa"/>
            </w:tcMar>
          </w:tcPr>
          <w:p w14:paraId="476AED57" w14:textId="77777777" w:rsidR="006C59B5" w:rsidRDefault="003A6322">
            <w:r>
              <w:t xml:space="preserve"> Broad Goals and Big Ideas, Learning Objectives, Needs Assessment, Learning Experiences/Instr</w:t>
            </w:r>
            <w:r>
              <w:t>uction, Appendices, Materials</w:t>
            </w:r>
          </w:p>
        </w:tc>
      </w:tr>
      <w:tr w:rsidR="006C59B5" w14:paraId="295B427A" w14:textId="77777777">
        <w:tc>
          <w:tcPr>
            <w:tcW w:w="2015" w:type="dxa"/>
            <w:tcMar>
              <w:top w:w="100" w:type="dxa"/>
              <w:left w:w="100" w:type="dxa"/>
              <w:bottom w:w="100" w:type="dxa"/>
              <w:right w:w="100" w:type="dxa"/>
            </w:tcMar>
          </w:tcPr>
          <w:p w14:paraId="23A881A1" w14:textId="77777777" w:rsidR="006C59B5" w:rsidRDefault="003A6322">
            <w:r>
              <w:rPr>
                <w:i/>
              </w:rPr>
              <w:t>Nancy Brashers</w:t>
            </w:r>
          </w:p>
        </w:tc>
        <w:tc>
          <w:tcPr>
            <w:tcW w:w="2720" w:type="dxa"/>
            <w:tcMar>
              <w:top w:w="100" w:type="dxa"/>
              <w:left w:w="100" w:type="dxa"/>
              <w:bottom w:w="100" w:type="dxa"/>
              <w:right w:w="100" w:type="dxa"/>
            </w:tcMar>
          </w:tcPr>
          <w:p w14:paraId="1281C3B3" w14:textId="77777777" w:rsidR="006C59B5" w:rsidRDefault="003A6322">
            <w:r>
              <w:t>Team Member</w:t>
            </w:r>
          </w:p>
        </w:tc>
        <w:tc>
          <w:tcPr>
            <w:tcW w:w="4205" w:type="dxa"/>
            <w:tcMar>
              <w:top w:w="100" w:type="dxa"/>
              <w:left w:w="100" w:type="dxa"/>
              <w:bottom w:w="100" w:type="dxa"/>
              <w:right w:w="100" w:type="dxa"/>
            </w:tcMar>
          </w:tcPr>
          <w:p w14:paraId="173D6513" w14:textId="77777777" w:rsidR="006C59B5" w:rsidRDefault="003A6322">
            <w:r>
              <w:t xml:space="preserve"> Broad Goals and Big Ideas, Learning Objectives, Procedural Analysis, Implementation Plan, Appendices, Materials</w:t>
            </w:r>
          </w:p>
        </w:tc>
      </w:tr>
    </w:tbl>
    <w:p w14:paraId="2D11FB1E" w14:textId="77777777" w:rsidR="006C59B5" w:rsidRDefault="003A6322">
      <w:pPr>
        <w:jc w:val="center"/>
      </w:pPr>
      <w:r>
        <w:rPr>
          <w:i/>
        </w:rPr>
        <w:t xml:space="preserve"> </w:t>
      </w:r>
    </w:p>
    <w:p w14:paraId="25DB7B9A" w14:textId="77777777" w:rsidR="006C59B5" w:rsidRDefault="003A6322">
      <w:r>
        <w:rPr>
          <w:highlight w:val="white"/>
        </w:rPr>
        <w:t>This project is designed to deliver instruction to educators on how to use Animoto</w:t>
      </w:r>
      <w:r>
        <w:rPr>
          <w:highlight w:val="white"/>
        </w:rPr>
        <w:t xml:space="preserve"> in their classroom to enhance instruction. We will show educators how to use Animoto on an iPad or PC. Instruction will be delivered via a workshop. In addition, there will be handouts available for educators to take home.  Course content will cover obtai</w:t>
      </w:r>
      <w:r>
        <w:rPr>
          <w:highlight w:val="white"/>
        </w:rPr>
        <w:t>ning an educator account and creating engaging videos to enhance instruction.</w:t>
      </w:r>
    </w:p>
    <w:p w14:paraId="70218448" w14:textId="77777777" w:rsidR="006C59B5" w:rsidRDefault="006C59B5"/>
    <w:p w14:paraId="50DCA6FB" w14:textId="77777777" w:rsidR="006C59B5" w:rsidRDefault="006C59B5"/>
    <w:p w14:paraId="3BFEC985" w14:textId="77777777" w:rsidR="006C59B5" w:rsidRDefault="006C59B5"/>
    <w:p w14:paraId="3885C118" w14:textId="77777777" w:rsidR="006C59B5" w:rsidRDefault="006C59B5"/>
    <w:p w14:paraId="7E4D7E05" w14:textId="77777777" w:rsidR="006C59B5" w:rsidRDefault="006C59B5"/>
    <w:p w14:paraId="7DE890E1" w14:textId="77777777" w:rsidR="006C59B5" w:rsidRDefault="006C59B5"/>
    <w:p w14:paraId="5E0B0CBC" w14:textId="77777777" w:rsidR="006C59B5" w:rsidRDefault="003A6322">
      <w:pPr>
        <w:jc w:val="center"/>
      </w:pPr>
      <w:commentRangeStart w:id="5"/>
      <w:r>
        <w:t>Table of Contents</w:t>
      </w:r>
      <w:commentRangeEnd w:id="5"/>
      <w:r>
        <w:commentReference w:id="5"/>
      </w:r>
    </w:p>
    <w:p w14:paraId="68F47205" w14:textId="77777777" w:rsidR="006C59B5" w:rsidRDefault="006C59B5">
      <w:pPr>
        <w:jc w:val="center"/>
      </w:pPr>
    </w:p>
    <w:p w14:paraId="04C70EF9" w14:textId="77777777" w:rsidR="006C59B5" w:rsidRDefault="003A6322">
      <w:r>
        <w:t>SECTION 1: DESIRED RESULTS………………………………………………………………..3-13</w:t>
      </w:r>
    </w:p>
    <w:p w14:paraId="6396222C" w14:textId="77777777" w:rsidR="006C59B5" w:rsidRDefault="006C59B5"/>
    <w:p w14:paraId="11A9E946" w14:textId="77777777" w:rsidR="006C59B5" w:rsidRDefault="003A6322">
      <w:r>
        <w:t>A. Broad Goals and Big Ideas………………………………………………………………………….3</w:t>
      </w:r>
    </w:p>
    <w:p w14:paraId="3E66DC80" w14:textId="77777777" w:rsidR="006C59B5" w:rsidRDefault="006C59B5"/>
    <w:p w14:paraId="0B25EB93" w14:textId="77777777" w:rsidR="006C59B5" w:rsidRDefault="003A6322">
      <w:r>
        <w:t>B. Learning Objectives……………………………………………………………………...………..3-4</w:t>
      </w:r>
    </w:p>
    <w:p w14:paraId="48CB2E69" w14:textId="77777777" w:rsidR="006C59B5" w:rsidRDefault="006C59B5"/>
    <w:p w14:paraId="35C03AFA" w14:textId="77777777" w:rsidR="006C59B5" w:rsidRDefault="003A6322">
      <w:r>
        <w:t>C. Needs Assessment……………………………………………………...………………………..4-9</w:t>
      </w:r>
    </w:p>
    <w:p w14:paraId="2AA35194" w14:textId="77777777" w:rsidR="006C59B5" w:rsidRDefault="006C59B5"/>
    <w:p w14:paraId="567D5C8D" w14:textId="77777777" w:rsidR="006C59B5" w:rsidRDefault="003A6322">
      <w:r>
        <w:t>D. Task Analysis…...…………………………………………………………..……………………9-13</w:t>
      </w:r>
    </w:p>
    <w:p w14:paraId="2254797F" w14:textId="77777777" w:rsidR="006C59B5" w:rsidRDefault="006C59B5"/>
    <w:p w14:paraId="1DC5C2AC" w14:textId="77777777" w:rsidR="006C59B5" w:rsidRDefault="003A6322">
      <w:r>
        <w:t>SECTION 2: EVIDENCE OF ACCEPTABLE RESULTS……………………………………….13-15</w:t>
      </w:r>
    </w:p>
    <w:p w14:paraId="46CA098A" w14:textId="77777777" w:rsidR="006C59B5" w:rsidRDefault="006C59B5"/>
    <w:p w14:paraId="4FDCD0CB" w14:textId="77777777" w:rsidR="006C59B5" w:rsidRDefault="003A6322">
      <w:r>
        <w:t>A. Formative Ev</w:t>
      </w:r>
      <w:r>
        <w:t>aluation…………………………………………………………………………...13-14</w:t>
      </w:r>
    </w:p>
    <w:p w14:paraId="6542D788" w14:textId="77777777" w:rsidR="006C59B5" w:rsidRDefault="006C59B5"/>
    <w:p w14:paraId="505369CD" w14:textId="77777777" w:rsidR="006C59B5" w:rsidRDefault="003A6322">
      <w:r>
        <w:t>B. Summative Evaluation………………………………………………………………………….14-15</w:t>
      </w:r>
    </w:p>
    <w:p w14:paraId="2B0EBECE" w14:textId="77777777" w:rsidR="006C59B5" w:rsidRDefault="006C59B5"/>
    <w:p w14:paraId="6FBABCCD" w14:textId="77777777" w:rsidR="006C59B5" w:rsidRDefault="003A6322">
      <w:r>
        <w:t>SECTION 3: LEARNING EXPERIENCES AND INSTRUCTION……………………………….15-24</w:t>
      </w:r>
    </w:p>
    <w:p w14:paraId="69E9E7C0" w14:textId="77777777" w:rsidR="006C59B5" w:rsidRDefault="006C59B5"/>
    <w:p w14:paraId="4D6CA484" w14:textId="77777777" w:rsidR="006C59B5" w:rsidRDefault="003A6322">
      <w:r>
        <w:t>A. Learner Analysis...…………………….……………………………………….……………….15-16</w:t>
      </w:r>
    </w:p>
    <w:p w14:paraId="5BF027C7" w14:textId="77777777" w:rsidR="006C59B5" w:rsidRDefault="006C59B5"/>
    <w:p w14:paraId="2732F69B" w14:textId="77777777" w:rsidR="006C59B5" w:rsidRDefault="003A6322">
      <w:r>
        <w:t>B. Contextual Analysis…...………………………………………………………………………..17-19</w:t>
      </w:r>
    </w:p>
    <w:p w14:paraId="692B4EB4" w14:textId="77777777" w:rsidR="006C59B5" w:rsidRDefault="006C59B5"/>
    <w:p w14:paraId="3D774AA6" w14:textId="77777777" w:rsidR="006C59B5" w:rsidRDefault="003A6322">
      <w:r>
        <w:t>C. Types of Learning Experiences and/or Instruction……...…………………………………...19-21</w:t>
      </w:r>
    </w:p>
    <w:p w14:paraId="2477946E" w14:textId="77777777" w:rsidR="006C59B5" w:rsidRDefault="006C59B5"/>
    <w:p w14:paraId="1A85F670" w14:textId="77777777" w:rsidR="006C59B5" w:rsidRDefault="003A6322">
      <w:r>
        <w:t>D. Materials for Training program or Learning System…………...………………………………...21</w:t>
      </w:r>
    </w:p>
    <w:p w14:paraId="204BDC30" w14:textId="77777777" w:rsidR="006C59B5" w:rsidRDefault="006C59B5"/>
    <w:p w14:paraId="194AEB71" w14:textId="77777777" w:rsidR="006C59B5" w:rsidRDefault="003A6322">
      <w:r>
        <w:t>E. Implementation Plan, Including Schedule…...………………………………………………..21-24</w:t>
      </w:r>
    </w:p>
    <w:p w14:paraId="6A3704E5" w14:textId="77777777" w:rsidR="006C59B5" w:rsidRDefault="006C59B5"/>
    <w:p w14:paraId="5BC3C3E5" w14:textId="77777777" w:rsidR="006C59B5" w:rsidRDefault="003A6322">
      <w:r>
        <w:t>SECTION 4: REFERENCES………………………………………………………………………....24</w:t>
      </w:r>
    </w:p>
    <w:p w14:paraId="003F07F4" w14:textId="77777777" w:rsidR="006C59B5" w:rsidRDefault="006C59B5"/>
    <w:p w14:paraId="0D20D45D" w14:textId="77777777" w:rsidR="006C59B5" w:rsidRDefault="003A6322">
      <w:r>
        <w:t>SECTION 5: APPENDICES..………………………………………………………………..……22-33</w:t>
      </w:r>
    </w:p>
    <w:p w14:paraId="3F7FBA85" w14:textId="77777777" w:rsidR="006C59B5" w:rsidRDefault="006C59B5"/>
    <w:p w14:paraId="22235427" w14:textId="77777777" w:rsidR="006C59B5" w:rsidRDefault="003A6322">
      <w:r>
        <w:t>A. Needs Assessment Instruments and Evaluation Materials……………………………….</w:t>
      </w:r>
      <w:r>
        <w:t>22-32</w:t>
      </w:r>
    </w:p>
    <w:p w14:paraId="4060308A" w14:textId="77777777" w:rsidR="006C59B5" w:rsidRDefault="006C59B5"/>
    <w:p w14:paraId="4532E5D7" w14:textId="77777777" w:rsidR="006C59B5" w:rsidRDefault="003A6322">
      <w:r>
        <w:t>B. Materials, Schedules, Outlines, etc…………………………………………………….....…31-33</w:t>
      </w:r>
    </w:p>
    <w:p w14:paraId="4CA83C6D" w14:textId="77777777" w:rsidR="006C59B5" w:rsidRDefault="006C59B5"/>
    <w:p w14:paraId="6D22FAD6" w14:textId="77777777" w:rsidR="006C59B5" w:rsidRDefault="006C59B5"/>
    <w:p w14:paraId="71FDCA64" w14:textId="77777777" w:rsidR="006C59B5" w:rsidRDefault="006C59B5"/>
    <w:p w14:paraId="304A58D6" w14:textId="77777777" w:rsidR="006C59B5" w:rsidRDefault="006C59B5"/>
    <w:p w14:paraId="2F3EE2FC" w14:textId="77777777" w:rsidR="006C59B5" w:rsidRDefault="003A6322">
      <w:r>
        <w:rPr>
          <w:color w:val="0000FF"/>
        </w:rPr>
        <w:t xml:space="preserve"> </w:t>
      </w:r>
    </w:p>
    <w:p w14:paraId="1A969DD7" w14:textId="77777777" w:rsidR="006C59B5" w:rsidRDefault="003A6322">
      <w:pPr>
        <w:spacing w:line="480" w:lineRule="auto"/>
      </w:pPr>
      <w:commentRangeStart w:id="6"/>
      <w:r>
        <w:rPr>
          <w:b/>
        </w:rPr>
        <w:t>1.</w:t>
      </w:r>
      <w:r>
        <w:rPr>
          <w:b/>
          <w:sz w:val="14"/>
        </w:rPr>
        <w:t xml:space="preserve">  </w:t>
      </w:r>
      <w:r>
        <w:rPr>
          <w:b/>
          <w:sz w:val="14"/>
        </w:rPr>
        <w:tab/>
      </w:r>
      <w:r>
        <w:rPr>
          <w:b/>
        </w:rPr>
        <w:t>Desired Results</w:t>
      </w:r>
      <w:commentRangeEnd w:id="6"/>
      <w:r>
        <w:commentReference w:id="6"/>
      </w:r>
    </w:p>
    <w:p w14:paraId="1F31EEBD" w14:textId="77777777" w:rsidR="006C59B5" w:rsidRDefault="003A6322">
      <w:pPr>
        <w:spacing w:line="480" w:lineRule="auto"/>
      </w:pPr>
      <w:r>
        <w:rPr>
          <w:b/>
        </w:rPr>
        <w:lastRenderedPageBreak/>
        <w:t>I.A.</w:t>
      </w:r>
      <w:r>
        <w:rPr>
          <w:b/>
          <w:sz w:val="14"/>
        </w:rPr>
        <w:t xml:space="preserve">  </w:t>
      </w:r>
      <w:r>
        <w:rPr>
          <w:b/>
          <w:sz w:val="14"/>
        </w:rPr>
        <w:tab/>
      </w:r>
      <w:r>
        <w:rPr>
          <w:b/>
        </w:rPr>
        <w:t>Broad Goals and Big Ideas</w:t>
      </w:r>
    </w:p>
    <w:p w14:paraId="59A093E3" w14:textId="77777777" w:rsidR="006C59B5" w:rsidRDefault="003A6322">
      <w:r>
        <w:t>Teachers today have the responsibility to educate and model the appropriate use of technology in the classroom, alon</w:t>
      </w:r>
      <w:r>
        <w:t>g with teaching various standards to their students. By using Animoto in the classroom, teachers will be able to encourage 21st century learning habits through the use of multimedia presentations. Animoto is important because it is valuable tool that allow</w:t>
      </w:r>
      <w:r>
        <w:t>s teachers to quickly and effectively engage students in various lessons. Our training will focus on the basic skills needed to create an Animoto including the use of a video camera, adding pictures, video, text, audio, and organizing video with an iPad or</w:t>
      </w:r>
      <w:r>
        <w:t xml:space="preserve"> PC. Our goal is to provide a two part face-to-face training addressing the skills needed to film, edit, and share Animoto videos. The first part will focus on using an iPad and the second part will focus on using a PC. Our target audience will focus on te</w:t>
      </w:r>
      <w:r>
        <w:t xml:space="preserve">achers that have basic computer skills and no prior experience with Animoto. </w:t>
      </w:r>
    </w:p>
    <w:p w14:paraId="00565365" w14:textId="77777777" w:rsidR="006C59B5" w:rsidRDefault="006C59B5">
      <w:pPr>
        <w:spacing w:line="480" w:lineRule="auto"/>
      </w:pPr>
    </w:p>
    <w:p w14:paraId="0AC9FAB3" w14:textId="77777777" w:rsidR="006C59B5" w:rsidRDefault="003A6322">
      <w:pPr>
        <w:spacing w:line="480" w:lineRule="auto"/>
      </w:pPr>
      <w:r>
        <w:t>Goal 1: Educators will be able to create videos that will enhance course material.</w:t>
      </w:r>
    </w:p>
    <w:p w14:paraId="01A35091" w14:textId="77777777" w:rsidR="006C59B5" w:rsidRDefault="003A6322">
      <w:pPr>
        <w:spacing w:line="480" w:lineRule="auto"/>
      </w:pPr>
      <w:r>
        <w:t xml:space="preserve">Goal 2: Educators will be able to import pictures and audio in Animoto. </w:t>
      </w:r>
    </w:p>
    <w:p w14:paraId="71567A9E" w14:textId="77777777" w:rsidR="006C59B5" w:rsidRDefault="003A6322">
      <w:pPr>
        <w:spacing w:line="480" w:lineRule="auto"/>
      </w:pPr>
      <w:r>
        <w:t>Goal 3: Educators wil</w:t>
      </w:r>
      <w:r>
        <w:t>l be able to operate a camera to film content for their presentations.</w:t>
      </w:r>
    </w:p>
    <w:p w14:paraId="1DAAF9F0" w14:textId="77777777" w:rsidR="006C59B5" w:rsidRDefault="003A6322">
      <w:pPr>
        <w:spacing w:line="480" w:lineRule="auto"/>
      </w:pPr>
      <w:r>
        <w:t>Goal 4: Educators will be able to remove videos from their devices and import them into their presentations.</w:t>
      </w:r>
    </w:p>
    <w:p w14:paraId="434331F2" w14:textId="77777777" w:rsidR="006C59B5" w:rsidRDefault="003A6322">
      <w:pPr>
        <w:spacing w:line="480" w:lineRule="auto"/>
      </w:pPr>
      <w:r>
        <w:t>Goal 5: Educators will be able to create an educator account in Animoto.</w:t>
      </w:r>
    </w:p>
    <w:p w14:paraId="03DFEEE1" w14:textId="77777777" w:rsidR="006C59B5" w:rsidRDefault="003A6322">
      <w:pPr>
        <w:spacing w:line="480" w:lineRule="auto"/>
      </w:pPr>
      <w:r>
        <w:rPr>
          <w:b/>
        </w:rPr>
        <w:t>I.B.</w:t>
      </w:r>
      <w:r>
        <w:rPr>
          <w:b/>
          <w:sz w:val="14"/>
        </w:rPr>
        <w:t xml:space="preserve">  </w:t>
      </w:r>
      <w:r>
        <w:rPr>
          <w:b/>
          <w:sz w:val="14"/>
        </w:rPr>
        <w:tab/>
      </w:r>
      <w:r>
        <w:rPr>
          <w:b/>
        </w:rPr>
        <w:t>Learning Objectives</w:t>
      </w:r>
    </w:p>
    <w:p w14:paraId="40DBD8AC" w14:textId="77777777" w:rsidR="006C59B5" w:rsidRDefault="003A6322">
      <w:pPr>
        <w:spacing w:line="480" w:lineRule="auto"/>
      </w:pPr>
      <w:r>
        <w:t>Goal 1: Educators will be able to create videos that will enhance course material.</w:t>
      </w:r>
    </w:p>
    <w:p w14:paraId="4D141B65" w14:textId="77777777" w:rsidR="006C59B5" w:rsidRDefault="003A6322">
      <w:pPr>
        <w:spacing w:line="480" w:lineRule="auto"/>
      </w:pPr>
      <w:r>
        <w:t xml:space="preserve">1.1 Following the workshop, educators will be able to create videos in Animoto by using the create video feature successfully. </w:t>
      </w:r>
    </w:p>
    <w:p w14:paraId="176BD486" w14:textId="77777777" w:rsidR="006C59B5" w:rsidRDefault="003A6322">
      <w:pPr>
        <w:spacing w:line="480" w:lineRule="auto"/>
      </w:pPr>
      <w:r>
        <w:t xml:space="preserve">Goal 2: Educators </w:t>
      </w:r>
      <w:r>
        <w:t xml:space="preserve">will be able to import pictures and audio in Animoto. </w:t>
      </w:r>
    </w:p>
    <w:p w14:paraId="1EC4E290" w14:textId="77777777" w:rsidR="006C59B5" w:rsidRDefault="003A6322">
      <w:pPr>
        <w:spacing w:line="480" w:lineRule="auto"/>
      </w:pPr>
      <w:r>
        <w:t>2.1 Following the workshop, educators will be able to import pictures in Animoto by using the upload picture feature successfully.</w:t>
      </w:r>
    </w:p>
    <w:p w14:paraId="0234658A" w14:textId="77777777" w:rsidR="006C59B5" w:rsidRDefault="003A6322">
      <w:pPr>
        <w:spacing w:line="480" w:lineRule="auto"/>
      </w:pPr>
      <w:r>
        <w:t xml:space="preserve">2.2 Following the workshop, educators will be able to import audio in </w:t>
      </w:r>
      <w:r>
        <w:t>Animoto by using the upload audio feature.</w:t>
      </w:r>
    </w:p>
    <w:p w14:paraId="2F280D97" w14:textId="77777777" w:rsidR="006C59B5" w:rsidRDefault="003A6322">
      <w:pPr>
        <w:spacing w:line="480" w:lineRule="auto"/>
      </w:pPr>
      <w:r>
        <w:t>Goal 3: Educators will be able to operate a camera to film content for their presentations.</w:t>
      </w:r>
    </w:p>
    <w:p w14:paraId="2E9E2503" w14:textId="77777777" w:rsidR="006C59B5" w:rsidRDefault="003A6322">
      <w:pPr>
        <w:spacing w:line="480" w:lineRule="auto"/>
      </w:pPr>
      <w:r>
        <w:lastRenderedPageBreak/>
        <w:t>3.1 Following the workshop, educators will be able to operate a camera by recording a video and uploading it on a compute</w:t>
      </w:r>
      <w:r>
        <w:t>r.</w:t>
      </w:r>
    </w:p>
    <w:p w14:paraId="03FEB5B1" w14:textId="77777777" w:rsidR="006C59B5" w:rsidRDefault="003A6322">
      <w:pPr>
        <w:spacing w:line="480" w:lineRule="auto"/>
      </w:pPr>
      <w:r>
        <w:t xml:space="preserve">3.2 Following the workshop, educators will be able to upload a video onto the computer with 100% accuracy. </w:t>
      </w:r>
    </w:p>
    <w:p w14:paraId="5D8CF35B" w14:textId="77777777" w:rsidR="006C59B5" w:rsidRDefault="003A6322">
      <w:pPr>
        <w:spacing w:line="480" w:lineRule="auto"/>
      </w:pPr>
      <w:r>
        <w:t>Goal 4: Educators will be able to remove videos from their devices and import them into their presentations.</w:t>
      </w:r>
    </w:p>
    <w:p w14:paraId="0360E2C6" w14:textId="77777777" w:rsidR="006C59B5" w:rsidRDefault="003A6322">
      <w:pPr>
        <w:spacing w:line="480" w:lineRule="auto"/>
      </w:pPr>
      <w:r>
        <w:t>4.1 Following the workshop, educator</w:t>
      </w:r>
      <w:r>
        <w:t xml:space="preserve">s will be able to remove videos from their device and import them into Animoto with 100% accuracy. </w:t>
      </w:r>
    </w:p>
    <w:p w14:paraId="36E86AF2" w14:textId="77777777" w:rsidR="006C59B5" w:rsidRDefault="003A6322">
      <w:pPr>
        <w:spacing w:line="480" w:lineRule="auto"/>
      </w:pPr>
      <w:r>
        <w:t>Goal 5: Educators will be able to create an educator account in Animoto .</w:t>
      </w:r>
    </w:p>
    <w:p w14:paraId="0D5B956B" w14:textId="77777777" w:rsidR="006C59B5" w:rsidRDefault="003A6322">
      <w:pPr>
        <w:spacing w:line="480" w:lineRule="auto"/>
      </w:pPr>
      <w:r>
        <w:t>5.1 Following the workshop, educators will be able to create an educator account i</w:t>
      </w:r>
      <w:r>
        <w:t xml:space="preserve">n Animoto with 100% accuracy. </w:t>
      </w:r>
    </w:p>
    <w:p w14:paraId="0D7FD2A3" w14:textId="77777777" w:rsidR="006C59B5" w:rsidRDefault="003A6322">
      <w:r>
        <w:rPr>
          <w:b/>
        </w:rPr>
        <w:t>I.C.</w:t>
      </w:r>
      <w:r>
        <w:rPr>
          <w:b/>
          <w:sz w:val="14"/>
        </w:rPr>
        <w:t xml:space="preserve">  </w:t>
      </w:r>
      <w:r>
        <w:rPr>
          <w:b/>
          <w:sz w:val="14"/>
        </w:rPr>
        <w:tab/>
      </w:r>
      <w:r>
        <w:rPr>
          <w:b/>
        </w:rPr>
        <w:t>Needs Assessment</w:t>
      </w:r>
    </w:p>
    <w:p w14:paraId="7BC0637F" w14:textId="77777777" w:rsidR="006C59B5" w:rsidRDefault="006C59B5">
      <w:pPr>
        <w:widowControl w:val="0"/>
        <w:ind w:right="-179"/>
      </w:pPr>
    </w:p>
    <w:p w14:paraId="1EB5E664" w14:textId="77777777" w:rsidR="006C59B5" w:rsidRDefault="003A6322">
      <w:pPr>
        <w:widowControl w:val="0"/>
        <w:ind w:right="-179"/>
      </w:pPr>
      <w:r>
        <w:rPr>
          <w:b/>
        </w:rPr>
        <w:t>Planning</w:t>
      </w:r>
    </w:p>
    <w:p w14:paraId="4354497E" w14:textId="77777777" w:rsidR="006C59B5" w:rsidRDefault="006C59B5">
      <w:pPr>
        <w:widowControl w:val="0"/>
        <w:ind w:right="-179"/>
      </w:pPr>
    </w:p>
    <w:p w14:paraId="13944556" w14:textId="77777777" w:rsidR="006C59B5" w:rsidRDefault="003A6322">
      <w:pPr>
        <w:widowControl w:val="0"/>
        <w:ind w:right="-179"/>
      </w:pPr>
      <w:r>
        <w:rPr>
          <w:b/>
        </w:rPr>
        <w:t>Target Audience</w:t>
      </w:r>
    </w:p>
    <w:p w14:paraId="3A34B08F" w14:textId="77777777" w:rsidR="006C59B5" w:rsidRDefault="003A6322">
      <w:pPr>
        <w:widowControl w:val="0"/>
        <w:ind w:right="-179"/>
      </w:pPr>
      <w:r>
        <w:t>This training will target elementary and secondary school teachers. It will be presented in two parts. Part one will address using Animoto with a PC and Part two will address</w:t>
      </w:r>
      <w:r>
        <w:t xml:space="preserve"> using Animoto with an iPad.</w:t>
      </w:r>
    </w:p>
    <w:p w14:paraId="12664042" w14:textId="77777777" w:rsidR="006C59B5" w:rsidRDefault="006C59B5">
      <w:pPr>
        <w:widowControl w:val="0"/>
        <w:ind w:right="-179"/>
      </w:pPr>
    </w:p>
    <w:p w14:paraId="77BBE370" w14:textId="77777777" w:rsidR="006C59B5" w:rsidRDefault="003A6322">
      <w:pPr>
        <w:widowControl w:val="0"/>
        <w:ind w:right="-179"/>
      </w:pPr>
      <w:r>
        <w:rPr>
          <w:b/>
        </w:rPr>
        <w:t>Strategy</w:t>
      </w:r>
    </w:p>
    <w:p w14:paraId="7E113A1E" w14:textId="77777777" w:rsidR="006C59B5" w:rsidRDefault="003A6322">
      <w:pPr>
        <w:widowControl w:val="0"/>
        <w:ind w:right="-179"/>
      </w:pPr>
      <w:r>
        <w:t xml:space="preserve">This needs assessment will be conducted using Rossetts framework. This assessment will gather information to help design a workshop that will be beneficial and meet the needs of our target audience. </w:t>
      </w:r>
    </w:p>
    <w:p w14:paraId="75EF899B" w14:textId="77777777" w:rsidR="006C59B5" w:rsidRDefault="006C59B5">
      <w:pPr>
        <w:widowControl w:val="0"/>
        <w:ind w:right="-179"/>
      </w:pPr>
    </w:p>
    <w:p w14:paraId="017EF121" w14:textId="77777777" w:rsidR="006C59B5" w:rsidRDefault="003A6322">
      <w:pPr>
        <w:widowControl w:val="0"/>
        <w:ind w:right="-179"/>
      </w:pPr>
      <w:r>
        <w:rPr>
          <w:b/>
        </w:rPr>
        <w:t>Participants</w:t>
      </w:r>
    </w:p>
    <w:p w14:paraId="7DF52F2A" w14:textId="77777777" w:rsidR="006C59B5" w:rsidRDefault="003A6322">
      <w:pPr>
        <w:widowControl w:val="0"/>
        <w:ind w:right="-179"/>
      </w:pPr>
      <w:r>
        <w:t>Educators with little to no experience using Animoto as a teaching tool.</w:t>
      </w:r>
    </w:p>
    <w:p w14:paraId="421F5698" w14:textId="77777777" w:rsidR="006C59B5" w:rsidRDefault="006C59B5">
      <w:pPr>
        <w:widowControl w:val="0"/>
        <w:ind w:right="-179"/>
      </w:pPr>
    </w:p>
    <w:p w14:paraId="4749DFA8" w14:textId="77777777" w:rsidR="006C59B5" w:rsidRDefault="003A6322">
      <w:pPr>
        <w:widowControl w:val="0"/>
        <w:ind w:right="-179"/>
      </w:pPr>
      <w:r>
        <w:rPr>
          <w:b/>
        </w:rPr>
        <w:t>Data Collection</w:t>
      </w:r>
    </w:p>
    <w:p w14:paraId="78161315" w14:textId="77777777" w:rsidR="006C59B5" w:rsidRDefault="003A6322">
      <w:pPr>
        <w:widowControl w:val="0"/>
        <w:ind w:right="-179"/>
      </w:pPr>
      <w:r>
        <w:t>Qualitative research methods were chosen to gather data. Survey and questionnaire methods of data collection will be used. The survey will be distributed to all educators. A survey will allow us to gather data from a large number of educators. This will al</w:t>
      </w:r>
      <w:r>
        <w:t xml:space="preserve">so allow educators to complete the survey at their own convenience. A reminder will be sent one week following the initial survey to remind educators to complete the survey. The interviews will be conducted with a smaller number of educators that meet the </w:t>
      </w:r>
      <w:r>
        <w:t>criteria.</w:t>
      </w:r>
    </w:p>
    <w:p w14:paraId="01E711C8" w14:textId="77777777" w:rsidR="006C59B5" w:rsidRDefault="006C59B5">
      <w:pPr>
        <w:widowControl w:val="0"/>
        <w:ind w:right="-179"/>
      </w:pPr>
    </w:p>
    <w:p w14:paraId="18A1D098" w14:textId="77777777" w:rsidR="006C59B5" w:rsidRDefault="003A6322">
      <w:pPr>
        <w:widowControl w:val="0"/>
        <w:ind w:right="-179"/>
      </w:pPr>
      <w:r>
        <w:rPr>
          <w:b/>
        </w:rPr>
        <w:lastRenderedPageBreak/>
        <w:t>Scheduling</w:t>
      </w:r>
    </w:p>
    <w:p w14:paraId="12CC0DC6" w14:textId="77777777" w:rsidR="006C59B5" w:rsidRDefault="003A6322">
      <w:pPr>
        <w:widowControl w:val="0"/>
        <w:ind w:right="-179"/>
      </w:pPr>
      <w:r>
        <w:t>The survey and interview will be piloted with a small number of educators so that revisions can be made before they are used with the target audiences. Online surveys will be sent via Survey Monkey and will be anonymous and on a volun</w:t>
      </w:r>
      <w:r>
        <w:t>teer basis. Interviews will be scheduled with educators and administrators via e-mail. They can be conducted by phone, Skype, or face to face.</w:t>
      </w:r>
    </w:p>
    <w:p w14:paraId="3939120A" w14:textId="77777777" w:rsidR="006C59B5" w:rsidRDefault="006C59B5">
      <w:pPr>
        <w:widowControl w:val="0"/>
        <w:ind w:right="-179"/>
      </w:pPr>
    </w:p>
    <w:p w14:paraId="5D75CA72" w14:textId="77777777" w:rsidR="006C59B5" w:rsidRDefault="003A6322">
      <w:pPr>
        <w:widowControl w:val="0"/>
        <w:ind w:right="-179"/>
      </w:pPr>
      <w:r>
        <w:rPr>
          <w:b/>
        </w:rPr>
        <w:t>Tools</w:t>
      </w:r>
    </w:p>
    <w:p w14:paraId="0AE455D4" w14:textId="77777777" w:rsidR="006C59B5" w:rsidRDefault="003A6322">
      <w:pPr>
        <w:widowControl w:val="0"/>
        <w:ind w:right="-179"/>
      </w:pPr>
      <w:r>
        <w:t xml:space="preserve">We decided to use surveys and interviews to collect data. The teachers were given a survey that contained </w:t>
      </w:r>
      <w:r>
        <w:t>a combination of questions from actuals, feelings, and causes in the needs assessment. A draft survey was created, piloted, and revised. It was then sent to the target audience. Interviews were also conducted. Interviewees were all asked the same questions</w:t>
      </w:r>
      <w:r>
        <w:t xml:space="preserve"> to maintain the validity of the study.</w:t>
      </w:r>
    </w:p>
    <w:p w14:paraId="74BD5465" w14:textId="77777777" w:rsidR="006C59B5" w:rsidRDefault="006C59B5">
      <w:pPr>
        <w:widowControl w:val="0"/>
        <w:ind w:right="-179"/>
      </w:pPr>
    </w:p>
    <w:p w14:paraId="1E5B913E" w14:textId="77777777" w:rsidR="006C59B5" w:rsidRDefault="003A6322">
      <w:pPr>
        <w:widowControl w:val="0"/>
        <w:ind w:right="-179"/>
      </w:pPr>
      <w:r>
        <w:rPr>
          <w:b/>
        </w:rPr>
        <w:t>Data Analysis</w:t>
      </w:r>
    </w:p>
    <w:p w14:paraId="39DFB664" w14:textId="77777777" w:rsidR="006C59B5" w:rsidRDefault="003A6322">
      <w:pPr>
        <w:widowControl w:val="0"/>
        <w:ind w:right="-179"/>
      </w:pPr>
      <w:r>
        <w:t>The data will be collected and analyzed. This will help determine what teachers are looking for in a workshop about Animoto. It will also determine skill levels, resources available, and feeling toward</w:t>
      </w:r>
      <w:r>
        <w:t xml:space="preserve"> Animoto and using videos for instruction. Survey questions were both multiple choice and open ended. Answers to the interview questions will be carefully examined to determine how to best design an Animoto workshop for educators. More than one data collec</w:t>
      </w:r>
      <w:r>
        <w:t xml:space="preserve">tion instrument was used in order to maintain the validity of the study. </w:t>
      </w:r>
    </w:p>
    <w:p w14:paraId="5664DD03" w14:textId="77777777" w:rsidR="006C59B5" w:rsidRDefault="006C59B5">
      <w:pPr>
        <w:widowControl w:val="0"/>
        <w:ind w:right="-179"/>
      </w:pPr>
    </w:p>
    <w:p w14:paraId="767FAF40" w14:textId="77777777" w:rsidR="006C59B5" w:rsidRDefault="003A6322">
      <w:pPr>
        <w:widowControl w:val="0"/>
        <w:ind w:right="-179"/>
      </w:pPr>
      <w:r>
        <w:t>See Appendix A for Survey of Target Audience Survey questions and interview questions.</w:t>
      </w:r>
    </w:p>
    <w:p w14:paraId="1B73316C" w14:textId="77777777" w:rsidR="006C59B5" w:rsidRDefault="006C59B5">
      <w:pPr>
        <w:widowControl w:val="0"/>
        <w:ind w:right="-179"/>
      </w:pPr>
    </w:p>
    <w:p w14:paraId="2D3BC9C9" w14:textId="77777777" w:rsidR="006C59B5" w:rsidRDefault="003A6322">
      <w:pPr>
        <w:widowControl w:val="0"/>
        <w:ind w:right="-179"/>
      </w:pPr>
      <w:r>
        <w:t>Below is the Table for Needs Assessment</w:t>
      </w:r>
    </w:p>
    <w:tbl>
      <w:tblPr>
        <w:tblStyle w:val="a0"/>
        <w:tblW w:w="934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2370"/>
        <w:gridCol w:w="1755"/>
        <w:gridCol w:w="1395"/>
        <w:gridCol w:w="2205"/>
      </w:tblGrid>
      <w:tr w:rsidR="006C59B5" w14:paraId="372E46EC" w14:textId="77777777">
        <w:tc>
          <w:tcPr>
            <w:tcW w:w="1620" w:type="dxa"/>
            <w:tcMar>
              <w:top w:w="100" w:type="dxa"/>
              <w:left w:w="100" w:type="dxa"/>
              <w:bottom w:w="100" w:type="dxa"/>
              <w:right w:w="100" w:type="dxa"/>
            </w:tcMar>
          </w:tcPr>
          <w:p w14:paraId="69B8FDC8" w14:textId="77777777" w:rsidR="006C59B5" w:rsidRDefault="003A6322">
            <w:pPr>
              <w:widowControl w:val="0"/>
              <w:ind w:right="-179"/>
              <w:jc w:val="center"/>
            </w:pPr>
            <w:r>
              <w:rPr>
                <w:b/>
              </w:rPr>
              <w:t>Types of Information</w:t>
            </w:r>
          </w:p>
        </w:tc>
        <w:tc>
          <w:tcPr>
            <w:tcW w:w="2370" w:type="dxa"/>
            <w:tcMar>
              <w:top w:w="100" w:type="dxa"/>
              <w:left w:w="100" w:type="dxa"/>
              <w:bottom w:w="100" w:type="dxa"/>
              <w:right w:w="100" w:type="dxa"/>
            </w:tcMar>
          </w:tcPr>
          <w:p w14:paraId="78ECD2B8" w14:textId="77777777" w:rsidR="006C59B5" w:rsidRDefault="003A6322">
            <w:pPr>
              <w:widowControl w:val="0"/>
              <w:ind w:right="-179"/>
              <w:jc w:val="center"/>
            </w:pPr>
            <w:r>
              <w:rPr>
                <w:b/>
              </w:rPr>
              <w:t>What do you need to know?</w:t>
            </w:r>
          </w:p>
        </w:tc>
        <w:tc>
          <w:tcPr>
            <w:tcW w:w="1755" w:type="dxa"/>
            <w:tcMar>
              <w:top w:w="100" w:type="dxa"/>
              <w:left w:w="100" w:type="dxa"/>
              <w:bottom w:w="100" w:type="dxa"/>
              <w:right w:w="100" w:type="dxa"/>
            </w:tcMar>
          </w:tcPr>
          <w:p w14:paraId="305CE0B8" w14:textId="77777777" w:rsidR="006C59B5" w:rsidRDefault="003A6322">
            <w:pPr>
              <w:widowControl w:val="0"/>
              <w:ind w:right="-179"/>
              <w:jc w:val="center"/>
            </w:pPr>
            <w:r>
              <w:rPr>
                <w:b/>
              </w:rPr>
              <w:t>Why do</w:t>
            </w:r>
            <w:r>
              <w:rPr>
                <w:b/>
              </w:rPr>
              <w:t xml:space="preserve"> you need to know this?</w:t>
            </w:r>
          </w:p>
        </w:tc>
        <w:tc>
          <w:tcPr>
            <w:tcW w:w="1395" w:type="dxa"/>
            <w:tcMar>
              <w:top w:w="100" w:type="dxa"/>
              <w:left w:w="100" w:type="dxa"/>
              <w:bottom w:w="100" w:type="dxa"/>
              <w:right w:w="100" w:type="dxa"/>
            </w:tcMar>
          </w:tcPr>
          <w:p w14:paraId="7625C0B1" w14:textId="77777777" w:rsidR="006C59B5" w:rsidRDefault="003A6322">
            <w:pPr>
              <w:widowControl w:val="0"/>
              <w:ind w:right="-179"/>
              <w:jc w:val="center"/>
            </w:pPr>
            <w:r>
              <w:rPr>
                <w:b/>
              </w:rPr>
              <w:t>Information Sources</w:t>
            </w:r>
          </w:p>
        </w:tc>
        <w:tc>
          <w:tcPr>
            <w:tcW w:w="2205" w:type="dxa"/>
            <w:tcMar>
              <w:top w:w="100" w:type="dxa"/>
              <w:left w:w="100" w:type="dxa"/>
              <w:bottom w:w="100" w:type="dxa"/>
              <w:right w:w="100" w:type="dxa"/>
            </w:tcMar>
          </w:tcPr>
          <w:p w14:paraId="215E3BF1" w14:textId="77777777" w:rsidR="006C59B5" w:rsidRDefault="003A6322">
            <w:pPr>
              <w:widowControl w:val="0"/>
              <w:ind w:right="-179"/>
              <w:jc w:val="center"/>
            </w:pPr>
            <w:r>
              <w:rPr>
                <w:b/>
              </w:rPr>
              <w:t>Types of Procedures (Instruments)</w:t>
            </w:r>
          </w:p>
        </w:tc>
      </w:tr>
      <w:tr w:rsidR="006C59B5" w14:paraId="36750724" w14:textId="77777777">
        <w:trPr>
          <w:trHeight w:val="420"/>
        </w:trPr>
        <w:tc>
          <w:tcPr>
            <w:tcW w:w="1620" w:type="dxa"/>
            <w:tcMar>
              <w:top w:w="100" w:type="dxa"/>
              <w:left w:w="100" w:type="dxa"/>
              <w:bottom w:w="100" w:type="dxa"/>
              <w:right w:w="100" w:type="dxa"/>
            </w:tcMar>
          </w:tcPr>
          <w:p w14:paraId="05639252" w14:textId="77777777" w:rsidR="006C59B5" w:rsidRDefault="003A6322">
            <w:pPr>
              <w:widowControl w:val="0"/>
              <w:ind w:right="-179"/>
            </w:pPr>
            <w:r>
              <w:rPr>
                <w:b/>
              </w:rPr>
              <w:t xml:space="preserve">Optimals  </w:t>
            </w:r>
          </w:p>
        </w:tc>
        <w:tc>
          <w:tcPr>
            <w:tcW w:w="2370" w:type="dxa"/>
            <w:tcMar>
              <w:top w:w="100" w:type="dxa"/>
              <w:left w:w="100" w:type="dxa"/>
              <w:bottom w:w="100" w:type="dxa"/>
              <w:right w:w="100" w:type="dxa"/>
            </w:tcMar>
          </w:tcPr>
          <w:p w14:paraId="57F10B4F" w14:textId="77777777" w:rsidR="006C59B5" w:rsidRDefault="006C59B5">
            <w:pPr>
              <w:widowControl w:val="0"/>
              <w:ind w:right="-179"/>
            </w:pPr>
          </w:p>
        </w:tc>
        <w:tc>
          <w:tcPr>
            <w:tcW w:w="1755" w:type="dxa"/>
            <w:tcMar>
              <w:top w:w="100" w:type="dxa"/>
              <w:left w:w="100" w:type="dxa"/>
              <w:bottom w:w="100" w:type="dxa"/>
              <w:right w:w="100" w:type="dxa"/>
            </w:tcMar>
          </w:tcPr>
          <w:p w14:paraId="554BC664" w14:textId="77777777" w:rsidR="006C59B5" w:rsidRDefault="006C59B5">
            <w:pPr>
              <w:widowControl w:val="0"/>
              <w:ind w:right="-179"/>
            </w:pPr>
          </w:p>
        </w:tc>
        <w:tc>
          <w:tcPr>
            <w:tcW w:w="1395" w:type="dxa"/>
            <w:tcMar>
              <w:top w:w="100" w:type="dxa"/>
              <w:left w:w="100" w:type="dxa"/>
              <w:bottom w:w="100" w:type="dxa"/>
              <w:right w:w="100" w:type="dxa"/>
            </w:tcMar>
          </w:tcPr>
          <w:p w14:paraId="5706CB5C" w14:textId="77777777" w:rsidR="006C59B5" w:rsidRDefault="006C59B5">
            <w:pPr>
              <w:widowControl w:val="0"/>
              <w:ind w:right="-179"/>
            </w:pPr>
          </w:p>
        </w:tc>
        <w:tc>
          <w:tcPr>
            <w:tcW w:w="2205" w:type="dxa"/>
            <w:tcMar>
              <w:top w:w="100" w:type="dxa"/>
              <w:left w:w="100" w:type="dxa"/>
              <w:bottom w:w="100" w:type="dxa"/>
              <w:right w:w="100" w:type="dxa"/>
            </w:tcMar>
          </w:tcPr>
          <w:p w14:paraId="3AB46AE1" w14:textId="77777777" w:rsidR="006C59B5" w:rsidRDefault="006C59B5">
            <w:pPr>
              <w:widowControl w:val="0"/>
              <w:jc w:val="center"/>
            </w:pPr>
          </w:p>
        </w:tc>
      </w:tr>
      <w:tr w:rsidR="006C59B5" w14:paraId="446B5ED0" w14:textId="77777777">
        <w:tc>
          <w:tcPr>
            <w:tcW w:w="1620" w:type="dxa"/>
            <w:tcMar>
              <w:top w:w="100" w:type="dxa"/>
              <w:left w:w="100" w:type="dxa"/>
              <w:bottom w:w="100" w:type="dxa"/>
              <w:right w:w="100" w:type="dxa"/>
            </w:tcMar>
          </w:tcPr>
          <w:p w14:paraId="429FBBE8" w14:textId="77777777" w:rsidR="006C59B5" w:rsidRDefault="003A6322">
            <w:pPr>
              <w:widowControl w:val="0"/>
              <w:ind w:right="-179"/>
              <w:jc w:val="center"/>
            </w:pPr>
            <w:r>
              <w:rPr>
                <w:sz w:val="24"/>
              </w:rPr>
              <w:t>1</w:t>
            </w:r>
          </w:p>
        </w:tc>
        <w:tc>
          <w:tcPr>
            <w:tcW w:w="2370" w:type="dxa"/>
            <w:tcMar>
              <w:top w:w="100" w:type="dxa"/>
              <w:left w:w="100" w:type="dxa"/>
              <w:bottom w:w="100" w:type="dxa"/>
              <w:right w:w="100" w:type="dxa"/>
            </w:tcMar>
          </w:tcPr>
          <w:p w14:paraId="04F8863B" w14:textId="77777777" w:rsidR="006C59B5" w:rsidRDefault="003A6322">
            <w:pPr>
              <w:widowControl w:val="0"/>
              <w:ind w:right="-179"/>
            </w:pPr>
            <w:r>
              <w:rPr>
                <w:sz w:val="20"/>
              </w:rPr>
              <w:t xml:space="preserve">What is Animoto? </w:t>
            </w:r>
          </w:p>
        </w:tc>
        <w:tc>
          <w:tcPr>
            <w:tcW w:w="1755" w:type="dxa"/>
            <w:tcMar>
              <w:top w:w="100" w:type="dxa"/>
              <w:left w:w="100" w:type="dxa"/>
              <w:bottom w:w="100" w:type="dxa"/>
              <w:right w:w="100" w:type="dxa"/>
            </w:tcMar>
          </w:tcPr>
          <w:p w14:paraId="4D423BD5" w14:textId="77777777" w:rsidR="006C59B5" w:rsidRDefault="003A6322">
            <w:pPr>
              <w:widowControl w:val="0"/>
              <w:ind w:right="-179"/>
            </w:pPr>
            <w:r>
              <w:rPr>
                <w:sz w:val="20"/>
              </w:rPr>
              <w:t>This will ensure that teachers understand what Animoto is, it’s purpose, and benefits.</w:t>
            </w:r>
          </w:p>
        </w:tc>
        <w:tc>
          <w:tcPr>
            <w:tcW w:w="1395" w:type="dxa"/>
            <w:tcMar>
              <w:top w:w="100" w:type="dxa"/>
              <w:left w:w="100" w:type="dxa"/>
              <w:bottom w:w="100" w:type="dxa"/>
              <w:right w:w="100" w:type="dxa"/>
            </w:tcMar>
          </w:tcPr>
          <w:p w14:paraId="00FE2F47" w14:textId="77777777" w:rsidR="006C59B5" w:rsidRDefault="003A6322">
            <w:pPr>
              <w:widowControl w:val="0"/>
              <w:ind w:right="-179"/>
            </w:pPr>
            <w:r>
              <w:rPr>
                <w:sz w:val="20"/>
              </w:rPr>
              <w:t>Online tutorial programs</w:t>
            </w:r>
          </w:p>
          <w:p w14:paraId="3268628D" w14:textId="77777777" w:rsidR="006C59B5" w:rsidRDefault="003A6322">
            <w:pPr>
              <w:widowControl w:val="0"/>
              <w:ind w:right="-179"/>
            </w:pPr>
            <w:r>
              <w:rPr>
                <w:sz w:val="20"/>
              </w:rPr>
              <w:t>animoto.com</w:t>
            </w:r>
          </w:p>
        </w:tc>
        <w:tc>
          <w:tcPr>
            <w:tcW w:w="2205" w:type="dxa"/>
            <w:tcMar>
              <w:top w:w="100" w:type="dxa"/>
              <w:left w:w="100" w:type="dxa"/>
              <w:bottom w:w="100" w:type="dxa"/>
              <w:right w:w="100" w:type="dxa"/>
            </w:tcMar>
          </w:tcPr>
          <w:p w14:paraId="6999980F" w14:textId="77777777" w:rsidR="006C59B5" w:rsidRDefault="003A6322">
            <w:pPr>
              <w:widowControl w:val="0"/>
              <w:jc w:val="center"/>
            </w:pPr>
            <w:r>
              <w:rPr>
                <w:sz w:val="20"/>
              </w:rPr>
              <w:t>Informal interview and survey of experienced users new and experience Animoto users</w:t>
            </w:r>
          </w:p>
        </w:tc>
      </w:tr>
      <w:tr w:rsidR="006C59B5" w14:paraId="02D18404" w14:textId="77777777">
        <w:tc>
          <w:tcPr>
            <w:tcW w:w="1620" w:type="dxa"/>
            <w:tcMar>
              <w:top w:w="100" w:type="dxa"/>
              <w:left w:w="100" w:type="dxa"/>
              <w:bottom w:w="100" w:type="dxa"/>
              <w:right w:w="100" w:type="dxa"/>
            </w:tcMar>
          </w:tcPr>
          <w:p w14:paraId="66212E2C" w14:textId="77777777" w:rsidR="006C59B5" w:rsidRDefault="003A6322">
            <w:pPr>
              <w:widowControl w:val="0"/>
              <w:ind w:right="-179"/>
              <w:jc w:val="center"/>
            </w:pPr>
            <w:r>
              <w:rPr>
                <w:sz w:val="24"/>
              </w:rPr>
              <w:t>2</w:t>
            </w:r>
          </w:p>
        </w:tc>
        <w:tc>
          <w:tcPr>
            <w:tcW w:w="2370" w:type="dxa"/>
            <w:tcMar>
              <w:top w:w="100" w:type="dxa"/>
              <w:left w:w="100" w:type="dxa"/>
              <w:bottom w:w="100" w:type="dxa"/>
              <w:right w:w="100" w:type="dxa"/>
            </w:tcMar>
          </w:tcPr>
          <w:p w14:paraId="21F53B4F" w14:textId="77777777" w:rsidR="006C59B5" w:rsidRDefault="003A6322">
            <w:pPr>
              <w:widowControl w:val="0"/>
              <w:ind w:right="-179"/>
            </w:pPr>
            <w:r>
              <w:rPr>
                <w:sz w:val="20"/>
              </w:rPr>
              <w:t>What technical skills will teachers need in order to use Animoto?</w:t>
            </w:r>
          </w:p>
        </w:tc>
        <w:tc>
          <w:tcPr>
            <w:tcW w:w="1755" w:type="dxa"/>
            <w:tcMar>
              <w:top w:w="100" w:type="dxa"/>
              <w:left w:w="100" w:type="dxa"/>
              <w:bottom w:w="100" w:type="dxa"/>
              <w:right w:w="100" w:type="dxa"/>
            </w:tcMar>
          </w:tcPr>
          <w:p w14:paraId="57F0F9B3" w14:textId="77777777" w:rsidR="006C59B5" w:rsidRDefault="003A6322">
            <w:pPr>
              <w:widowControl w:val="0"/>
              <w:ind w:right="-179"/>
            </w:pPr>
            <w:r>
              <w:rPr>
                <w:sz w:val="20"/>
              </w:rPr>
              <w:t>This will determine if extra training is needed.</w:t>
            </w:r>
          </w:p>
        </w:tc>
        <w:tc>
          <w:tcPr>
            <w:tcW w:w="1395" w:type="dxa"/>
            <w:tcMar>
              <w:top w:w="100" w:type="dxa"/>
              <w:left w:w="100" w:type="dxa"/>
              <w:bottom w:w="100" w:type="dxa"/>
              <w:right w:w="100" w:type="dxa"/>
            </w:tcMar>
          </w:tcPr>
          <w:p w14:paraId="52A8241D" w14:textId="77777777" w:rsidR="006C59B5" w:rsidRDefault="003A6322">
            <w:pPr>
              <w:widowControl w:val="0"/>
              <w:ind w:right="-179"/>
            </w:pPr>
            <w:r>
              <w:rPr>
                <w:sz w:val="20"/>
              </w:rPr>
              <w:t>Online tutorial programs</w:t>
            </w:r>
          </w:p>
          <w:p w14:paraId="177E4F71" w14:textId="77777777" w:rsidR="006C59B5" w:rsidRDefault="003A6322">
            <w:pPr>
              <w:widowControl w:val="0"/>
              <w:ind w:right="-179"/>
            </w:pPr>
            <w:r>
              <w:rPr>
                <w:sz w:val="20"/>
              </w:rPr>
              <w:t>animoto.com</w:t>
            </w:r>
          </w:p>
          <w:p w14:paraId="63BA72E6" w14:textId="77777777" w:rsidR="006C59B5" w:rsidRDefault="003A6322">
            <w:pPr>
              <w:widowControl w:val="0"/>
              <w:ind w:right="-179"/>
            </w:pPr>
            <w:r>
              <w:rPr>
                <w:sz w:val="20"/>
              </w:rPr>
              <w:t>experienced users</w:t>
            </w:r>
          </w:p>
        </w:tc>
        <w:tc>
          <w:tcPr>
            <w:tcW w:w="2205" w:type="dxa"/>
            <w:tcMar>
              <w:top w:w="100" w:type="dxa"/>
              <w:left w:w="100" w:type="dxa"/>
              <w:bottom w:w="100" w:type="dxa"/>
              <w:right w:w="100" w:type="dxa"/>
            </w:tcMar>
          </w:tcPr>
          <w:p w14:paraId="02D6BB06" w14:textId="77777777" w:rsidR="006C59B5" w:rsidRDefault="003A6322">
            <w:pPr>
              <w:widowControl w:val="0"/>
              <w:jc w:val="center"/>
            </w:pPr>
            <w:r>
              <w:rPr>
                <w:sz w:val="20"/>
              </w:rPr>
              <w:t>Informal interview and survey of new and experience Animoto users</w:t>
            </w:r>
          </w:p>
        </w:tc>
      </w:tr>
      <w:tr w:rsidR="006C59B5" w14:paraId="4B6D40DC" w14:textId="77777777">
        <w:tc>
          <w:tcPr>
            <w:tcW w:w="1620" w:type="dxa"/>
            <w:tcMar>
              <w:top w:w="100" w:type="dxa"/>
              <w:left w:w="100" w:type="dxa"/>
              <w:bottom w:w="100" w:type="dxa"/>
              <w:right w:w="100" w:type="dxa"/>
            </w:tcMar>
          </w:tcPr>
          <w:p w14:paraId="3AC22EB9" w14:textId="77777777" w:rsidR="006C59B5" w:rsidRDefault="003A6322">
            <w:pPr>
              <w:widowControl w:val="0"/>
              <w:ind w:right="-179"/>
              <w:jc w:val="center"/>
            </w:pPr>
            <w:r>
              <w:rPr>
                <w:sz w:val="24"/>
              </w:rPr>
              <w:t>3</w:t>
            </w:r>
          </w:p>
        </w:tc>
        <w:tc>
          <w:tcPr>
            <w:tcW w:w="2370" w:type="dxa"/>
            <w:tcMar>
              <w:top w:w="100" w:type="dxa"/>
              <w:left w:w="100" w:type="dxa"/>
              <w:bottom w:w="100" w:type="dxa"/>
              <w:right w:w="100" w:type="dxa"/>
            </w:tcMar>
          </w:tcPr>
          <w:p w14:paraId="4687528F" w14:textId="77777777" w:rsidR="006C59B5" w:rsidRDefault="003A6322">
            <w:pPr>
              <w:widowControl w:val="0"/>
              <w:ind w:right="-179"/>
            </w:pPr>
            <w:r>
              <w:rPr>
                <w:sz w:val="20"/>
              </w:rPr>
              <w:t>How can Animoto be used in the classroom?</w:t>
            </w:r>
          </w:p>
        </w:tc>
        <w:tc>
          <w:tcPr>
            <w:tcW w:w="1755" w:type="dxa"/>
            <w:tcMar>
              <w:top w:w="100" w:type="dxa"/>
              <w:left w:w="100" w:type="dxa"/>
              <w:bottom w:w="100" w:type="dxa"/>
              <w:right w:w="100" w:type="dxa"/>
            </w:tcMar>
          </w:tcPr>
          <w:p w14:paraId="5077049A" w14:textId="77777777" w:rsidR="006C59B5" w:rsidRDefault="003A6322">
            <w:pPr>
              <w:widowControl w:val="0"/>
              <w:ind w:right="-179"/>
            </w:pPr>
            <w:r>
              <w:rPr>
                <w:sz w:val="20"/>
              </w:rPr>
              <w:t xml:space="preserve">This will help determine topics </w:t>
            </w:r>
            <w:r>
              <w:rPr>
                <w:sz w:val="20"/>
              </w:rPr>
              <w:lastRenderedPageBreak/>
              <w:t>needed for training.</w:t>
            </w:r>
          </w:p>
        </w:tc>
        <w:tc>
          <w:tcPr>
            <w:tcW w:w="1395" w:type="dxa"/>
            <w:tcMar>
              <w:top w:w="100" w:type="dxa"/>
              <w:left w:w="100" w:type="dxa"/>
              <w:bottom w:w="100" w:type="dxa"/>
              <w:right w:w="100" w:type="dxa"/>
            </w:tcMar>
          </w:tcPr>
          <w:p w14:paraId="00F85AD2" w14:textId="77777777" w:rsidR="006C59B5" w:rsidRDefault="003A6322">
            <w:pPr>
              <w:widowControl w:val="0"/>
              <w:ind w:right="-179"/>
            </w:pPr>
            <w:r>
              <w:rPr>
                <w:sz w:val="20"/>
              </w:rPr>
              <w:lastRenderedPageBreak/>
              <w:t>Teachers</w:t>
            </w:r>
          </w:p>
        </w:tc>
        <w:tc>
          <w:tcPr>
            <w:tcW w:w="2205" w:type="dxa"/>
            <w:tcMar>
              <w:top w:w="100" w:type="dxa"/>
              <w:left w:w="100" w:type="dxa"/>
              <w:bottom w:w="100" w:type="dxa"/>
              <w:right w:w="100" w:type="dxa"/>
            </w:tcMar>
          </w:tcPr>
          <w:p w14:paraId="52C0D9B8" w14:textId="77777777" w:rsidR="006C59B5" w:rsidRDefault="003A6322">
            <w:pPr>
              <w:widowControl w:val="0"/>
              <w:jc w:val="center"/>
            </w:pPr>
            <w:r>
              <w:rPr>
                <w:sz w:val="20"/>
              </w:rPr>
              <w:t xml:space="preserve">Informal interview and survey of new and </w:t>
            </w:r>
            <w:r>
              <w:rPr>
                <w:sz w:val="20"/>
              </w:rPr>
              <w:lastRenderedPageBreak/>
              <w:t>experience Animoto users</w:t>
            </w:r>
          </w:p>
        </w:tc>
      </w:tr>
      <w:tr w:rsidR="006C59B5" w14:paraId="734FDD09" w14:textId="77777777">
        <w:trPr>
          <w:trHeight w:val="1300"/>
        </w:trPr>
        <w:tc>
          <w:tcPr>
            <w:tcW w:w="1620" w:type="dxa"/>
            <w:tcMar>
              <w:top w:w="100" w:type="dxa"/>
              <w:left w:w="100" w:type="dxa"/>
              <w:bottom w:w="100" w:type="dxa"/>
              <w:right w:w="100" w:type="dxa"/>
            </w:tcMar>
          </w:tcPr>
          <w:p w14:paraId="395E1522" w14:textId="77777777" w:rsidR="006C59B5" w:rsidRDefault="003A6322">
            <w:pPr>
              <w:widowControl w:val="0"/>
              <w:ind w:right="-179"/>
              <w:jc w:val="center"/>
            </w:pPr>
            <w:r>
              <w:rPr>
                <w:sz w:val="24"/>
              </w:rPr>
              <w:lastRenderedPageBreak/>
              <w:t xml:space="preserve"> </w:t>
            </w:r>
          </w:p>
          <w:p w14:paraId="695D91B1" w14:textId="77777777" w:rsidR="006C59B5" w:rsidRDefault="003A6322">
            <w:pPr>
              <w:widowControl w:val="0"/>
              <w:ind w:right="-179"/>
              <w:jc w:val="center"/>
            </w:pPr>
            <w:r>
              <w:rPr>
                <w:sz w:val="24"/>
              </w:rPr>
              <w:t>4</w:t>
            </w:r>
          </w:p>
          <w:p w14:paraId="45AB130F" w14:textId="77777777" w:rsidR="006C59B5" w:rsidRDefault="003A6322">
            <w:pPr>
              <w:widowControl w:val="0"/>
              <w:ind w:right="-179"/>
              <w:jc w:val="center"/>
            </w:pPr>
            <w:r>
              <w:rPr>
                <w:b/>
                <w:sz w:val="24"/>
              </w:rPr>
              <w:t xml:space="preserve"> </w:t>
            </w:r>
          </w:p>
          <w:p w14:paraId="4F070588" w14:textId="77777777" w:rsidR="006C59B5" w:rsidRDefault="003A6322">
            <w:pPr>
              <w:widowControl w:val="0"/>
              <w:ind w:right="-179"/>
              <w:jc w:val="center"/>
            </w:pPr>
            <w:r>
              <w:rPr>
                <w:sz w:val="24"/>
              </w:rPr>
              <w:t xml:space="preserve"> </w:t>
            </w:r>
          </w:p>
        </w:tc>
        <w:tc>
          <w:tcPr>
            <w:tcW w:w="2370" w:type="dxa"/>
            <w:tcMar>
              <w:top w:w="100" w:type="dxa"/>
              <w:left w:w="100" w:type="dxa"/>
              <w:bottom w:w="100" w:type="dxa"/>
              <w:right w:w="100" w:type="dxa"/>
            </w:tcMar>
          </w:tcPr>
          <w:p w14:paraId="5B6C1F80" w14:textId="77777777" w:rsidR="006C59B5" w:rsidRDefault="003A6322">
            <w:pPr>
              <w:widowControl w:val="0"/>
              <w:ind w:right="-179"/>
            </w:pPr>
            <w:r>
              <w:rPr>
                <w:sz w:val="20"/>
              </w:rPr>
              <w:t>How can Animoto be used in different learning environments?</w:t>
            </w:r>
          </w:p>
        </w:tc>
        <w:tc>
          <w:tcPr>
            <w:tcW w:w="1755" w:type="dxa"/>
            <w:tcMar>
              <w:top w:w="100" w:type="dxa"/>
              <w:left w:w="100" w:type="dxa"/>
              <w:bottom w:w="100" w:type="dxa"/>
              <w:right w:w="100" w:type="dxa"/>
            </w:tcMar>
          </w:tcPr>
          <w:p w14:paraId="5E015D52" w14:textId="77777777" w:rsidR="006C59B5" w:rsidRDefault="003A6322">
            <w:pPr>
              <w:widowControl w:val="0"/>
              <w:ind w:right="-179"/>
            </w:pPr>
            <w:r>
              <w:rPr>
                <w:sz w:val="20"/>
              </w:rPr>
              <w:t>This will help determine topics needed for training</w:t>
            </w:r>
          </w:p>
        </w:tc>
        <w:tc>
          <w:tcPr>
            <w:tcW w:w="1395" w:type="dxa"/>
            <w:tcMar>
              <w:top w:w="100" w:type="dxa"/>
              <w:left w:w="100" w:type="dxa"/>
              <w:bottom w:w="100" w:type="dxa"/>
              <w:right w:w="100" w:type="dxa"/>
            </w:tcMar>
          </w:tcPr>
          <w:p w14:paraId="7565FB3C" w14:textId="77777777" w:rsidR="006C59B5" w:rsidRDefault="003A6322">
            <w:pPr>
              <w:widowControl w:val="0"/>
              <w:ind w:right="-179"/>
            </w:pPr>
            <w:r>
              <w:rPr>
                <w:sz w:val="20"/>
              </w:rPr>
              <w:t>Teachers</w:t>
            </w:r>
          </w:p>
        </w:tc>
        <w:tc>
          <w:tcPr>
            <w:tcW w:w="2205" w:type="dxa"/>
            <w:tcMar>
              <w:top w:w="100" w:type="dxa"/>
              <w:left w:w="100" w:type="dxa"/>
              <w:bottom w:w="100" w:type="dxa"/>
              <w:right w:w="100" w:type="dxa"/>
            </w:tcMar>
          </w:tcPr>
          <w:p w14:paraId="646434F1" w14:textId="77777777" w:rsidR="006C59B5" w:rsidRDefault="003A6322">
            <w:pPr>
              <w:widowControl w:val="0"/>
              <w:jc w:val="center"/>
            </w:pPr>
            <w:r>
              <w:rPr>
                <w:sz w:val="20"/>
              </w:rPr>
              <w:t>Informal interview and survey of new and experience Animoto users</w:t>
            </w:r>
          </w:p>
        </w:tc>
      </w:tr>
      <w:tr w:rsidR="006C59B5" w14:paraId="6C2A0C57" w14:textId="77777777">
        <w:tc>
          <w:tcPr>
            <w:tcW w:w="1620" w:type="dxa"/>
            <w:tcMar>
              <w:top w:w="100" w:type="dxa"/>
              <w:left w:w="100" w:type="dxa"/>
              <w:bottom w:w="100" w:type="dxa"/>
              <w:right w:w="100" w:type="dxa"/>
            </w:tcMar>
          </w:tcPr>
          <w:p w14:paraId="59DF9A27" w14:textId="77777777" w:rsidR="006C59B5" w:rsidRDefault="003A6322">
            <w:pPr>
              <w:widowControl w:val="0"/>
              <w:ind w:right="-179"/>
              <w:jc w:val="center"/>
            </w:pPr>
            <w:r>
              <w:rPr>
                <w:sz w:val="24"/>
              </w:rPr>
              <w:t>5</w:t>
            </w:r>
          </w:p>
        </w:tc>
        <w:tc>
          <w:tcPr>
            <w:tcW w:w="2370" w:type="dxa"/>
            <w:tcMar>
              <w:top w:w="100" w:type="dxa"/>
              <w:left w:w="100" w:type="dxa"/>
              <w:bottom w:w="100" w:type="dxa"/>
              <w:right w:w="100" w:type="dxa"/>
            </w:tcMar>
          </w:tcPr>
          <w:p w14:paraId="7229BBFB" w14:textId="77777777" w:rsidR="006C59B5" w:rsidRDefault="003A6322">
            <w:pPr>
              <w:widowControl w:val="0"/>
              <w:ind w:right="-179"/>
            </w:pPr>
            <w:r>
              <w:rPr>
                <w:sz w:val="20"/>
              </w:rPr>
              <w:t>What other skills will teachers need in order to use Animoto?</w:t>
            </w:r>
          </w:p>
        </w:tc>
        <w:tc>
          <w:tcPr>
            <w:tcW w:w="1755" w:type="dxa"/>
            <w:tcMar>
              <w:top w:w="100" w:type="dxa"/>
              <w:left w:w="100" w:type="dxa"/>
              <w:bottom w:w="100" w:type="dxa"/>
              <w:right w:w="100" w:type="dxa"/>
            </w:tcMar>
          </w:tcPr>
          <w:p w14:paraId="461D8904" w14:textId="77777777" w:rsidR="006C59B5" w:rsidRDefault="003A6322">
            <w:pPr>
              <w:widowControl w:val="0"/>
              <w:ind w:right="-179"/>
            </w:pPr>
            <w:r>
              <w:rPr>
                <w:sz w:val="20"/>
              </w:rPr>
              <w:t>This will determine if extra training is needed.</w:t>
            </w:r>
          </w:p>
        </w:tc>
        <w:tc>
          <w:tcPr>
            <w:tcW w:w="1395" w:type="dxa"/>
            <w:tcMar>
              <w:top w:w="100" w:type="dxa"/>
              <w:left w:w="100" w:type="dxa"/>
              <w:bottom w:w="100" w:type="dxa"/>
              <w:right w:w="100" w:type="dxa"/>
            </w:tcMar>
          </w:tcPr>
          <w:p w14:paraId="761E299A" w14:textId="77777777" w:rsidR="006C59B5" w:rsidRDefault="003A6322">
            <w:pPr>
              <w:widowControl w:val="0"/>
              <w:ind w:right="-179"/>
            </w:pPr>
            <w:r>
              <w:rPr>
                <w:sz w:val="20"/>
              </w:rPr>
              <w:t>experienced users</w:t>
            </w:r>
          </w:p>
        </w:tc>
        <w:tc>
          <w:tcPr>
            <w:tcW w:w="2205" w:type="dxa"/>
            <w:tcMar>
              <w:top w:w="100" w:type="dxa"/>
              <w:left w:w="100" w:type="dxa"/>
              <w:bottom w:w="100" w:type="dxa"/>
              <w:right w:w="100" w:type="dxa"/>
            </w:tcMar>
          </w:tcPr>
          <w:p w14:paraId="7E2F0043" w14:textId="77777777" w:rsidR="006C59B5" w:rsidRDefault="003A6322">
            <w:pPr>
              <w:widowControl w:val="0"/>
              <w:jc w:val="center"/>
            </w:pPr>
            <w:r>
              <w:rPr>
                <w:sz w:val="20"/>
              </w:rPr>
              <w:t>Informal interview and survey of experience Animoto users</w:t>
            </w:r>
          </w:p>
        </w:tc>
      </w:tr>
      <w:tr w:rsidR="006C59B5" w14:paraId="7BAF1DCD" w14:textId="77777777">
        <w:tc>
          <w:tcPr>
            <w:tcW w:w="1620" w:type="dxa"/>
            <w:tcMar>
              <w:top w:w="100" w:type="dxa"/>
              <w:left w:w="100" w:type="dxa"/>
              <w:bottom w:w="100" w:type="dxa"/>
              <w:right w:w="100" w:type="dxa"/>
            </w:tcMar>
          </w:tcPr>
          <w:p w14:paraId="24284524" w14:textId="77777777" w:rsidR="006C59B5" w:rsidRDefault="003A6322">
            <w:pPr>
              <w:widowControl w:val="0"/>
              <w:ind w:right="-179"/>
              <w:jc w:val="center"/>
            </w:pPr>
            <w:r>
              <w:rPr>
                <w:sz w:val="24"/>
              </w:rPr>
              <w:t>6</w:t>
            </w:r>
          </w:p>
        </w:tc>
        <w:tc>
          <w:tcPr>
            <w:tcW w:w="2370" w:type="dxa"/>
            <w:tcMar>
              <w:top w:w="100" w:type="dxa"/>
              <w:left w:w="100" w:type="dxa"/>
              <w:bottom w:w="100" w:type="dxa"/>
              <w:right w:w="100" w:type="dxa"/>
            </w:tcMar>
          </w:tcPr>
          <w:p w14:paraId="37F14055" w14:textId="77777777" w:rsidR="006C59B5" w:rsidRDefault="003A6322">
            <w:pPr>
              <w:widowControl w:val="0"/>
              <w:ind w:right="-179"/>
            </w:pPr>
            <w:r>
              <w:rPr>
                <w:sz w:val="20"/>
              </w:rPr>
              <w:t>What equipment should teacher’s have in order to use Animoto?</w:t>
            </w:r>
          </w:p>
        </w:tc>
        <w:tc>
          <w:tcPr>
            <w:tcW w:w="1755" w:type="dxa"/>
            <w:tcMar>
              <w:top w:w="100" w:type="dxa"/>
              <w:left w:w="100" w:type="dxa"/>
              <w:bottom w:w="100" w:type="dxa"/>
              <w:right w:w="100" w:type="dxa"/>
            </w:tcMar>
          </w:tcPr>
          <w:p w14:paraId="3D3DD6F1" w14:textId="77777777" w:rsidR="006C59B5" w:rsidRDefault="003A6322">
            <w:pPr>
              <w:widowControl w:val="0"/>
              <w:ind w:right="-179"/>
            </w:pPr>
            <w:r>
              <w:rPr>
                <w:sz w:val="20"/>
              </w:rPr>
              <w:t>To determine if limited access to equipment is a concern</w:t>
            </w:r>
          </w:p>
        </w:tc>
        <w:tc>
          <w:tcPr>
            <w:tcW w:w="1395" w:type="dxa"/>
            <w:tcMar>
              <w:top w:w="100" w:type="dxa"/>
              <w:left w:w="100" w:type="dxa"/>
              <w:bottom w:w="100" w:type="dxa"/>
              <w:right w:w="100" w:type="dxa"/>
            </w:tcMar>
          </w:tcPr>
          <w:p w14:paraId="086BC222" w14:textId="77777777" w:rsidR="006C59B5" w:rsidRDefault="003A6322">
            <w:pPr>
              <w:widowControl w:val="0"/>
              <w:ind w:right="-179"/>
            </w:pPr>
            <w:r>
              <w:rPr>
                <w:sz w:val="20"/>
              </w:rPr>
              <w:t>experienced users</w:t>
            </w:r>
          </w:p>
        </w:tc>
        <w:tc>
          <w:tcPr>
            <w:tcW w:w="2205" w:type="dxa"/>
            <w:tcMar>
              <w:top w:w="100" w:type="dxa"/>
              <w:left w:w="100" w:type="dxa"/>
              <w:bottom w:w="100" w:type="dxa"/>
              <w:right w:w="100" w:type="dxa"/>
            </w:tcMar>
          </w:tcPr>
          <w:p w14:paraId="29033904" w14:textId="77777777" w:rsidR="006C59B5" w:rsidRDefault="003A6322">
            <w:pPr>
              <w:widowControl w:val="0"/>
              <w:jc w:val="center"/>
            </w:pPr>
            <w:r>
              <w:rPr>
                <w:sz w:val="20"/>
              </w:rPr>
              <w:t>Informal interview and survey of experienced Animoto users</w:t>
            </w:r>
          </w:p>
        </w:tc>
      </w:tr>
      <w:tr w:rsidR="006C59B5" w14:paraId="4010358B" w14:textId="77777777">
        <w:tc>
          <w:tcPr>
            <w:tcW w:w="1620" w:type="dxa"/>
            <w:tcMar>
              <w:top w:w="100" w:type="dxa"/>
              <w:left w:w="100" w:type="dxa"/>
              <w:bottom w:w="100" w:type="dxa"/>
              <w:right w:w="100" w:type="dxa"/>
            </w:tcMar>
          </w:tcPr>
          <w:p w14:paraId="08172907" w14:textId="77777777" w:rsidR="006C59B5" w:rsidRDefault="003A6322">
            <w:pPr>
              <w:widowControl w:val="0"/>
              <w:ind w:right="-179"/>
              <w:jc w:val="center"/>
            </w:pPr>
            <w:r>
              <w:rPr>
                <w:sz w:val="24"/>
              </w:rPr>
              <w:t>7</w:t>
            </w:r>
          </w:p>
        </w:tc>
        <w:tc>
          <w:tcPr>
            <w:tcW w:w="2370" w:type="dxa"/>
            <w:tcMar>
              <w:top w:w="100" w:type="dxa"/>
              <w:left w:w="100" w:type="dxa"/>
              <w:bottom w:w="100" w:type="dxa"/>
              <w:right w:w="100" w:type="dxa"/>
            </w:tcMar>
          </w:tcPr>
          <w:p w14:paraId="7B8DA637" w14:textId="77777777" w:rsidR="006C59B5" w:rsidRDefault="003A6322">
            <w:pPr>
              <w:widowControl w:val="0"/>
              <w:ind w:right="-179"/>
            </w:pPr>
            <w:r>
              <w:rPr>
                <w:sz w:val="20"/>
              </w:rPr>
              <w:t>What are the advantages and disadvantages of using Animoto in the classroom?</w:t>
            </w:r>
          </w:p>
        </w:tc>
        <w:tc>
          <w:tcPr>
            <w:tcW w:w="1755" w:type="dxa"/>
            <w:tcMar>
              <w:top w:w="100" w:type="dxa"/>
              <w:left w:w="100" w:type="dxa"/>
              <w:bottom w:w="100" w:type="dxa"/>
              <w:right w:w="100" w:type="dxa"/>
            </w:tcMar>
          </w:tcPr>
          <w:p w14:paraId="042E806C" w14:textId="77777777" w:rsidR="006C59B5" w:rsidRDefault="003A6322">
            <w:pPr>
              <w:widowControl w:val="0"/>
              <w:ind w:right="-179"/>
            </w:pPr>
            <w:r>
              <w:rPr>
                <w:sz w:val="20"/>
              </w:rPr>
              <w:t>This will determine the focus of the training.</w:t>
            </w:r>
          </w:p>
        </w:tc>
        <w:tc>
          <w:tcPr>
            <w:tcW w:w="1395" w:type="dxa"/>
            <w:tcMar>
              <w:top w:w="100" w:type="dxa"/>
              <w:left w:w="100" w:type="dxa"/>
              <w:bottom w:w="100" w:type="dxa"/>
              <w:right w:w="100" w:type="dxa"/>
            </w:tcMar>
          </w:tcPr>
          <w:p w14:paraId="07016D34" w14:textId="77777777" w:rsidR="006C59B5" w:rsidRDefault="003A6322">
            <w:pPr>
              <w:widowControl w:val="0"/>
              <w:ind w:right="-179"/>
            </w:pPr>
            <w:r>
              <w:rPr>
                <w:sz w:val="20"/>
              </w:rPr>
              <w:t>Teachers</w:t>
            </w:r>
          </w:p>
          <w:p w14:paraId="5CC71FAF" w14:textId="77777777" w:rsidR="006C59B5" w:rsidRDefault="003A6322">
            <w:pPr>
              <w:widowControl w:val="0"/>
              <w:ind w:right="-179"/>
            </w:pPr>
            <w:r>
              <w:rPr>
                <w:sz w:val="20"/>
              </w:rPr>
              <w:t>experienced users</w:t>
            </w:r>
          </w:p>
        </w:tc>
        <w:tc>
          <w:tcPr>
            <w:tcW w:w="2205" w:type="dxa"/>
            <w:tcMar>
              <w:top w:w="100" w:type="dxa"/>
              <w:left w:w="100" w:type="dxa"/>
              <w:bottom w:w="100" w:type="dxa"/>
              <w:right w:w="100" w:type="dxa"/>
            </w:tcMar>
          </w:tcPr>
          <w:p w14:paraId="5E175477" w14:textId="77777777" w:rsidR="006C59B5" w:rsidRDefault="003A6322">
            <w:pPr>
              <w:widowControl w:val="0"/>
              <w:jc w:val="center"/>
            </w:pPr>
            <w:r>
              <w:rPr>
                <w:sz w:val="20"/>
              </w:rPr>
              <w:t>Informal interview and su</w:t>
            </w:r>
            <w:r>
              <w:rPr>
                <w:sz w:val="20"/>
              </w:rPr>
              <w:t>rvey of experienced Animoto users</w:t>
            </w:r>
          </w:p>
        </w:tc>
      </w:tr>
      <w:tr w:rsidR="006C59B5" w14:paraId="2B829D86" w14:textId="77777777">
        <w:tc>
          <w:tcPr>
            <w:tcW w:w="1620" w:type="dxa"/>
            <w:tcMar>
              <w:top w:w="100" w:type="dxa"/>
              <w:left w:w="100" w:type="dxa"/>
              <w:bottom w:w="100" w:type="dxa"/>
              <w:right w:w="100" w:type="dxa"/>
            </w:tcMar>
          </w:tcPr>
          <w:p w14:paraId="48E2E6F1" w14:textId="77777777" w:rsidR="006C59B5" w:rsidRDefault="003A6322">
            <w:pPr>
              <w:widowControl w:val="0"/>
              <w:ind w:right="-179"/>
            </w:pPr>
            <w:r>
              <w:rPr>
                <w:b/>
                <w:sz w:val="24"/>
              </w:rPr>
              <w:t xml:space="preserve"> </w:t>
            </w:r>
          </w:p>
          <w:p w14:paraId="43C29666" w14:textId="77777777" w:rsidR="006C59B5" w:rsidRDefault="003A6322">
            <w:pPr>
              <w:widowControl w:val="0"/>
              <w:ind w:right="-179"/>
            </w:pPr>
            <w:r>
              <w:rPr>
                <w:b/>
              </w:rPr>
              <w:t>Actuals</w:t>
            </w:r>
          </w:p>
          <w:p w14:paraId="1B10A1A5" w14:textId="77777777" w:rsidR="006C59B5" w:rsidRDefault="003A6322">
            <w:pPr>
              <w:widowControl w:val="0"/>
              <w:ind w:right="-179"/>
            </w:pPr>
            <w:r>
              <w:rPr>
                <w:b/>
                <w:sz w:val="24"/>
              </w:rPr>
              <w:t xml:space="preserve"> </w:t>
            </w:r>
          </w:p>
          <w:p w14:paraId="68160191" w14:textId="77777777" w:rsidR="006C59B5" w:rsidRDefault="003A6322">
            <w:pPr>
              <w:widowControl w:val="0"/>
              <w:ind w:right="-179"/>
            </w:pPr>
            <w:r>
              <w:rPr>
                <w:b/>
                <w:sz w:val="24"/>
              </w:rPr>
              <w:t xml:space="preserve"> </w:t>
            </w:r>
          </w:p>
          <w:p w14:paraId="2F471495" w14:textId="77777777" w:rsidR="006C59B5" w:rsidRDefault="003A6322">
            <w:pPr>
              <w:widowControl w:val="0"/>
              <w:ind w:right="-179"/>
            </w:pPr>
            <w:r>
              <w:rPr>
                <w:sz w:val="24"/>
              </w:rPr>
              <w:t xml:space="preserve"> </w:t>
            </w:r>
          </w:p>
        </w:tc>
        <w:tc>
          <w:tcPr>
            <w:tcW w:w="2370" w:type="dxa"/>
            <w:tcMar>
              <w:top w:w="100" w:type="dxa"/>
              <w:left w:w="100" w:type="dxa"/>
              <w:bottom w:w="100" w:type="dxa"/>
              <w:right w:w="100" w:type="dxa"/>
            </w:tcMar>
          </w:tcPr>
          <w:p w14:paraId="54ED6A19" w14:textId="77777777" w:rsidR="006C59B5" w:rsidRDefault="003A6322">
            <w:pPr>
              <w:widowControl w:val="0"/>
              <w:ind w:right="-179"/>
            </w:pPr>
            <w:r>
              <w:rPr>
                <w:sz w:val="20"/>
              </w:rPr>
              <w:t>What do teachers want to learn about Animoto?</w:t>
            </w:r>
          </w:p>
          <w:p w14:paraId="330C3659" w14:textId="77777777" w:rsidR="006C59B5" w:rsidRDefault="006C59B5">
            <w:pPr>
              <w:widowControl w:val="0"/>
              <w:ind w:right="-179"/>
            </w:pPr>
          </w:p>
          <w:p w14:paraId="768DB212" w14:textId="77777777" w:rsidR="006C59B5" w:rsidRDefault="006C59B5">
            <w:pPr>
              <w:widowControl w:val="0"/>
              <w:ind w:right="-179"/>
            </w:pPr>
          </w:p>
          <w:p w14:paraId="34F55028" w14:textId="77777777" w:rsidR="006C59B5" w:rsidRDefault="003A6322">
            <w:pPr>
              <w:widowControl w:val="0"/>
              <w:ind w:right="-179"/>
            </w:pPr>
            <w:r>
              <w:rPr>
                <w:sz w:val="20"/>
              </w:rPr>
              <w:t>What prior training do teachers have with creating video for instruction?</w:t>
            </w:r>
          </w:p>
          <w:p w14:paraId="4210CC7F" w14:textId="77777777" w:rsidR="006C59B5" w:rsidRDefault="006C59B5">
            <w:pPr>
              <w:widowControl w:val="0"/>
              <w:ind w:right="-179"/>
            </w:pPr>
          </w:p>
          <w:p w14:paraId="1982064C" w14:textId="77777777" w:rsidR="006C59B5" w:rsidRDefault="003A6322">
            <w:pPr>
              <w:widowControl w:val="0"/>
              <w:ind w:right="-179"/>
            </w:pPr>
            <w:r>
              <w:rPr>
                <w:sz w:val="20"/>
              </w:rPr>
              <w:t>What do teachers know about filming video?</w:t>
            </w:r>
          </w:p>
          <w:p w14:paraId="2C384323" w14:textId="77777777" w:rsidR="006C59B5" w:rsidRDefault="006C59B5">
            <w:pPr>
              <w:widowControl w:val="0"/>
              <w:ind w:right="-179"/>
            </w:pPr>
          </w:p>
          <w:p w14:paraId="05747208" w14:textId="77777777" w:rsidR="006C59B5" w:rsidRDefault="006C59B5">
            <w:pPr>
              <w:widowControl w:val="0"/>
              <w:ind w:right="-179"/>
            </w:pPr>
          </w:p>
          <w:p w14:paraId="5F4747FD" w14:textId="77777777" w:rsidR="006C59B5" w:rsidRDefault="003A6322">
            <w:pPr>
              <w:widowControl w:val="0"/>
              <w:ind w:right="-179"/>
            </w:pPr>
            <w:r>
              <w:rPr>
                <w:sz w:val="20"/>
              </w:rPr>
              <w:t>What do teachers know about editing video?</w:t>
            </w:r>
          </w:p>
          <w:p w14:paraId="4CA19FC2" w14:textId="77777777" w:rsidR="006C59B5" w:rsidRDefault="006C59B5">
            <w:pPr>
              <w:widowControl w:val="0"/>
              <w:ind w:right="-179"/>
            </w:pPr>
          </w:p>
          <w:p w14:paraId="6F7AB010" w14:textId="77777777" w:rsidR="006C59B5" w:rsidRDefault="006C59B5">
            <w:pPr>
              <w:widowControl w:val="0"/>
              <w:ind w:right="-179"/>
            </w:pPr>
          </w:p>
          <w:p w14:paraId="50C146CE" w14:textId="77777777" w:rsidR="006C59B5" w:rsidRDefault="003A6322">
            <w:pPr>
              <w:widowControl w:val="0"/>
              <w:ind w:right="-179"/>
            </w:pPr>
            <w:r>
              <w:rPr>
                <w:sz w:val="20"/>
              </w:rPr>
              <w:t>What do teachers know about uploading video with Animoto?</w:t>
            </w:r>
          </w:p>
          <w:p w14:paraId="21C62361" w14:textId="77777777" w:rsidR="006C59B5" w:rsidRDefault="006C59B5">
            <w:pPr>
              <w:widowControl w:val="0"/>
              <w:ind w:right="-179"/>
            </w:pPr>
          </w:p>
          <w:p w14:paraId="49481236" w14:textId="77777777" w:rsidR="006C59B5" w:rsidRDefault="003A6322">
            <w:pPr>
              <w:widowControl w:val="0"/>
              <w:ind w:right="-179"/>
            </w:pPr>
            <w:r>
              <w:rPr>
                <w:sz w:val="20"/>
              </w:rPr>
              <w:t xml:space="preserve">What is the most difficult aspect of creating video with Animoto? </w:t>
            </w:r>
          </w:p>
          <w:p w14:paraId="6CEF7084" w14:textId="77777777" w:rsidR="006C59B5" w:rsidRDefault="006C59B5">
            <w:pPr>
              <w:widowControl w:val="0"/>
              <w:ind w:right="-179"/>
            </w:pPr>
          </w:p>
          <w:p w14:paraId="38BC5C0F" w14:textId="77777777" w:rsidR="006C59B5" w:rsidRDefault="003A6322">
            <w:pPr>
              <w:widowControl w:val="0"/>
              <w:ind w:right="-179"/>
            </w:pPr>
            <w:r>
              <w:rPr>
                <w:sz w:val="20"/>
              </w:rPr>
              <w:lastRenderedPageBreak/>
              <w:t>What are the advantages to using Animoto?</w:t>
            </w:r>
          </w:p>
        </w:tc>
        <w:tc>
          <w:tcPr>
            <w:tcW w:w="1755" w:type="dxa"/>
            <w:tcMar>
              <w:top w:w="100" w:type="dxa"/>
              <w:left w:w="100" w:type="dxa"/>
              <w:bottom w:w="100" w:type="dxa"/>
              <w:right w:w="100" w:type="dxa"/>
            </w:tcMar>
          </w:tcPr>
          <w:p w14:paraId="2D2478B4" w14:textId="77777777" w:rsidR="006C59B5" w:rsidRDefault="003A6322">
            <w:pPr>
              <w:widowControl w:val="0"/>
              <w:ind w:right="-179"/>
            </w:pPr>
            <w:r>
              <w:rPr>
                <w:sz w:val="20"/>
              </w:rPr>
              <w:lastRenderedPageBreak/>
              <w:t>To determine where to focus for the traini</w:t>
            </w:r>
            <w:r>
              <w:rPr>
                <w:sz w:val="20"/>
              </w:rPr>
              <w:t>ng.</w:t>
            </w:r>
          </w:p>
          <w:p w14:paraId="6B374F47" w14:textId="77777777" w:rsidR="006C59B5" w:rsidRDefault="006C59B5">
            <w:pPr>
              <w:widowControl w:val="0"/>
              <w:ind w:right="-179"/>
            </w:pPr>
          </w:p>
          <w:p w14:paraId="43E95858" w14:textId="77777777" w:rsidR="006C59B5" w:rsidRDefault="003A6322">
            <w:pPr>
              <w:widowControl w:val="0"/>
              <w:ind w:right="-179"/>
            </w:pPr>
            <w:r>
              <w:rPr>
                <w:sz w:val="20"/>
              </w:rPr>
              <w:t>To determine the skill level of teachers.</w:t>
            </w:r>
          </w:p>
          <w:p w14:paraId="69EF040E" w14:textId="77777777" w:rsidR="006C59B5" w:rsidRDefault="006C59B5">
            <w:pPr>
              <w:widowControl w:val="0"/>
              <w:ind w:right="-179"/>
            </w:pPr>
          </w:p>
          <w:p w14:paraId="117B6FFF" w14:textId="77777777" w:rsidR="006C59B5" w:rsidRDefault="006C59B5">
            <w:pPr>
              <w:widowControl w:val="0"/>
              <w:ind w:right="-179"/>
            </w:pPr>
          </w:p>
          <w:p w14:paraId="4784341F" w14:textId="77777777" w:rsidR="006C59B5" w:rsidRDefault="003A6322">
            <w:pPr>
              <w:widowControl w:val="0"/>
              <w:ind w:right="-179"/>
            </w:pPr>
            <w:r>
              <w:rPr>
                <w:sz w:val="20"/>
              </w:rPr>
              <w:t>To determine what technology will be used to film.</w:t>
            </w:r>
          </w:p>
          <w:p w14:paraId="35D062BA" w14:textId="77777777" w:rsidR="006C59B5" w:rsidRDefault="006C59B5">
            <w:pPr>
              <w:widowControl w:val="0"/>
              <w:ind w:right="-179"/>
            </w:pPr>
          </w:p>
          <w:p w14:paraId="16684EC4" w14:textId="77777777" w:rsidR="006C59B5" w:rsidRDefault="003A6322">
            <w:pPr>
              <w:widowControl w:val="0"/>
              <w:ind w:right="-179"/>
            </w:pPr>
            <w:r>
              <w:rPr>
                <w:sz w:val="20"/>
              </w:rPr>
              <w:t>To determine what technology will be used to edit.</w:t>
            </w:r>
          </w:p>
          <w:p w14:paraId="3AA27CD6" w14:textId="77777777" w:rsidR="006C59B5" w:rsidRDefault="006C59B5">
            <w:pPr>
              <w:widowControl w:val="0"/>
              <w:ind w:right="-179"/>
            </w:pPr>
          </w:p>
          <w:p w14:paraId="069BEA19" w14:textId="77777777" w:rsidR="006C59B5" w:rsidRDefault="003A6322">
            <w:pPr>
              <w:widowControl w:val="0"/>
              <w:ind w:right="-179"/>
            </w:pPr>
            <w:r>
              <w:rPr>
                <w:sz w:val="20"/>
              </w:rPr>
              <w:t>To determine what technology will be used to upload.</w:t>
            </w:r>
          </w:p>
          <w:p w14:paraId="26707815" w14:textId="77777777" w:rsidR="006C59B5" w:rsidRDefault="006C59B5">
            <w:pPr>
              <w:widowControl w:val="0"/>
              <w:ind w:right="-179"/>
            </w:pPr>
          </w:p>
          <w:p w14:paraId="43BB7D8B" w14:textId="77777777" w:rsidR="006C59B5" w:rsidRDefault="003A6322">
            <w:pPr>
              <w:widowControl w:val="0"/>
              <w:ind w:right="-179"/>
            </w:pPr>
            <w:r>
              <w:rPr>
                <w:sz w:val="20"/>
              </w:rPr>
              <w:t>To determine the problems teachers might have.</w:t>
            </w:r>
          </w:p>
          <w:p w14:paraId="0ACC1504" w14:textId="77777777" w:rsidR="006C59B5" w:rsidRDefault="006C59B5">
            <w:pPr>
              <w:widowControl w:val="0"/>
              <w:ind w:right="-179"/>
            </w:pPr>
          </w:p>
          <w:p w14:paraId="524EF3EC" w14:textId="77777777" w:rsidR="006C59B5" w:rsidRDefault="003A6322">
            <w:pPr>
              <w:widowControl w:val="0"/>
              <w:ind w:right="-179"/>
            </w:pPr>
            <w:r>
              <w:rPr>
                <w:sz w:val="20"/>
              </w:rPr>
              <w:lastRenderedPageBreak/>
              <w:t>To determine if using Animoto will generate student engagement.</w:t>
            </w:r>
          </w:p>
        </w:tc>
        <w:tc>
          <w:tcPr>
            <w:tcW w:w="1395" w:type="dxa"/>
            <w:tcMar>
              <w:top w:w="100" w:type="dxa"/>
              <w:left w:w="100" w:type="dxa"/>
              <w:bottom w:w="100" w:type="dxa"/>
              <w:right w:w="100" w:type="dxa"/>
            </w:tcMar>
          </w:tcPr>
          <w:p w14:paraId="39F08ACA" w14:textId="77777777" w:rsidR="006C59B5" w:rsidRDefault="003A6322">
            <w:pPr>
              <w:widowControl w:val="0"/>
              <w:ind w:right="-179"/>
            </w:pPr>
            <w:r>
              <w:rPr>
                <w:sz w:val="20"/>
              </w:rPr>
              <w:lastRenderedPageBreak/>
              <w:t>Teachers</w:t>
            </w:r>
          </w:p>
          <w:p w14:paraId="5C0929FE" w14:textId="77777777" w:rsidR="006C59B5" w:rsidRDefault="003A6322">
            <w:pPr>
              <w:widowControl w:val="0"/>
              <w:ind w:right="-179"/>
            </w:pPr>
            <w:r>
              <w:rPr>
                <w:sz w:val="20"/>
              </w:rPr>
              <w:t>experienced users</w:t>
            </w:r>
          </w:p>
        </w:tc>
        <w:tc>
          <w:tcPr>
            <w:tcW w:w="2205" w:type="dxa"/>
            <w:tcMar>
              <w:top w:w="100" w:type="dxa"/>
              <w:left w:w="100" w:type="dxa"/>
              <w:bottom w:w="100" w:type="dxa"/>
              <w:right w:w="100" w:type="dxa"/>
            </w:tcMar>
          </w:tcPr>
          <w:p w14:paraId="669CE178" w14:textId="77777777" w:rsidR="006C59B5" w:rsidRDefault="003A6322">
            <w:pPr>
              <w:widowControl w:val="0"/>
              <w:ind w:right="-179"/>
            </w:pPr>
            <w:r>
              <w:rPr>
                <w:sz w:val="20"/>
              </w:rPr>
              <w:t>Informal interview and survey of new and experience Animoto users</w:t>
            </w:r>
          </w:p>
        </w:tc>
      </w:tr>
      <w:tr w:rsidR="006C59B5" w14:paraId="134E8683" w14:textId="77777777">
        <w:tc>
          <w:tcPr>
            <w:tcW w:w="1620" w:type="dxa"/>
            <w:tcMar>
              <w:top w:w="100" w:type="dxa"/>
              <w:left w:w="100" w:type="dxa"/>
              <w:bottom w:w="100" w:type="dxa"/>
              <w:right w:w="100" w:type="dxa"/>
            </w:tcMar>
          </w:tcPr>
          <w:p w14:paraId="4CE1EADB" w14:textId="77777777" w:rsidR="006C59B5" w:rsidRDefault="003A6322">
            <w:pPr>
              <w:widowControl w:val="0"/>
              <w:ind w:right="-179"/>
            </w:pPr>
            <w:r>
              <w:rPr>
                <w:b/>
                <w:sz w:val="24"/>
              </w:rPr>
              <w:lastRenderedPageBreak/>
              <w:t xml:space="preserve"> </w:t>
            </w:r>
          </w:p>
          <w:p w14:paraId="11FBB0D9" w14:textId="77777777" w:rsidR="006C59B5" w:rsidRDefault="003A6322">
            <w:pPr>
              <w:widowControl w:val="0"/>
              <w:ind w:right="-179"/>
            </w:pPr>
            <w:r>
              <w:rPr>
                <w:b/>
              </w:rPr>
              <w:t>Determining Causes</w:t>
            </w:r>
          </w:p>
          <w:p w14:paraId="7FBC2DC6" w14:textId="77777777" w:rsidR="006C59B5" w:rsidRDefault="003A6322">
            <w:pPr>
              <w:widowControl w:val="0"/>
              <w:ind w:right="-179"/>
            </w:pPr>
            <w:r>
              <w:rPr>
                <w:b/>
                <w:sz w:val="24"/>
              </w:rPr>
              <w:t xml:space="preserve"> </w:t>
            </w:r>
          </w:p>
          <w:p w14:paraId="713506ED" w14:textId="77777777" w:rsidR="006C59B5" w:rsidRDefault="003A6322">
            <w:pPr>
              <w:widowControl w:val="0"/>
              <w:ind w:right="-179"/>
            </w:pPr>
            <w:r>
              <w:rPr>
                <w:b/>
                <w:sz w:val="24"/>
              </w:rPr>
              <w:t xml:space="preserve"> </w:t>
            </w:r>
          </w:p>
          <w:p w14:paraId="1A57B7FF" w14:textId="77777777" w:rsidR="006C59B5" w:rsidRDefault="003A6322">
            <w:pPr>
              <w:widowControl w:val="0"/>
              <w:ind w:right="-179"/>
            </w:pPr>
            <w:r>
              <w:rPr>
                <w:sz w:val="24"/>
              </w:rPr>
              <w:t xml:space="preserve"> </w:t>
            </w:r>
          </w:p>
        </w:tc>
        <w:tc>
          <w:tcPr>
            <w:tcW w:w="2370" w:type="dxa"/>
            <w:tcMar>
              <w:top w:w="100" w:type="dxa"/>
              <w:left w:w="100" w:type="dxa"/>
              <w:bottom w:w="100" w:type="dxa"/>
              <w:right w:w="100" w:type="dxa"/>
            </w:tcMar>
          </w:tcPr>
          <w:p w14:paraId="323A7BE4" w14:textId="77777777" w:rsidR="006C59B5" w:rsidRDefault="003A6322">
            <w:pPr>
              <w:widowControl w:val="0"/>
              <w:ind w:right="-179"/>
            </w:pPr>
            <w:r>
              <w:rPr>
                <w:sz w:val="20"/>
              </w:rPr>
              <w:t xml:space="preserve">What could cause teachers to be unable to use Animoto effectively? </w:t>
            </w:r>
          </w:p>
          <w:p w14:paraId="08AFB3E5" w14:textId="77777777" w:rsidR="006C59B5" w:rsidRDefault="006C59B5">
            <w:pPr>
              <w:widowControl w:val="0"/>
              <w:ind w:right="-179"/>
            </w:pPr>
          </w:p>
          <w:p w14:paraId="57951867" w14:textId="77777777" w:rsidR="006C59B5" w:rsidRDefault="003A6322">
            <w:pPr>
              <w:widowControl w:val="0"/>
              <w:ind w:right="-179"/>
            </w:pPr>
            <w:r>
              <w:rPr>
                <w:sz w:val="20"/>
              </w:rPr>
              <w:t>Are there specific aspects of Animoto that could cause problems?</w:t>
            </w:r>
          </w:p>
          <w:p w14:paraId="0DD61AD0" w14:textId="77777777" w:rsidR="006C59B5" w:rsidRDefault="006C59B5">
            <w:pPr>
              <w:widowControl w:val="0"/>
              <w:ind w:right="-179"/>
            </w:pPr>
          </w:p>
          <w:p w14:paraId="69CF468C" w14:textId="77777777" w:rsidR="006C59B5" w:rsidRDefault="006C59B5">
            <w:pPr>
              <w:widowControl w:val="0"/>
              <w:ind w:right="-179"/>
            </w:pPr>
          </w:p>
          <w:p w14:paraId="4FD25069" w14:textId="77777777" w:rsidR="006C59B5" w:rsidRDefault="006C59B5">
            <w:pPr>
              <w:widowControl w:val="0"/>
              <w:ind w:right="-179"/>
            </w:pPr>
          </w:p>
          <w:p w14:paraId="5263A708" w14:textId="77777777" w:rsidR="006C59B5" w:rsidRDefault="006C59B5">
            <w:pPr>
              <w:widowControl w:val="0"/>
              <w:ind w:right="-179"/>
            </w:pPr>
          </w:p>
          <w:p w14:paraId="540BC468" w14:textId="77777777" w:rsidR="006C59B5" w:rsidRDefault="003A6322">
            <w:pPr>
              <w:widowControl w:val="0"/>
              <w:ind w:right="-179"/>
            </w:pPr>
            <w:r>
              <w:rPr>
                <w:sz w:val="20"/>
              </w:rPr>
              <w:t>What is the teacher expertise on creating Animoto video?</w:t>
            </w:r>
          </w:p>
          <w:p w14:paraId="627AB633" w14:textId="77777777" w:rsidR="006C59B5" w:rsidRDefault="006C59B5">
            <w:pPr>
              <w:widowControl w:val="0"/>
              <w:ind w:right="-179"/>
            </w:pPr>
          </w:p>
          <w:p w14:paraId="18ACBC5D" w14:textId="77777777" w:rsidR="006C59B5" w:rsidRDefault="006C59B5">
            <w:pPr>
              <w:widowControl w:val="0"/>
              <w:ind w:right="-179"/>
            </w:pPr>
          </w:p>
          <w:p w14:paraId="35C2FC99" w14:textId="77777777" w:rsidR="006C59B5" w:rsidRDefault="003A6322">
            <w:pPr>
              <w:widowControl w:val="0"/>
              <w:ind w:right="-179"/>
            </w:pPr>
            <w:r>
              <w:rPr>
                <w:sz w:val="20"/>
              </w:rPr>
              <w:t>Are there issues with any of Animoto’s features?</w:t>
            </w:r>
          </w:p>
          <w:p w14:paraId="146157FF" w14:textId="77777777" w:rsidR="006C59B5" w:rsidRDefault="006C59B5">
            <w:pPr>
              <w:widowControl w:val="0"/>
              <w:ind w:right="-179"/>
            </w:pPr>
          </w:p>
          <w:p w14:paraId="75798004" w14:textId="77777777" w:rsidR="006C59B5" w:rsidRDefault="006C59B5">
            <w:pPr>
              <w:widowControl w:val="0"/>
              <w:ind w:right="-179"/>
            </w:pPr>
          </w:p>
          <w:p w14:paraId="51310400" w14:textId="77777777" w:rsidR="006C59B5" w:rsidRDefault="006C59B5">
            <w:pPr>
              <w:widowControl w:val="0"/>
              <w:ind w:right="-179"/>
            </w:pPr>
          </w:p>
          <w:p w14:paraId="6073593A" w14:textId="77777777" w:rsidR="006C59B5" w:rsidRDefault="006C59B5">
            <w:pPr>
              <w:widowControl w:val="0"/>
              <w:ind w:right="-179"/>
            </w:pPr>
          </w:p>
          <w:p w14:paraId="4432EF1F" w14:textId="77777777" w:rsidR="006C59B5" w:rsidRDefault="003A6322">
            <w:pPr>
              <w:widowControl w:val="0"/>
              <w:ind w:right="-179"/>
            </w:pPr>
            <w:r>
              <w:rPr>
                <w:sz w:val="20"/>
              </w:rPr>
              <w:t>Do all teachers have a connection to the internet to upload?</w:t>
            </w:r>
          </w:p>
          <w:p w14:paraId="710C4510" w14:textId="77777777" w:rsidR="006C59B5" w:rsidRDefault="006C59B5">
            <w:pPr>
              <w:widowControl w:val="0"/>
              <w:ind w:right="-179"/>
            </w:pPr>
          </w:p>
          <w:p w14:paraId="7EC2579E" w14:textId="77777777" w:rsidR="006C59B5" w:rsidRDefault="003A6322">
            <w:pPr>
              <w:widowControl w:val="0"/>
              <w:ind w:right="-179"/>
            </w:pPr>
            <w:r>
              <w:rPr>
                <w:sz w:val="20"/>
              </w:rPr>
              <w:t>Do teachers h</w:t>
            </w:r>
            <w:r>
              <w:rPr>
                <w:sz w:val="20"/>
              </w:rPr>
              <w:t>ave all necessary equipment needed for filming and creating video in Animoto?</w:t>
            </w:r>
          </w:p>
        </w:tc>
        <w:tc>
          <w:tcPr>
            <w:tcW w:w="1755" w:type="dxa"/>
            <w:tcMar>
              <w:top w:w="100" w:type="dxa"/>
              <w:left w:w="100" w:type="dxa"/>
              <w:bottom w:w="100" w:type="dxa"/>
              <w:right w:w="100" w:type="dxa"/>
            </w:tcMar>
          </w:tcPr>
          <w:p w14:paraId="00A83C51" w14:textId="77777777" w:rsidR="006C59B5" w:rsidRDefault="003A6322">
            <w:pPr>
              <w:widowControl w:val="0"/>
              <w:ind w:right="-179"/>
            </w:pPr>
            <w:r>
              <w:rPr>
                <w:sz w:val="20"/>
              </w:rPr>
              <w:t>To determine if teachers have any difficulties.</w:t>
            </w:r>
          </w:p>
          <w:p w14:paraId="511EA2E7" w14:textId="77777777" w:rsidR="006C59B5" w:rsidRDefault="006C59B5">
            <w:pPr>
              <w:widowControl w:val="0"/>
              <w:ind w:right="-179"/>
            </w:pPr>
          </w:p>
          <w:p w14:paraId="1F5C4998" w14:textId="77777777" w:rsidR="006C59B5" w:rsidRDefault="003A6322">
            <w:pPr>
              <w:widowControl w:val="0"/>
              <w:ind w:right="-179"/>
            </w:pPr>
            <w:r>
              <w:rPr>
                <w:sz w:val="20"/>
              </w:rPr>
              <w:t>This will determine the causes of problems that are experienced by teachers when using Animoto</w:t>
            </w:r>
          </w:p>
          <w:p w14:paraId="32800AB6" w14:textId="77777777" w:rsidR="006C59B5" w:rsidRDefault="006C59B5">
            <w:pPr>
              <w:widowControl w:val="0"/>
              <w:ind w:right="-179"/>
            </w:pPr>
          </w:p>
          <w:p w14:paraId="7527AE52" w14:textId="77777777" w:rsidR="006C59B5" w:rsidRDefault="003A6322">
            <w:pPr>
              <w:widowControl w:val="0"/>
              <w:ind w:right="-179"/>
            </w:pPr>
            <w:r>
              <w:rPr>
                <w:sz w:val="20"/>
              </w:rPr>
              <w:t>To determine teachers’ background and prior knowledge.</w:t>
            </w:r>
          </w:p>
          <w:p w14:paraId="0E578790" w14:textId="77777777" w:rsidR="006C59B5" w:rsidRDefault="006C59B5">
            <w:pPr>
              <w:widowControl w:val="0"/>
              <w:ind w:right="-179"/>
            </w:pPr>
          </w:p>
          <w:p w14:paraId="4EF857E2" w14:textId="77777777" w:rsidR="006C59B5" w:rsidRDefault="003A6322">
            <w:pPr>
              <w:widowControl w:val="0"/>
              <w:ind w:right="-179"/>
            </w:pPr>
            <w:r>
              <w:rPr>
                <w:sz w:val="20"/>
              </w:rPr>
              <w:t>To determine if teachers understand how to fully use Animoto’s features.</w:t>
            </w:r>
          </w:p>
          <w:p w14:paraId="28505843" w14:textId="77777777" w:rsidR="006C59B5" w:rsidRDefault="006C59B5">
            <w:pPr>
              <w:widowControl w:val="0"/>
              <w:ind w:right="-179"/>
            </w:pPr>
          </w:p>
          <w:p w14:paraId="2D56D00B" w14:textId="77777777" w:rsidR="006C59B5" w:rsidRDefault="003A6322">
            <w:pPr>
              <w:widowControl w:val="0"/>
              <w:ind w:right="-179"/>
            </w:pPr>
            <w:r>
              <w:rPr>
                <w:sz w:val="20"/>
              </w:rPr>
              <w:t xml:space="preserve">To determine if Animoto is available to all teachers. </w:t>
            </w:r>
          </w:p>
          <w:p w14:paraId="7677F755" w14:textId="77777777" w:rsidR="006C59B5" w:rsidRDefault="006C59B5">
            <w:pPr>
              <w:widowControl w:val="0"/>
              <w:ind w:right="-179"/>
            </w:pPr>
          </w:p>
          <w:p w14:paraId="735860B3" w14:textId="77777777" w:rsidR="006C59B5" w:rsidRDefault="003A6322">
            <w:pPr>
              <w:widowControl w:val="0"/>
              <w:ind w:right="-179"/>
            </w:pPr>
            <w:r>
              <w:rPr>
                <w:sz w:val="20"/>
              </w:rPr>
              <w:t>To determine if all teachers have resources that are needed.</w:t>
            </w:r>
          </w:p>
        </w:tc>
        <w:tc>
          <w:tcPr>
            <w:tcW w:w="1395" w:type="dxa"/>
            <w:tcMar>
              <w:top w:w="100" w:type="dxa"/>
              <w:left w:w="100" w:type="dxa"/>
              <w:bottom w:w="100" w:type="dxa"/>
              <w:right w:w="100" w:type="dxa"/>
            </w:tcMar>
          </w:tcPr>
          <w:p w14:paraId="2082B7BA" w14:textId="77777777" w:rsidR="006C59B5" w:rsidRDefault="003A6322">
            <w:pPr>
              <w:widowControl w:val="0"/>
              <w:ind w:right="-179"/>
            </w:pPr>
            <w:r>
              <w:rPr>
                <w:sz w:val="20"/>
              </w:rPr>
              <w:t>Teachers</w:t>
            </w:r>
          </w:p>
        </w:tc>
        <w:tc>
          <w:tcPr>
            <w:tcW w:w="2205" w:type="dxa"/>
            <w:tcMar>
              <w:top w:w="100" w:type="dxa"/>
              <w:left w:w="100" w:type="dxa"/>
              <w:bottom w:w="100" w:type="dxa"/>
              <w:right w:w="100" w:type="dxa"/>
            </w:tcMar>
          </w:tcPr>
          <w:p w14:paraId="51CF286C" w14:textId="77777777" w:rsidR="006C59B5" w:rsidRDefault="003A6322">
            <w:pPr>
              <w:widowControl w:val="0"/>
              <w:ind w:right="-179"/>
            </w:pPr>
            <w:r>
              <w:rPr>
                <w:sz w:val="20"/>
              </w:rPr>
              <w:t>Informal interview and survey of new and experience Animoto users</w:t>
            </w:r>
          </w:p>
        </w:tc>
      </w:tr>
      <w:tr w:rsidR="006C59B5" w14:paraId="179BCD25" w14:textId="77777777">
        <w:tc>
          <w:tcPr>
            <w:tcW w:w="1620" w:type="dxa"/>
            <w:tcMar>
              <w:top w:w="100" w:type="dxa"/>
              <w:left w:w="100" w:type="dxa"/>
              <w:bottom w:w="100" w:type="dxa"/>
              <w:right w:w="100" w:type="dxa"/>
            </w:tcMar>
          </w:tcPr>
          <w:p w14:paraId="468B09CF" w14:textId="77777777" w:rsidR="006C59B5" w:rsidRDefault="003A6322">
            <w:pPr>
              <w:widowControl w:val="0"/>
              <w:ind w:right="-179"/>
            </w:pPr>
            <w:r>
              <w:rPr>
                <w:b/>
                <w:sz w:val="24"/>
              </w:rPr>
              <w:t xml:space="preserve"> </w:t>
            </w:r>
          </w:p>
          <w:p w14:paraId="5F042935" w14:textId="77777777" w:rsidR="006C59B5" w:rsidRDefault="003A6322">
            <w:pPr>
              <w:widowControl w:val="0"/>
              <w:ind w:right="-179"/>
            </w:pPr>
            <w:r>
              <w:rPr>
                <w:b/>
              </w:rPr>
              <w:t>Feelings</w:t>
            </w:r>
          </w:p>
          <w:p w14:paraId="3DADBC62" w14:textId="77777777" w:rsidR="006C59B5" w:rsidRDefault="006C59B5">
            <w:pPr>
              <w:widowControl w:val="0"/>
              <w:ind w:right="-179"/>
            </w:pPr>
          </w:p>
          <w:p w14:paraId="4D20C52E" w14:textId="77777777" w:rsidR="006C59B5" w:rsidRDefault="003A6322">
            <w:pPr>
              <w:widowControl w:val="0"/>
              <w:ind w:right="-179"/>
            </w:pPr>
            <w:r>
              <w:rPr>
                <w:b/>
                <w:sz w:val="24"/>
              </w:rPr>
              <w:t xml:space="preserve"> </w:t>
            </w:r>
          </w:p>
          <w:p w14:paraId="7D395DC8" w14:textId="77777777" w:rsidR="006C59B5" w:rsidRDefault="003A6322">
            <w:pPr>
              <w:widowControl w:val="0"/>
              <w:ind w:right="-179"/>
            </w:pPr>
            <w:r>
              <w:rPr>
                <w:b/>
                <w:sz w:val="24"/>
              </w:rPr>
              <w:t xml:space="preserve"> </w:t>
            </w:r>
          </w:p>
          <w:p w14:paraId="1CCFCD53" w14:textId="77777777" w:rsidR="006C59B5" w:rsidRDefault="003A6322">
            <w:pPr>
              <w:widowControl w:val="0"/>
              <w:ind w:right="-179"/>
            </w:pPr>
            <w:r>
              <w:rPr>
                <w:sz w:val="24"/>
              </w:rPr>
              <w:t xml:space="preserve"> </w:t>
            </w:r>
          </w:p>
        </w:tc>
        <w:tc>
          <w:tcPr>
            <w:tcW w:w="2370" w:type="dxa"/>
            <w:tcMar>
              <w:top w:w="100" w:type="dxa"/>
              <w:left w:w="100" w:type="dxa"/>
              <w:bottom w:w="100" w:type="dxa"/>
              <w:right w:w="100" w:type="dxa"/>
            </w:tcMar>
          </w:tcPr>
          <w:p w14:paraId="6B04B2CE" w14:textId="77777777" w:rsidR="006C59B5" w:rsidRDefault="003A6322">
            <w:pPr>
              <w:widowControl w:val="0"/>
              <w:ind w:right="-179"/>
            </w:pPr>
            <w:r>
              <w:rPr>
                <w:sz w:val="20"/>
              </w:rPr>
              <w:t>Do you feel Animoto will be useful and effective in the classroom?</w:t>
            </w:r>
          </w:p>
          <w:p w14:paraId="2E4C77E2" w14:textId="77777777" w:rsidR="006C59B5" w:rsidRDefault="006C59B5">
            <w:pPr>
              <w:widowControl w:val="0"/>
              <w:ind w:right="-179"/>
            </w:pPr>
          </w:p>
          <w:p w14:paraId="469FD412" w14:textId="77777777" w:rsidR="006C59B5" w:rsidRDefault="006C59B5">
            <w:pPr>
              <w:widowControl w:val="0"/>
              <w:ind w:right="-179"/>
            </w:pPr>
          </w:p>
          <w:p w14:paraId="7C978E80" w14:textId="77777777" w:rsidR="006C59B5" w:rsidRDefault="006C59B5">
            <w:pPr>
              <w:widowControl w:val="0"/>
              <w:ind w:right="-179"/>
            </w:pPr>
          </w:p>
          <w:p w14:paraId="5D42CE24" w14:textId="77777777" w:rsidR="006C59B5" w:rsidRDefault="003A6322">
            <w:pPr>
              <w:widowControl w:val="0"/>
              <w:ind w:right="-179"/>
            </w:pPr>
            <w:r>
              <w:rPr>
                <w:sz w:val="20"/>
              </w:rPr>
              <w:t>Do you feel it is simple or complicated to use?</w:t>
            </w:r>
          </w:p>
          <w:p w14:paraId="66EB2ED7" w14:textId="77777777" w:rsidR="006C59B5" w:rsidRDefault="006C59B5">
            <w:pPr>
              <w:widowControl w:val="0"/>
              <w:ind w:right="-179"/>
            </w:pPr>
          </w:p>
          <w:p w14:paraId="6770E04B" w14:textId="77777777" w:rsidR="006C59B5" w:rsidRDefault="003A6322">
            <w:pPr>
              <w:widowControl w:val="0"/>
              <w:ind w:right="-179"/>
            </w:pPr>
            <w:r>
              <w:rPr>
                <w:sz w:val="20"/>
              </w:rPr>
              <w:lastRenderedPageBreak/>
              <w:t>How do students feel  about learning through video?</w:t>
            </w:r>
          </w:p>
          <w:p w14:paraId="7059968D" w14:textId="77777777" w:rsidR="006C59B5" w:rsidRDefault="006C59B5">
            <w:pPr>
              <w:widowControl w:val="0"/>
              <w:ind w:right="-179"/>
            </w:pPr>
          </w:p>
          <w:p w14:paraId="37F1A259" w14:textId="77777777" w:rsidR="006C59B5" w:rsidRDefault="003A6322">
            <w:pPr>
              <w:widowControl w:val="0"/>
              <w:ind w:right="-179"/>
            </w:pPr>
            <w:r>
              <w:rPr>
                <w:sz w:val="20"/>
              </w:rPr>
              <w:t>Can teachers improve students’ engagement through video?</w:t>
            </w:r>
          </w:p>
          <w:p w14:paraId="4BEE0560" w14:textId="77777777" w:rsidR="006C59B5" w:rsidRDefault="006C59B5">
            <w:pPr>
              <w:widowControl w:val="0"/>
              <w:ind w:right="-179"/>
            </w:pPr>
          </w:p>
          <w:p w14:paraId="055113F0" w14:textId="77777777" w:rsidR="006C59B5" w:rsidRDefault="006C59B5">
            <w:pPr>
              <w:widowControl w:val="0"/>
              <w:ind w:right="-179"/>
            </w:pPr>
          </w:p>
          <w:p w14:paraId="12768C6C" w14:textId="77777777" w:rsidR="006C59B5" w:rsidRDefault="003A6322">
            <w:pPr>
              <w:widowControl w:val="0"/>
              <w:ind w:right="-179"/>
            </w:pPr>
            <w:r>
              <w:rPr>
                <w:sz w:val="20"/>
              </w:rPr>
              <w:t>How do you feel about using video to teach?</w:t>
            </w:r>
          </w:p>
          <w:p w14:paraId="68F5C17B" w14:textId="77777777" w:rsidR="006C59B5" w:rsidRDefault="006C59B5">
            <w:pPr>
              <w:widowControl w:val="0"/>
              <w:ind w:right="-179"/>
            </w:pPr>
          </w:p>
          <w:p w14:paraId="370C7901" w14:textId="77777777" w:rsidR="006C59B5" w:rsidRDefault="006C59B5">
            <w:pPr>
              <w:widowControl w:val="0"/>
              <w:ind w:right="-179"/>
            </w:pPr>
          </w:p>
          <w:p w14:paraId="748AF5B9" w14:textId="77777777" w:rsidR="006C59B5" w:rsidRDefault="006C59B5">
            <w:pPr>
              <w:widowControl w:val="0"/>
              <w:ind w:right="-179"/>
            </w:pPr>
          </w:p>
          <w:p w14:paraId="1201BCA9" w14:textId="77777777" w:rsidR="006C59B5" w:rsidRDefault="003A6322">
            <w:pPr>
              <w:widowControl w:val="0"/>
              <w:ind w:right="-179"/>
            </w:pPr>
            <w:r>
              <w:rPr>
                <w:sz w:val="20"/>
              </w:rPr>
              <w:t>How secure are you with teaching through video?</w:t>
            </w:r>
          </w:p>
        </w:tc>
        <w:tc>
          <w:tcPr>
            <w:tcW w:w="1755" w:type="dxa"/>
            <w:tcMar>
              <w:top w:w="100" w:type="dxa"/>
              <w:left w:w="100" w:type="dxa"/>
              <w:bottom w:w="100" w:type="dxa"/>
              <w:right w:w="100" w:type="dxa"/>
            </w:tcMar>
          </w:tcPr>
          <w:p w14:paraId="67AF5C02" w14:textId="77777777" w:rsidR="006C59B5" w:rsidRDefault="003A6322">
            <w:pPr>
              <w:widowControl w:val="0"/>
              <w:ind w:right="-179"/>
            </w:pPr>
            <w:r>
              <w:rPr>
                <w:sz w:val="20"/>
              </w:rPr>
              <w:lastRenderedPageBreak/>
              <w:t>This will determine whether teachers feel Animoto is beneficial for the classroom.</w:t>
            </w:r>
          </w:p>
          <w:p w14:paraId="4D69B6E8" w14:textId="77777777" w:rsidR="006C59B5" w:rsidRDefault="006C59B5">
            <w:pPr>
              <w:widowControl w:val="0"/>
              <w:ind w:right="-179"/>
            </w:pPr>
          </w:p>
          <w:p w14:paraId="6B9AB79F" w14:textId="77777777" w:rsidR="006C59B5" w:rsidRDefault="003A6322">
            <w:pPr>
              <w:widowControl w:val="0"/>
              <w:ind w:right="-179"/>
            </w:pPr>
            <w:r>
              <w:rPr>
                <w:sz w:val="20"/>
              </w:rPr>
              <w:t>To determine teachers’ concerns.</w:t>
            </w:r>
          </w:p>
          <w:p w14:paraId="29834AB2" w14:textId="77777777" w:rsidR="006C59B5" w:rsidRDefault="006C59B5">
            <w:pPr>
              <w:widowControl w:val="0"/>
              <w:ind w:right="-179"/>
            </w:pPr>
          </w:p>
          <w:p w14:paraId="2CD552ED" w14:textId="77777777" w:rsidR="006C59B5" w:rsidRDefault="003A6322">
            <w:pPr>
              <w:widowControl w:val="0"/>
              <w:ind w:right="-179"/>
            </w:pPr>
            <w:r>
              <w:rPr>
                <w:sz w:val="20"/>
              </w:rPr>
              <w:lastRenderedPageBreak/>
              <w:t>To determine student interest.</w:t>
            </w:r>
          </w:p>
          <w:p w14:paraId="0EDB13C9" w14:textId="77777777" w:rsidR="006C59B5" w:rsidRDefault="006C59B5">
            <w:pPr>
              <w:widowControl w:val="0"/>
              <w:ind w:right="-179"/>
            </w:pPr>
          </w:p>
          <w:p w14:paraId="0592B6A7" w14:textId="77777777" w:rsidR="006C59B5" w:rsidRDefault="006C59B5">
            <w:pPr>
              <w:widowControl w:val="0"/>
              <w:ind w:right="-179"/>
            </w:pPr>
          </w:p>
          <w:p w14:paraId="6875D3B9" w14:textId="77777777" w:rsidR="006C59B5" w:rsidRDefault="003A6322">
            <w:pPr>
              <w:widowControl w:val="0"/>
              <w:ind w:right="-179"/>
            </w:pPr>
            <w:r>
              <w:rPr>
                <w:sz w:val="20"/>
              </w:rPr>
              <w:t>To encourage communication of effective ways to teach with Animoto.</w:t>
            </w:r>
          </w:p>
          <w:p w14:paraId="0B483CBF" w14:textId="77777777" w:rsidR="006C59B5" w:rsidRDefault="006C59B5">
            <w:pPr>
              <w:widowControl w:val="0"/>
              <w:ind w:right="-179"/>
            </w:pPr>
          </w:p>
          <w:p w14:paraId="6D4F2B5F" w14:textId="77777777" w:rsidR="006C59B5" w:rsidRDefault="003A6322">
            <w:pPr>
              <w:widowControl w:val="0"/>
              <w:ind w:right="-179"/>
            </w:pPr>
            <w:r>
              <w:rPr>
                <w:sz w:val="20"/>
              </w:rPr>
              <w:t>This will determine teachers’ attitude toward teaching with Animoto</w:t>
            </w:r>
          </w:p>
          <w:p w14:paraId="113FE05D" w14:textId="77777777" w:rsidR="006C59B5" w:rsidRDefault="006C59B5">
            <w:pPr>
              <w:widowControl w:val="0"/>
              <w:ind w:right="-179"/>
            </w:pPr>
          </w:p>
          <w:p w14:paraId="5A8F0535" w14:textId="77777777" w:rsidR="006C59B5" w:rsidRDefault="003A6322">
            <w:pPr>
              <w:widowControl w:val="0"/>
              <w:ind w:right="-179"/>
            </w:pPr>
            <w:r>
              <w:rPr>
                <w:sz w:val="20"/>
              </w:rPr>
              <w:t>This will determine if teachers have any uncertaint</w:t>
            </w:r>
            <w:r>
              <w:rPr>
                <w:sz w:val="20"/>
              </w:rPr>
              <w:t xml:space="preserve">y. </w:t>
            </w:r>
          </w:p>
        </w:tc>
        <w:tc>
          <w:tcPr>
            <w:tcW w:w="1395" w:type="dxa"/>
            <w:tcMar>
              <w:top w:w="100" w:type="dxa"/>
              <w:left w:w="100" w:type="dxa"/>
              <w:bottom w:w="100" w:type="dxa"/>
              <w:right w:w="100" w:type="dxa"/>
            </w:tcMar>
          </w:tcPr>
          <w:p w14:paraId="3BC7AFA6" w14:textId="77777777" w:rsidR="006C59B5" w:rsidRDefault="003A6322">
            <w:pPr>
              <w:widowControl w:val="0"/>
              <w:ind w:right="-179"/>
            </w:pPr>
            <w:r>
              <w:rPr>
                <w:sz w:val="20"/>
              </w:rPr>
              <w:lastRenderedPageBreak/>
              <w:t>Teachers</w:t>
            </w:r>
          </w:p>
          <w:p w14:paraId="76AA54A2" w14:textId="77777777" w:rsidR="006C59B5" w:rsidRDefault="006C59B5">
            <w:pPr>
              <w:widowControl w:val="0"/>
              <w:ind w:right="-179"/>
            </w:pPr>
          </w:p>
        </w:tc>
        <w:tc>
          <w:tcPr>
            <w:tcW w:w="2205" w:type="dxa"/>
            <w:tcMar>
              <w:top w:w="100" w:type="dxa"/>
              <w:left w:w="100" w:type="dxa"/>
              <w:bottom w:w="100" w:type="dxa"/>
              <w:right w:w="100" w:type="dxa"/>
            </w:tcMar>
          </w:tcPr>
          <w:p w14:paraId="7F7DC92D" w14:textId="77777777" w:rsidR="006C59B5" w:rsidRDefault="003A6322">
            <w:pPr>
              <w:widowControl w:val="0"/>
              <w:jc w:val="center"/>
            </w:pPr>
            <w:r>
              <w:rPr>
                <w:sz w:val="20"/>
              </w:rPr>
              <w:t>Informal interview and survey of new and experience Animoto users</w:t>
            </w:r>
          </w:p>
        </w:tc>
      </w:tr>
      <w:tr w:rsidR="006C59B5" w14:paraId="2D5AAB2D" w14:textId="77777777">
        <w:tc>
          <w:tcPr>
            <w:tcW w:w="1620" w:type="dxa"/>
            <w:tcMar>
              <w:top w:w="100" w:type="dxa"/>
              <w:left w:w="100" w:type="dxa"/>
              <w:bottom w:w="100" w:type="dxa"/>
              <w:right w:w="100" w:type="dxa"/>
            </w:tcMar>
          </w:tcPr>
          <w:p w14:paraId="4F19B96A" w14:textId="77777777" w:rsidR="006C59B5" w:rsidRDefault="003A6322">
            <w:pPr>
              <w:widowControl w:val="0"/>
              <w:ind w:right="-179"/>
            </w:pPr>
            <w:r>
              <w:rPr>
                <w:b/>
              </w:rPr>
              <w:lastRenderedPageBreak/>
              <w:t>Possible Solutions</w:t>
            </w:r>
          </w:p>
          <w:p w14:paraId="28EB0175" w14:textId="77777777" w:rsidR="006C59B5" w:rsidRDefault="006C59B5">
            <w:pPr>
              <w:widowControl w:val="0"/>
              <w:ind w:right="-179"/>
            </w:pPr>
          </w:p>
          <w:p w14:paraId="5AA3B933" w14:textId="77777777" w:rsidR="006C59B5" w:rsidRDefault="003A6322">
            <w:pPr>
              <w:widowControl w:val="0"/>
              <w:ind w:right="-179"/>
            </w:pPr>
            <w:r>
              <w:rPr>
                <w:b/>
                <w:sz w:val="24"/>
              </w:rPr>
              <w:t xml:space="preserve"> </w:t>
            </w:r>
          </w:p>
        </w:tc>
        <w:tc>
          <w:tcPr>
            <w:tcW w:w="2370" w:type="dxa"/>
            <w:tcMar>
              <w:top w:w="100" w:type="dxa"/>
              <w:left w:w="100" w:type="dxa"/>
              <w:bottom w:w="100" w:type="dxa"/>
              <w:right w:w="100" w:type="dxa"/>
            </w:tcMar>
          </w:tcPr>
          <w:p w14:paraId="5604AF3F" w14:textId="77777777" w:rsidR="006C59B5" w:rsidRDefault="003A6322">
            <w:pPr>
              <w:widowControl w:val="0"/>
              <w:ind w:right="-179"/>
            </w:pPr>
            <w:r>
              <w:rPr>
                <w:sz w:val="20"/>
              </w:rPr>
              <w:t>What is the most effective way to train teachers to use Animoto?</w:t>
            </w:r>
          </w:p>
        </w:tc>
        <w:tc>
          <w:tcPr>
            <w:tcW w:w="1755" w:type="dxa"/>
            <w:tcMar>
              <w:top w:w="100" w:type="dxa"/>
              <w:left w:w="100" w:type="dxa"/>
              <w:bottom w:w="100" w:type="dxa"/>
              <w:right w:w="100" w:type="dxa"/>
            </w:tcMar>
          </w:tcPr>
          <w:p w14:paraId="0CC3D5F0" w14:textId="77777777" w:rsidR="006C59B5" w:rsidRDefault="003A6322">
            <w:pPr>
              <w:widowControl w:val="0"/>
              <w:ind w:right="-179"/>
            </w:pPr>
            <w:r>
              <w:rPr>
                <w:sz w:val="20"/>
              </w:rPr>
              <w:t>This will help trainers determine if a two part training will be the most efficient way to train teachers to use Animoto.</w:t>
            </w:r>
          </w:p>
        </w:tc>
        <w:tc>
          <w:tcPr>
            <w:tcW w:w="1395" w:type="dxa"/>
            <w:tcMar>
              <w:top w:w="100" w:type="dxa"/>
              <w:left w:w="100" w:type="dxa"/>
              <w:bottom w:w="100" w:type="dxa"/>
              <w:right w:w="100" w:type="dxa"/>
            </w:tcMar>
          </w:tcPr>
          <w:p w14:paraId="4FF307B1" w14:textId="77777777" w:rsidR="006C59B5" w:rsidRDefault="003A6322">
            <w:pPr>
              <w:widowControl w:val="0"/>
              <w:ind w:right="-179"/>
            </w:pPr>
            <w:r>
              <w:rPr>
                <w:sz w:val="20"/>
              </w:rPr>
              <w:t>Animoto</w:t>
            </w:r>
          </w:p>
          <w:p w14:paraId="397AF149" w14:textId="77777777" w:rsidR="006C59B5" w:rsidRDefault="003A6322">
            <w:pPr>
              <w:widowControl w:val="0"/>
              <w:ind w:right="-179"/>
            </w:pPr>
            <w:r>
              <w:rPr>
                <w:sz w:val="20"/>
              </w:rPr>
              <w:t>Experienced users or specialist</w:t>
            </w:r>
          </w:p>
        </w:tc>
        <w:tc>
          <w:tcPr>
            <w:tcW w:w="2205" w:type="dxa"/>
            <w:tcMar>
              <w:top w:w="100" w:type="dxa"/>
              <w:left w:w="100" w:type="dxa"/>
              <w:bottom w:w="100" w:type="dxa"/>
              <w:right w:w="100" w:type="dxa"/>
            </w:tcMar>
          </w:tcPr>
          <w:p w14:paraId="3C874B25" w14:textId="77777777" w:rsidR="006C59B5" w:rsidRDefault="003A6322">
            <w:pPr>
              <w:widowControl w:val="0"/>
              <w:ind w:right="-179"/>
            </w:pPr>
            <w:r>
              <w:rPr>
                <w:sz w:val="20"/>
              </w:rPr>
              <w:t>Survey new and experienced users of Animoto</w:t>
            </w:r>
          </w:p>
        </w:tc>
      </w:tr>
    </w:tbl>
    <w:p w14:paraId="0A65A3EF" w14:textId="77777777" w:rsidR="006C59B5" w:rsidRDefault="003A6322">
      <w:r>
        <w:rPr>
          <w:color w:val="0000FF"/>
        </w:rPr>
        <w:t xml:space="preserve"> </w:t>
      </w:r>
    </w:p>
    <w:p w14:paraId="784EBF58" w14:textId="77777777" w:rsidR="006C59B5" w:rsidRDefault="006C59B5"/>
    <w:p w14:paraId="000F83AA" w14:textId="77777777" w:rsidR="006C59B5" w:rsidRDefault="003A6322">
      <w:r>
        <w:rPr>
          <w:b/>
        </w:rPr>
        <w:t>I.D.</w:t>
      </w:r>
      <w:r>
        <w:rPr>
          <w:b/>
          <w:sz w:val="14"/>
        </w:rPr>
        <w:t xml:space="preserve"> </w:t>
      </w:r>
      <w:r>
        <w:rPr>
          <w:b/>
          <w:sz w:val="14"/>
        </w:rPr>
        <w:tab/>
      </w:r>
      <w:r>
        <w:rPr>
          <w:b/>
        </w:rPr>
        <w:t>Task Analysis</w:t>
      </w:r>
    </w:p>
    <w:p w14:paraId="6E3ACB6D" w14:textId="77777777" w:rsidR="006C59B5" w:rsidRDefault="006C59B5"/>
    <w:p w14:paraId="609AF70E" w14:textId="77777777" w:rsidR="006C59B5" w:rsidRDefault="003A6322">
      <w:pPr>
        <w:spacing w:line="480" w:lineRule="auto"/>
      </w:pPr>
      <w:r>
        <w:t>A Procedural Analysis was</w:t>
      </w:r>
      <w:r>
        <w:t xml:space="preserve"> completed for the PC and Ipad to meet the five learning objective goals that were set for the project.  Steps were clearly stated in the analysis that outlined the processes of creating videos in Animoto, importing pictures and audio, operating a camera t</w:t>
      </w:r>
      <w:r>
        <w:t xml:space="preserve">o film content for the presentations, removing videos from devices and importing them into the presentations, and creating an educator account in Animoto. They are in performance terms and clearly state the step by step procedures that need to be followed </w:t>
      </w:r>
      <w:r>
        <w:t>in order for the goals to be met. The analysis was also used to help create handouts for the workshop. The Procedural Analysis can be found in Appendix A.3.</w:t>
      </w:r>
    </w:p>
    <w:p w14:paraId="3404AF46" w14:textId="77777777" w:rsidR="006C59B5" w:rsidRDefault="003A6322">
      <w:pPr>
        <w:widowControl w:val="0"/>
      </w:pPr>
      <w:r>
        <w:rPr>
          <w:b/>
        </w:rPr>
        <w:tab/>
      </w:r>
    </w:p>
    <w:p w14:paraId="32C4EC71" w14:textId="77777777" w:rsidR="006C59B5" w:rsidRDefault="006C59B5">
      <w:pPr>
        <w:widowControl w:val="0"/>
      </w:pPr>
    </w:p>
    <w:p w14:paraId="47AF86FD" w14:textId="77777777" w:rsidR="006C59B5" w:rsidRDefault="003A6322">
      <w:pPr>
        <w:spacing w:line="480" w:lineRule="auto"/>
      </w:pPr>
      <w:r>
        <w:rPr>
          <w:b/>
        </w:rPr>
        <w:lastRenderedPageBreak/>
        <w:t>II.</w:t>
      </w:r>
      <w:r>
        <w:rPr>
          <w:b/>
          <w:sz w:val="14"/>
        </w:rPr>
        <w:t xml:space="preserve">  </w:t>
      </w:r>
      <w:r>
        <w:rPr>
          <w:b/>
          <w:sz w:val="14"/>
        </w:rPr>
        <w:tab/>
      </w:r>
      <w:r>
        <w:rPr>
          <w:b/>
        </w:rPr>
        <w:t>Evidence of Acceptable Results</w:t>
      </w:r>
    </w:p>
    <w:p w14:paraId="33DA6CE1" w14:textId="77777777" w:rsidR="006C59B5" w:rsidRDefault="003A6322">
      <w:pPr>
        <w:spacing w:line="480" w:lineRule="auto"/>
      </w:pPr>
      <w:r>
        <w:rPr>
          <w:b/>
        </w:rPr>
        <w:t>II.A.</w:t>
      </w:r>
      <w:r>
        <w:rPr>
          <w:b/>
          <w:sz w:val="14"/>
        </w:rPr>
        <w:t xml:space="preserve">  </w:t>
      </w:r>
      <w:r>
        <w:rPr>
          <w:b/>
          <w:sz w:val="14"/>
        </w:rPr>
        <w:tab/>
      </w:r>
      <w:r>
        <w:rPr>
          <w:b/>
        </w:rPr>
        <w:t>Formative Evaluation</w:t>
      </w:r>
    </w:p>
    <w:p w14:paraId="5D8FCCD4" w14:textId="77777777" w:rsidR="006C59B5" w:rsidRDefault="003A6322">
      <w:pPr>
        <w:widowControl w:val="0"/>
      </w:pPr>
      <w:r>
        <w:t>A formative evaluation will be given to experienced teachers using Animoto.  It will be conducted to determine the overall efficiency of our presentation and needs of our audience.  Changes will be made to the presentation based on the data collected.  The</w:t>
      </w:r>
      <w:r>
        <w:t xml:space="preserve"> overarching question is whether users are able to use Animoto to create a short video effectively and independently.  </w:t>
      </w:r>
    </w:p>
    <w:p w14:paraId="70B1B9BA" w14:textId="77777777" w:rsidR="006C59B5" w:rsidRDefault="006C59B5">
      <w:pPr>
        <w:widowControl w:val="0"/>
      </w:pPr>
    </w:p>
    <w:p w14:paraId="6D2F172B" w14:textId="77777777" w:rsidR="006C59B5" w:rsidRDefault="003A6322">
      <w:pPr>
        <w:widowControl w:val="0"/>
      </w:pPr>
      <w:r>
        <w:rPr>
          <w:b/>
          <w:u w:val="single"/>
        </w:rPr>
        <w:t xml:space="preserve">Key Questions </w:t>
      </w:r>
    </w:p>
    <w:p w14:paraId="4298BD8A" w14:textId="77777777" w:rsidR="006C59B5" w:rsidRDefault="003A6322">
      <w:pPr>
        <w:widowControl w:val="0"/>
      </w:pPr>
      <w:r>
        <w:rPr>
          <w:b/>
        </w:rPr>
        <w:t xml:space="preserve"> </w:t>
      </w:r>
    </w:p>
    <w:p w14:paraId="78AC26C7" w14:textId="77777777" w:rsidR="006C59B5" w:rsidRDefault="003A6322">
      <w:pPr>
        <w:widowControl w:val="0"/>
        <w:numPr>
          <w:ilvl w:val="0"/>
          <w:numId w:val="1"/>
        </w:numPr>
        <w:ind w:hanging="359"/>
        <w:contextualSpacing/>
      </w:pPr>
      <w:r>
        <w:t>How often do you use Animoto?</w:t>
      </w:r>
    </w:p>
    <w:p w14:paraId="7F58A3B7" w14:textId="77777777" w:rsidR="006C59B5" w:rsidRDefault="003A6322">
      <w:pPr>
        <w:widowControl w:val="0"/>
        <w:numPr>
          <w:ilvl w:val="0"/>
          <w:numId w:val="1"/>
        </w:numPr>
        <w:ind w:hanging="359"/>
        <w:contextualSpacing/>
      </w:pPr>
      <w:r>
        <w:t>How familiar are you with using Animoto?</w:t>
      </w:r>
    </w:p>
    <w:p w14:paraId="068D9467" w14:textId="77777777" w:rsidR="006C59B5" w:rsidRDefault="003A6322">
      <w:pPr>
        <w:widowControl w:val="0"/>
        <w:numPr>
          <w:ilvl w:val="0"/>
          <w:numId w:val="1"/>
        </w:numPr>
        <w:ind w:hanging="359"/>
        <w:contextualSpacing/>
      </w:pPr>
      <w:r>
        <w:t>What is the most challenging part of using Anim</w:t>
      </w:r>
      <w:r>
        <w:t>oto?</w:t>
      </w:r>
    </w:p>
    <w:p w14:paraId="0082DCB5" w14:textId="77777777" w:rsidR="006C59B5" w:rsidRDefault="003A6322">
      <w:pPr>
        <w:widowControl w:val="0"/>
        <w:numPr>
          <w:ilvl w:val="0"/>
          <w:numId w:val="1"/>
        </w:numPr>
        <w:ind w:hanging="359"/>
        <w:contextualSpacing/>
      </w:pPr>
      <w:r>
        <w:t>What is an example of a way you use Animoto in the classroom?</w:t>
      </w:r>
    </w:p>
    <w:p w14:paraId="3759C274" w14:textId="77777777" w:rsidR="006C59B5" w:rsidRDefault="003A6322">
      <w:pPr>
        <w:widowControl w:val="0"/>
        <w:numPr>
          <w:ilvl w:val="0"/>
          <w:numId w:val="1"/>
        </w:numPr>
        <w:ind w:hanging="359"/>
        <w:contextualSpacing/>
      </w:pPr>
      <w:r>
        <w:t>What is the most beneficial aspect of Animoto?</w:t>
      </w:r>
    </w:p>
    <w:p w14:paraId="0985A68D" w14:textId="77777777" w:rsidR="006C59B5" w:rsidRDefault="003A6322">
      <w:pPr>
        <w:widowControl w:val="0"/>
        <w:numPr>
          <w:ilvl w:val="0"/>
          <w:numId w:val="1"/>
        </w:numPr>
        <w:ind w:hanging="359"/>
        <w:contextualSpacing/>
      </w:pPr>
      <w:r>
        <w:t>What are some technology skills required to use Animoto?</w:t>
      </w:r>
    </w:p>
    <w:p w14:paraId="675315F5" w14:textId="77777777" w:rsidR="006C59B5" w:rsidRDefault="003A6322">
      <w:pPr>
        <w:widowControl w:val="0"/>
        <w:numPr>
          <w:ilvl w:val="0"/>
          <w:numId w:val="1"/>
        </w:numPr>
        <w:ind w:hanging="359"/>
        <w:contextualSpacing/>
      </w:pPr>
      <w:r>
        <w:t>How much time did it take to complete a presentation?  Is it reasonable?</w:t>
      </w:r>
    </w:p>
    <w:p w14:paraId="797E54AE" w14:textId="77777777" w:rsidR="006C59B5" w:rsidRDefault="003A6322">
      <w:pPr>
        <w:widowControl w:val="0"/>
        <w:numPr>
          <w:ilvl w:val="0"/>
          <w:numId w:val="1"/>
        </w:numPr>
        <w:ind w:hanging="359"/>
        <w:contextualSpacing/>
      </w:pPr>
      <w:r>
        <w:t xml:space="preserve">What method </w:t>
      </w:r>
      <w:r>
        <w:t>is best for teaching educators to use Animoto?</w:t>
      </w:r>
    </w:p>
    <w:p w14:paraId="7E83A100" w14:textId="77777777" w:rsidR="006C59B5" w:rsidRDefault="006C59B5"/>
    <w:p w14:paraId="1AC47EB4" w14:textId="77777777" w:rsidR="006C59B5" w:rsidRDefault="003A6322">
      <w:r>
        <w:rPr>
          <w:b/>
        </w:rPr>
        <w:t>Approaches to Gain Information</w:t>
      </w:r>
    </w:p>
    <w:p w14:paraId="7F3D830C" w14:textId="77777777" w:rsidR="006C59B5" w:rsidRDefault="003A6322">
      <w:r>
        <w:rPr>
          <w:b/>
        </w:rPr>
        <w:t>Approach 1:  Survey of Experienced Classroom Teachers using Animoto</w:t>
      </w:r>
    </w:p>
    <w:p w14:paraId="75D96462" w14:textId="77777777" w:rsidR="006C59B5" w:rsidRDefault="003A6322">
      <w:r>
        <w:t>To gain an understanding of how Animoto is used in the classroom and teachers’ needs when using Animoto, a su</w:t>
      </w:r>
      <w:r>
        <w:t>rvey will be given to experienced classroom teachers.  This data will be given prior to the presentation to distinguish beneficial information that educators may need.</w:t>
      </w:r>
    </w:p>
    <w:p w14:paraId="2FECFBB7" w14:textId="77777777" w:rsidR="006C59B5" w:rsidRDefault="006C59B5">
      <w:pPr>
        <w:spacing w:line="480" w:lineRule="auto"/>
      </w:pPr>
    </w:p>
    <w:p w14:paraId="3181558D" w14:textId="77777777" w:rsidR="006C59B5" w:rsidRDefault="003A6322">
      <w:pPr>
        <w:spacing w:line="480" w:lineRule="auto"/>
      </w:pPr>
      <w:r>
        <w:rPr>
          <w:b/>
        </w:rPr>
        <w:t xml:space="preserve">Approach 2:  Interview of Experienced Technology Presenters </w:t>
      </w:r>
    </w:p>
    <w:p w14:paraId="49BBD34B" w14:textId="77777777" w:rsidR="006C59B5" w:rsidRDefault="003A6322">
      <w:r>
        <w:t>An interview will be condu</w:t>
      </w:r>
      <w:r>
        <w:t>ct with three presenters who are familiar with presenting new technology software to teachers.  Each interviewee will be given all materials prior to the interview to read over.  They will be asked a series of questions to determine if our schedule, materi</w:t>
      </w:r>
      <w:r>
        <w:t>als, and hands on training will be user friendly for our target audience.</w:t>
      </w:r>
    </w:p>
    <w:p w14:paraId="45A5D29E" w14:textId="77777777" w:rsidR="006C59B5" w:rsidRDefault="006C59B5">
      <w:pPr>
        <w:spacing w:line="480" w:lineRule="auto"/>
      </w:pPr>
    </w:p>
    <w:p w14:paraId="058DC03C" w14:textId="77777777" w:rsidR="006C59B5" w:rsidRDefault="003A6322">
      <w:pPr>
        <w:spacing w:line="480" w:lineRule="auto"/>
      </w:pPr>
      <w:r>
        <w:rPr>
          <w:b/>
        </w:rPr>
        <w:t>II.B.</w:t>
      </w:r>
      <w:r>
        <w:rPr>
          <w:b/>
          <w:sz w:val="14"/>
        </w:rPr>
        <w:t xml:space="preserve">  </w:t>
      </w:r>
      <w:r>
        <w:rPr>
          <w:b/>
          <w:sz w:val="14"/>
        </w:rPr>
        <w:tab/>
      </w:r>
      <w:r>
        <w:rPr>
          <w:b/>
        </w:rPr>
        <w:t>Summative Evaluation (including Assessment of Learning)</w:t>
      </w:r>
    </w:p>
    <w:p w14:paraId="2A146031" w14:textId="77777777" w:rsidR="006C59B5" w:rsidRDefault="003A6322">
      <w:r>
        <w:t>The summative evaluation will be given to determine the effectiveness of the overall presentation.  Through the asses</w:t>
      </w:r>
      <w:r>
        <w:t>sments, we will use this data to review how teachers are using Animoto in their classrooms, what was effective in our presentation, and what needs to be changed prior to our next presentation.</w:t>
      </w:r>
    </w:p>
    <w:p w14:paraId="6ABAF996" w14:textId="77777777" w:rsidR="006C59B5" w:rsidRDefault="006C59B5"/>
    <w:p w14:paraId="2205DBC4" w14:textId="77777777" w:rsidR="006C59B5" w:rsidRDefault="003A6322">
      <w:pPr>
        <w:widowControl w:val="0"/>
      </w:pPr>
      <w:r>
        <w:rPr>
          <w:b/>
          <w:u w:val="single"/>
        </w:rPr>
        <w:t xml:space="preserve">Key Questions </w:t>
      </w:r>
    </w:p>
    <w:p w14:paraId="55CCB3BC" w14:textId="77777777" w:rsidR="006C59B5" w:rsidRDefault="003A6322">
      <w:pPr>
        <w:widowControl w:val="0"/>
      </w:pPr>
      <w:r>
        <w:rPr>
          <w:b/>
        </w:rPr>
        <w:t xml:space="preserve"> </w:t>
      </w:r>
    </w:p>
    <w:p w14:paraId="291822B8" w14:textId="77777777" w:rsidR="006C59B5" w:rsidRDefault="003A6322">
      <w:pPr>
        <w:widowControl w:val="0"/>
        <w:numPr>
          <w:ilvl w:val="0"/>
          <w:numId w:val="1"/>
        </w:numPr>
        <w:ind w:hanging="359"/>
        <w:contextualSpacing/>
      </w:pPr>
      <w:r>
        <w:t>Are audience members able to create an Animoto account?</w:t>
      </w:r>
    </w:p>
    <w:p w14:paraId="1DF8A425" w14:textId="77777777" w:rsidR="006C59B5" w:rsidRDefault="003A6322">
      <w:pPr>
        <w:widowControl w:val="0"/>
        <w:numPr>
          <w:ilvl w:val="0"/>
          <w:numId w:val="1"/>
        </w:numPr>
        <w:ind w:hanging="359"/>
        <w:contextualSpacing/>
      </w:pPr>
      <w:r>
        <w:t>Are audience members able to login to Animoto?</w:t>
      </w:r>
    </w:p>
    <w:p w14:paraId="66BDD4DD" w14:textId="77777777" w:rsidR="006C59B5" w:rsidRDefault="003A6322">
      <w:pPr>
        <w:widowControl w:val="0"/>
        <w:numPr>
          <w:ilvl w:val="0"/>
          <w:numId w:val="1"/>
        </w:numPr>
        <w:ind w:hanging="359"/>
        <w:contextualSpacing/>
      </w:pPr>
      <w:r>
        <w:lastRenderedPageBreak/>
        <w:t xml:space="preserve">Are audience members capable of creating a video with a camera or video camera? </w:t>
      </w:r>
    </w:p>
    <w:p w14:paraId="1B9C0FAF" w14:textId="77777777" w:rsidR="006C59B5" w:rsidRDefault="003A6322">
      <w:pPr>
        <w:widowControl w:val="0"/>
        <w:numPr>
          <w:ilvl w:val="0"/>
          <w:numId w:val="1"/>
        </w:numPr>
        <w:ind w:hanging="359"/>
        <w:contextualSpacing/>
      </w:pPr>
      <w:r>
        <w:t>Are audience members able to import videos and/or images?</w:t>
      </w:r>
    </w:p>
    <w:p w14:paraId="4D12678B" w14:textId="77777777" w:rsidR="006C59B5" w:rsidRDefault="003A6322">
      <w:pPr>
        <w:widowControl w:val="0"/>
        <w:numPr>
          <w:ilvl w:val="0"/>
          <w:numId w:val="1"/>
        </w:numPr>
        <w:ind w:hanging="359"/>
        <w:contextualSpacing/>
      </w:pPr>
      <w:r>
        <w:t>Do audience me</w:t>
      </w:r>
      <w:r>
        <w:t>mbers choose a theme for their presentation?</w:t>
      </w:r>
    </w:p>
    <w:p w14:paraId="561B1776" w14:textId="77777777" w:rsidR="006C59B5" w:rsidRDefault="003A6322">
      <w:pPr>
        <w:widowControl w:val="0"/>
        <w:numPr>
          <w:ilvl w:val="0"/>
          <w:numId w:val="1"/>
        </w:numPr>
        <w:ind w:hanging="359"/>
        <w:contextualSpacing/>
      </w:pPr>
      <w:r>
        <w:t>Is importing video and/or images complete effectively?</w:t>
      </w:r>
    </w:p>
    <w:p w14:paraId="685FED25" w14:textId="77777777" w:rsidR="006C59B5" w:rsidRDefault="003A6322">
      <w:pPr>
        <w:widowControl w:val="0"/>
        <w:numPr>
          <w:ilvl w:val="0"/>
          <w:numId w:val="1"/>
        </w:numPr>
        <w:ind w:hanging="359"/>
        <w:contextualSpacing/>
      </w:pPr>
      <w:r>
        <w:t>What were the audience members’ reactions to the presentation?</w:t>
      </w:r>
    </w:p>
    <w:p w14:paraId="43199821" w14:textId="77777777" w:rsidR="006C59B5" w:rsidRDefault="003A6322">
      <w:pPr>
        <w:widowControl w:val="0"/>
        <w:numPr>
          <w:ilvl w:val="0"/>
          <w:numId w:val="1"/>
        </w:numPr>
        <w:ind w:hanging="359"/>
        <w:contextualSpacing/>
      </w:pPr>
      <w:r>
        <w:t>Are audience members able to use Animoto effectively?</w:t>
      </w:r>
    </w:p>
    <w:p w14:paraId="47EE1536" w14:textId="77777777" w:rsidR="006C59B5" w:rsidRDefault="006C59B5"/>
    <w:p w14:paraId="13B08FB0" w14:textId="77777777" w:rsidR="006C59B5" w:rsidRDefault="003A6322">
      <w:r>
        <w:rPr>
          <w:b/>
        </w:rPr>
        <w:t>Approaches to Gain Information</w:t>
      </w:r>
    </w:p>
    <w:p w14:paraId="778508F5" w14:textId="77777777" w:rsidR="006C59B5" w:rsidRDefault="003A6322">
      <w:r>
        <w:rPr>
          <w:b/>
        </w:rPr>
        <w:t>Approac</w:t>
      </w:r>
      <w:r>
        <w:rPr>
          <w:b/>
        </w:rPr>
        <w:t>h 1:  Survey of Audience Members</w:t>
      </w:r>
    </w:p>
    <w:p w14:paraId="45B59DC8" w14:textId="77777777" w:rsidR="006C59B5" w:rsidRDefault="003A6322">
      <w:r>
        <w:t>A survey will be sent to all educators three weeks after the presentation.  This survey will ask a variety of questions about the overall presentation, audience members current use of new information, and how beneficial the</w:t>
      </w:r>
      <w:r>
        <w:t xml:space="preserve"> presentation was for each participant.</w:t>
      </w:r>
    </w:p>
    <w:p w14:paraId="6372E862" w14:textId="77777777" w:rsidR="006C59B5" w:rsidRDefault="006C59B5"/>
    <w:p w14:paraId="4A49D290" w14:textId="77777777" w:rsidR="006C59B5" w:rsidRDefault="003A6322">
      <w:r>
        <w:rPr>
          <w:b/>
        </w:rPr>
        <w:t>Approach 2:  Performance Event with Focus Group</w:t>
      </w:r>
    </w:p>
    <w:p w14:paraId="0D1FCBC9" w14:textId="77777777" w:rsidR="006C59B5" w:rsidRDefault="003A6322">
      <w:r>
        <w:t>Five educators from the presentation will be given a variety of tasks to complete upon completion of the presentation.  These educators may use all handouts and resour</w:t>
      </w:r>
      <w:r>
        <w:t xml:space="preserve">ces provided from the presentation in order to complete the basic tasks using Animoto.  This will demonstrate the ability of our audience to use Animoto independently, and show any gaps in their learning. </w:t>
      </w:r>
    </w:p>
    <w:p w14:paraId="17D99FF6" w14:textId="77777777" w:rsidR="006C59B5" w:rsidRDefault="006C59B5"/>
    <w:p w14:paraId="12DA4DDA" w14:textId="77777777" w:rsidR="006C59B5" w:rsidRDefault="003A6322">
      <w:pPr>
        <w:spacing w:line="480" w:lineRule="auto"/>
      </w:pPr>
      <w:r>
        <w:rPr>
          <w:b/>
        </w:rPr>
        <w:t>III.</w:t>
      </w:r>
      <w:r>
        <w:rPr>
          <w:b/>
          <w:sz w:val="14"/>
        </w:rPr>
        <w:t xml:space="preserve">   </w:t>
      </w:r>
      <w:r>
        <w:rPr>
          <w:b/>
        </w:rPr>
        <w:t>Learning Experiences and/or Instruction</w:t>
      </w:r>
    </w:p>
    <w:p w14:paraId="5BE9617C" w14:textId="77777777" w:rsidR="006C59B5" w:rsidRDefault="003A6322">
      <w:pPr>
        <w:spacing w:line="480" w:lineRule="auto"/>
      </w:pPr>
      <w:r>
        <w:rPr>
          <w:b/>
        </w:rPr>
        <w:t>II</w:t>
      </w:r>
      <w:r>
        <w:rPr>
          <w:b/>
        </w:rPr>
        <w:t>I.A.</w:t>
      </w:r>
      <w:r>
        <w:rPr>
          <w:b/>
          <w:sz w:val="14"/>
        </w:rPr>
        <w:t xml:space="preserve">  </w:t>
      </w:r>
      <w:r>
        <w:rPr>
          <w:b/>
          <w:sz w:val="14"/>
        </w:rPr>
        <w:tab/>
      </w:r>
      <w:r>
        <w:rPr>
          <w:b/>
        </w:rPr>
        <w:t>Learner Analysis</w:t>
      </w:r>
    </w:p>
    <w:p w14:paraId="234DC237" w14:textId="77777777" w:rsidR="006C59B5" w:rsidRDefault="003A6322">
      <w:r>
        <w:t>Our Animoto workshop will focus on K-12 teachers in the school district. By completing a learner analysis, we are determining the best way to meet the needs of our educators. Learner factors are categorized depending on orientating,</w:t>
      </w:r>
      <w:r>
        <w:t xml:space="preserve"> instructional, and transfer contexts. Data will be gathered in the survey of target audience. </w:t>
      </w:r>
    </w:p>
    <w:p w14:paraId="79208E98" w14:textId="77777777" w:rsidR="006C59B5" w:rsidRDefault="006C59B5"/>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80"/>
        <w:gridCol w:w="4680"/>
      </w:tblGrid>
      <w:tr w:rsidR="006C59B5" w14:paraId="22BAA98A" w14:textId="77777777">
        <w:tc>
          <w:tcPr>
            <w:tcW w:w="4680" w:type="dxa"/>
            <w:shd w:val="clear" w:color="auto" w:fill="D9D9D9"/>
            <w:tcMar>
              <w:left w:w="108" w:type="dxa"/>
              <w:right w:w="108" w:type="dxa"/>
            </w:tcMar>
          </w:tcPr>
          <w:p w14:paraId="710B5C85" w14:textId="77777777" w:rsidR="006C59B5" w:rsidRDefault="006C59B5">
            <w:pPr>
              <w:widowControl w:val="0"/>
              <w:spacing w:line="240" w:lineRule="auto"/>
              <w:ind w:right="-179"/>
            </w:pPr>
          </w:p>
          <w:p w14:paraId="5BE94B88" w14:textId="77777777" w:rsidR="006C59B5" w:rsidRDefault="003A6322">
            <w:pPr>
              <w:widowControl w:val="0"/>
              <w:spacing w:line="360" w:lineRule="auto"/>
              <w:ind w:right="-179"/>
              <w:jc w:val="center"/>
            </w:pPr>
            <w:r>
              <w:rPr>
                <w:b/>
              </w:rPr>
              <w:t>Orienting Context</w:t>
            </w:r>
          </w:p>
        </w:tc>
        <w:tc>
          <w:tcPr>
            <w:tcW w:w="4680" w:type="dxa"/>
            <w:shd w:val="clear" w:color="auto" w:fill="D9D9D9"/>
            <w:tcMar>
              <w:left w:w="108" w:type="dxa"/>
              <w:right w:w="108" w:type="dxa"/>
            </w:tcMar>
          </w:tcPr>
          <w:p w14:paraId="20038BEE" w14:textId="77777777" w:rsidR="006C59B5" w:rsidRDefault="006C59B5">
            <w:pPr>
              <w:widowControl w:val="0"/>
              <w:spacing w:line="240" w:lineRule="auto"/>
              <w:ind w:right="-179"/>
            </w:pPr>
          </w:p>
          <w:p w14:paraId="431BF60A" w14:textId="77777777" w:rsidR="006C59B5" w:rsidRDefault="003A6322">
            <w:pPr>
              <w:widowControl w:val="0"/>
              <w:spacing w:line="240" w:lineRule="auto"/>
              <w:ind w:right="-179"/>
              <w:jc w:val="center"/>
            </w:pPr>
            <w:r>
              <w:rPr>
                <w:b/>
              </w:rPr>
              <w:t>Data Collection for Information</w:t>
            </w:r>
          </w:p>
        </w:tc>
      </w:tr>
      <w:tr w:rsidR="006C59B5" w14:paraId="62721352" w14:textId="77777777">
        <w:tc>
          <w:tcPr>
            <w:tcW w:w="4680" w:type="dxa"/>
            <w:tcMar>
              <w:left w:w="108" w:type="dxa"/>
              <w:right w:w="108" w:type="dxa"/>
            </w:tcMar>
          </w:tcPr>
          <w:p w14:paraId="6E06C6AE" w14:textId="77777777" w:rsidR="006C59B5" w:rsidRDefault="003A6322">
            <w:pPr>
              <w:widowControl w:val="0"/>
              <w:spacing w:line="240" w:lineRule="auto"/>
              <w:ind w:right="-179"/>
            </w:pPr>
            <w:r>
              <w:rPr>
                <w:b/>
              </w:rPr>
              <w:t xml:space="preserve">Learner Factors </w:t>
            </w:r>
          </w:p>
        </w:tc>
        <w:tc>
          <w:tcPr>
            <w:tcW w:w="4680" w:type="dxa"/>
            <w:tcMar>
              <w:left w:w="108" w:type="dxa"/>
              <w:right w:w="108" w:type="dxa"/>
            </w:tcMar>
          </w:tcPr>
          <w:p w14:paraId="15010038" w14:textId="77777777" w:rsidR="006C59B5" w:rsidRDefault="006C59B5">
            <w:pPr>
              <w:widowControl w:val="0"/>
              <w:spacing w:after="200"/>
            </w:pPr>
          </w:p>
        </w:tc>
      </w:tr>
      <w:tr w:rsidR="006C59B5" w14:paraId="020FF2FE" w14:textId="77777777">
        <w:tc>
          <w:tcPr>
            <w:tcW w:w="4680" w:type="dxa"/>
            <w:tcMar>
              <w:left w:w="108" w:type="dxa"/>
              <w:right w:w="108" w:type="dxa"/>
            </w:tcMar>
          </w:tcPr>
          <w:p w14:paraId="4D5C2CB8" w14:textId="77777777" w:rsidR="006C59B5" w:rsidRDefault="003A6322">
            <w:pPr>
              <w:widowControl w:val="0"/>
              <w:spacing w:line="240" w:lineRule="auto"/>
            </w:pPr>
            <w:r>
              <w:t>1. What are the educators’’ demographics?</w:t>
            </w:r>
          </w:p>
          <w:p w14:paraId="642C7951" w14:textId="77777777" w:rsidR="006C59B5" w:rsidRDefault="006C59B5">
            <w:pPr>
              <w:widowControl w:val="0"/>
              <w:spacing w:line="240" w:lineRule="auto"/>
            </w:pPr>
          </w:p>
          <w:p w14:paraId="1936F68A" w14:textId="77777777" w:rsidR="006C59B5" w:rsidRDefault="003A6322">
            <w:pPr>
              <w:widowControl w:val="0"/>
              <w:spacing w:line="240" w:lineRule="auto"/>
            </w:pPr>
            <w:r>
              <w:t>2. How will the workshop improve the educators’ instruction?</w:t>
            </w:r>
          </w:p>
          <w:p w14:paraId="6C9CC500" w14:textId="77777777" w:rsidR="006C59B5" w:rsidRDefault="006C59B5">
            <w:pPr>
              <w:widowControl w:val="0"/>
              <w:spacing w:line="240" w:lineRule="auto"/>
            </w:pPr>
          </w:p>
          <w:p w14:paraId="553E8C08" w14:textId="77777777" w:rsidR="006C59B5" w:rsidRDefault="003A6322">
            <w:pPr>
              <w:widowControl w:val="0"/>
              <w:spacing w:line="240" w:lineRule="auto"/>
            </w:pPr>
            <w:r>
              <w:t>3. Do the teachers have any prior experience creating videos?</w:t>
            </w:r>
          </w:p>
          <w:p w14:paraId="5B8EF2A2" w14:textId="77777777" w:rsidR="006C59B5" w:rsidRDefault="006C59B5">
            <w:pPr>
              <w:widowControl w:val="0"/>
              <w:spacing w:line="240" w:lineRule="auto"/>
            </w:pPr>
          </w:p>
          <w:p w14:paraId="15FF27FE" w14:textId="77777777" w:rsidR="006C59B5" w:rsidRDefault="003A6322">
            <w:pPr>
              <w:widowControl w:val="0"/>
              <w:spacing w:line="240" w:lineRule="auto"/>
            </w:pPr>
            <w:r>
              <w:t>4. How many years of teaching experience do the teachers have?</w:t>
            </w:r>
          </w:p>
          <w:p w14:paraId="78ADE767" w14:textId="77777777" w:rsidR="006C59B5" w:rsidRDefault="006C59B5">
            <w:pPr>
              <w:widowControl w:val="0"/>
              <w:spacing w:line="240" w:lineRule="auto"/>
            </w:pPr>
          </w:p>
          <w:p w14:paraId="42935A19" w14:textId="77777777" w:rsidR="006C59B5" w:rsidRDefault="003A6322">
            <w:pPr>
              <w:widowControl w:val="0"/>
              <w:spacing w:line="240" w:lineRule="auto"/>
            </w:pPr>
            <w:r>
              <w:t>5. What grade/subject do the teachers teach?</w:t>
            </w:r>
          </w:p>
          <w:p w14:paraId="29F43857" w14:textId="77777777" w:rsidR="006C59B5" w:rsidRDefault="006C59B5">
            <w:pPr>
              <w:widowControl w:val="0"/>
              <w:spacing w:line="240" w:lineRule="auto"/>
            </w:pPr>
          </w:p>
          <w:p w14:paraId="1922317B" w14:textId="77777777" w:rsidR="006C59B5" w:rsidRDefault="003A6322">
            <w:pPr>
              <w:widowControl w:val="0"/>
              <w:spacing w:line="240" w:lineRule="auto"/>
            </w:pPr>
            <w:r>
              <w:t>6. What are the goals of the educators?</w:t>
            </w:r>
          </w:p>
        </w:tc>
        <w:tc>
          <w:tcPr>
            <w:tcW w:w="4680" w:type="dxa"/>
            <w:tcMar>
              <w:left w:w="108" w:type="dxa"/>
              <w:right w:w="108" w:type="dxa"/>
            </w:tcMar>
          </w:tcPr>
          <w:p w14:paraId="4FD10749" w14:textId="77777777" w:rsidR="006C59B5" w:rsidRDefault="003A6322">
            <w:pPr>
              <w:widowControl w:val="0"/>
              <w:spacing w:line="240" w:lineRule="auto"/>
            </w:pPr>
            <w:r>
              <w:t>Survey of target audience emailed to all teachers</w:t>
            </w:r>
          </w:p>
          <w:p w14:paraId="21115FED" w14:textId="77777777" w:rsidR="006C59B5" w:rsidRDefault="006C59B5">
            <w:pPr>
              <w:widowControl w:val="0"/>
              <w:spacing w:line="240" w:lineRule="auto"/>
            </w:pPr>
          </w:p>
          <w:p w14:paraId="3299C9DC" w14:textId="77777777" w:rsidR="006C59B5" w:rsidRDefault="006C59B5">
            <w:pPr>
              <w:widowControl w:val="0"/>
              <w:spacing w:line="240" w:lineRule="auto"/>
            </w:pPr>
          </w:p>
          <w:p w14:paraId="50E1D0B1" w14:textId="77777777" w:rsidR="006C59B5" w:rsidRDefault="006C59B5">
            <w:pPr>
              <w:widowControl w:val="0"/>
              <w:spacing w:line="240" w:lineRule="auto"/>
            </w:pPr>
          </w:p>
        </w:tc>
      </w:tr>
    </w:tbl>
    <w:p w14:paraId="38E9A1D6" w14:textId="77777777" w:rsidR="006C59B5" w:rsidRDefault="006C59B5">
      <w:pPr>
        <w:widowControl w:val="0"/>
        <w:spacing w:line="240" w:lineRule="auto"/>
      </w:pP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740"/>
        <w:gridCol w:w="4620"/>
      </w:tblGrid>
      <w:tr w:rsidR="006C59B5" w14:paraId="6D14B9A4" w14:textId="77777777">
        <w:trPr>
          <w:trHeight w:val="1140"/>
        </w:trPr>
        <w:tc>
          <w:tcPr>
            <w:tcW w:w="4740" w:type="dxa"/>
            <w:shd w:val="clear" w:color="auto" w:fill="D9D9D9"/>
            <w:tcMar>
              <w:left w:w="108" w:type="dxa"/>
              <w:right w:w="108" w:type="dxa"/>
            </w:tcMar>
          </w:tcPr>
          <w:p w14:paraId="75F264FC" w14:textId="77777777" w:rsidR="006C59B5" w:rsidRDefault="006C59B5">
            <w:pPr>
              <w:widowControl w:val="0"/>
              <w:spacing w:line="240" w:lineRule="auto"/>
              <w:ind w:right="-179"/>
            </w:pPr>
          </w:p>
          <w:p w14:paraId="6F190B02" w14:textId="77777777" w:rsidR="006C59B5" w:rsidRDefault="003A6322">
            <w:pPr>
              <w:widowControl w:val="0"/>
              <w:spacing w:line="240" w:lineRule="auto"/>
              <w:ind w:right="-179"/>
              <w:jc w:val="center"/>
            </w:pPr>
            <w:r>
              <w:rPr>
                <w:b/>
              </w:rPr>
              <w:t>Instructional Context-</w:t>
            </w:r>
          </w:p>
        </w:tc>
        <w:tc>
          <w:tcPr>
            <w:tcW w:w="4620" w:type="dxa"/>
            <w:shd w:val="clear" w:color="auto" w:fill="D9D9D9"/>
            <w:tcMar>
              <w:left w:w="108" w:type="dxa"/>
              <w:right w:w="108" w:type="dxa"/>
            </w:tcMar>
          </w:tcPr>
          <w:p w14:paraId="2EC8487C" w14:textId="77777777" w:rsidR="006C59B5" w:rsidRDefault="006C59B5">
            <w:pPr>
              <w:widowControl w:val="0"/>
              <w:spacing w:line="240" w:lineRule="auto"/>
              <w:ind w:right="-179"/>
            </w:pPr>
          </w:p>
          <w:p w14:paraId="54918128" w14:textId="77777777" w:rsidR="006C59B5" w:rsidRDefault="003A6322">
            <w:pPr>
              <w:widowControl w:val="0"/>
              <w:spacing w:line="240" w:lineRule="auto"/>
              <w:ind w:right="-179"/>
              <w:jc w:val="center"/>
            </w:pPr>
            <w:r>
              <w:rPr>
                <w:b/>
              </w:rPr>
              <w:t>Data Collection for Information</w:t>
            </w:r>
          </w:p>
        </w:tc>
      </w:tr>
      <w:tr w:rsidR="006C59B5" w14:paraId="5294B9E2" w14:textId="77777777">
        <w:tc>
          <w:tcPr>
            <w:tcW w:w="4740" w:type="dxa"/>
            <w:tcMar>
              <w:left w:w="108" w:type="dxa"/>
              <w:right w:w="108" w:type="dxa"/>
            </w:tcMar>
          </w:tcPr>
          <w:p w14:paraId="4F22A7D0" w14:textId="77777777" w:rsidR="006C59B5" w:rsidRDefault="003A6322">
            <w:pPr>
              <w:widowControl w:val="0"/>
              <w:spacing w:line="240" w:lineRule="auto"/>
              <w:ind w:right="-179"/>
            </w:pPr>
            <w:r>
              <w:rPr>
                <w:b/>
              </w:rPr>
              <w:t xml:space="preserve">Learner Factors </w:t>
            </w:r>
          </w:p>
        </w:tc>
        <w:tc>
          <w:tcPr>
            <w:tcW w:w="4620" w:type="dxa"/>
            <w:tcMar>
              <w:left w:w="108" w:type="dxa"/>
              <w:right w:w="108" w:type="dxa"/>
            </w:tcMar>
          </w:tcPr>
          <w:p w14:paraId="7F8CAB4E" w14:textId="77777777" w:rsidR="006C59B5" w:rsidRDefault="006C59B5">
            <w:pPr>
              <w:widowControl w:val="0"/>
              <w:spacing w:after="200"/>
            </w:pPr>
          </w:p>
        </w:tc>
      </w:tr>
      <w:tr w:rsidR="006C59B5" w14:paraId="24A81343" w14:textId="77777777">
        <w:tc>
          <w:tcPr>
            <w:tcW w:w="4740" w:type="dxa"/>
            <w:tcMar>
              <w:left w:w="108" w:type="dxa"/>
              <w:right w:w="108" w:type="dxa"/>
            </w:tcMar>
          </w:tcPr>
          <w:p w14:paraId="2EABF855" w14:textId="77777777" w:rsidR="006C59B5" w:rsidRDefault="003A6322">
            <w:pPr>
              <w:widowControl w:val="0"/>
              <w:spacing w:line="240" w:lineRule="auto"/>
            </w:pPr>
            <w:r>
              <w:t>1. Do teachers have experience creating videos?</w:t>
            </w:r>
          </w:p>
          <w:p w14:paraId="16629791" w14:textId="77777777" w:rsidR="006C59B5" w:rsidRDefault="006C59B5">
            <w:pPr>
              <w:widowControl w:val="0"/>
              <w:spacing w:line="240" w:lineRule="auto"/>
            </w:pPr>
          </w:p>
          <w:p w14:paraId="5F5D627A" w14:textId="77777777" w:rsidR="006C59B5" w:rsidRDefault="003A6322">
            <w:pPr>
              <w:widowControl w:val="0"/>
              <w:spacing w:line="240" w:lineRule="auto"/>
            </w:pPr>
            <w:r>
              <w:t>2. Have the teachers ever been to a workshop on Animoto before?</w:t>
            </w:r>
          </w:p>
          <w:p w14:paraId="1C97C321" w14:textId="77777777" w:rsidR="006C59B5" w:rsidRDefault="006C59B5">
            <w:pPr>
              <w:widowControl w:val="0"/>
              <w:spacing w:line="240" w:lineRule="auto"/>
            </w:pPr>
          </w:p>
          <w:p w14:paraId="0525968B" w14:textId="77777777" w:rsidR="006C59B5" w:rsidRDefault="003A6322">
            <w:pPr>
              <w:widowControl w:val="0"/>
              <w:spacing w:line="240" w:lineRule="auto"/>
            </w:pPr>
            <w:r>
              <w:t>3. Are educators comfortable using videos to teach?</w:t>
            </w:r>
          </w:p>
        </w:tc>
        <w:tc>
          <w:tcPr>
            <w:tcW w:w="4620" w:type="dxa"/>
            <w:tcMar>
              <w:left w:w="108" w:type="dxa"/>
              <w:right w:w="108" w:type="dxa"/>
            </w:tcMar>
          </w:tcPr>
          <w:p w14:paraId="0E0D05E6" w14:textId="77777777" w:rsidR="006C59B5" w:rsidRDefault="003A6322">
            <w:pPr>
              <w:widowControl w:val="0"/>
              <w:spacing w:line="240" w:lineRule="auto"/>
            </w:pPr>
            <w:r>
              <w:t>Electronic survey questionnaire emailed to district employees</w:t>
            </w:r>
          </w:p>
        </w:tc>
      </w:tr>
    </w:tbl>
    <w:p w14:paraId="5EF7A87C" w14:textId="77777777" w:rsidR="006C59B5" w:rsidRDefault="006C59B5">
      <w:pPr>
        <w:widowControl w:val="0"/>
        <w:spacing w:line="240" w:lineRule="auto"/>
      </w:pP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80"/>
        <w:gridCol w:w="4680"/>
      </w:tblGrid>
      <w:tr w:rsidR="006C59B5" w14:paraId="6FA5159D" w14:textId="77777777">
        <w:tc>
          <w:tcPr>
            <w:tcW w:w="4680" w:type="dxa"/>
            <w:shd w:val="clear" w:color="auto" w:fill="D9D9D9"/>
            <w:tcMar>
              <w:left w:w="108" w:type="dxa"/>
              <w:right w:w="108" w:type="dxa"/>
            </w:tcMar>
          </w:tcPr>
          <w:p w14:paraId="5E079142" w14:textId="77777777" w:rsidR="006C59B5" w:rsidRDefault="003A6322">
            <w:pPr>
              <w:widowControl w:val="0"/>
              <w:spacing w:line="240" w:lineRule="auto"/>
              <w:ind w:right="-179"/>
              <w:jc w:val="center"/>
            </w:pPr>
            <w:r>
              <w:rPr>
                <w:b/>
              </w:rPr>
              <w:t>Transfer Context-</w:t>
            </w:r>
          </w:p>
        </w:tc>
        <w:tc>
          <w:tcPr>
            <w:tcW w:w="4680" w:type="dxa"/>
            <w:shd w:val="clear" w:color="auto" w:fill="D9D9D9"/>
            <w:tcMar>
              <w:left w:w="108" w:type="dxa"/>
              <w:right w:w="108" w:type="dxa"/>
            </w:tcMar>
          </w:tcPr>
          <w:p w14:paraId="635C869D" w14:textId="77777777" w:rsidR="006C59B5" w:rsidRDefault="003A6322">
            <w:pPr>
              <w:widowControl w:val="0"/>
              <w:spacing w:line="240" w:lineRule="auto"/>
              <w:ind w:right="-179"/>
              <w:jc w:val="center"/>
            </w:pPr>
            <w:r>
              <w:rPr>
                <w:b/>
              </w:rPr>
              <w:t>Data Collection for Information</w:t>
            </w:r>
          </w:p>
        </w:tc>
      </w:tr>
      <w:tr w:rsidR="006C59B5" w14:paraId="6379B839" w14:textId="77777777">
        <w:tc>
          <w:tcPr>
            <w:tcW w:w="4680" w:type="dxa"/>
            <w:tcMar>
              <w:left w:w="108" w:type="dxa"/>
              <w:right w:w="108" w:type="dxa"/>
            </w:tcMar>
          </w:tcPr>
          <w:p w14:paraId="2B3B2D69" w14:textId="77777777" w:rsidR="006C59B5" w:rsidRDefault="003A6322">
            <w:pPr>
              <w:widowControl w:val="0"/>
              <w:spacing w:line="240" w:lineRule="auto"/>
              <w:ind w:right="-179"/>
            </w:pPr>
            <w:r>
              <w:rPr>
                <w:b/>
              </w:rPr>
              <w:t xml:space="preserve">Learner Factors </w:t>
            </w:r>
          </w:p>
        </w:tc>
        <w:tc>
          <w:tcPr>
            <w:tcW w:w="4680" w:type="dxa"/>
            <w:tcMar>
              <w:left w:w="108" w:type="dxa"/>
              <w:right w:w="108" w:type="dxa"/>
            </w:tcMar>
          </w:tcPr>
          <w:p w14:paraId="1849D4E9" w14:textId="77777777" w:rsidR="006C59B5" w:rsidRDefault="006C59B5">
            <w:pPr>
              <w:widowControl w:val="0"/>
              <w:spacing w:after="200"/>
            </w:pPr>
          </w:p>
        </w:tc>
      </w:tr>
      <w:tr w:rsidR="006C59B5" w14:paraId="79717AD6" w14:textId="77777777">
        <w:tc>
          <w:tcPr>
            <w:tcW w:w="4680" w:type="dxa"/>
            <w:tcMar>
              <w:left w:w="108" w:type="dxa"/>
              <w:right w:w="108" w:type="dxa"/>
            </w:tcMar>
          </w:tcPr>
          <w:p w14:paraId="4F9D4AC8" w14:textId="77777777" w:rsidR="006C59B5" w:rsidRDefault="003A6322">
            <w:pPr>
              <w:widowControl w:val="0"/>
              <w:spacing w:line="240" w:lineRule="auto"/>
              <w:ind w:right="-179"/>
            </w:pPr>
            <w:r>
              <w:t>1. Does the teacher perceive the training as useful in the classroom?</w:t>
            </w:r>
          </w:p>
          <w:p w14:paraId="604ABFF5" w14:textId="77777777" w:rsidR="006C59B5" w:rsidRDefault="006C59B5">
            <w:pPr>
              <w:widowControl w:val="0"/>
              <w:spacing w:line="240" w:lineRule="auto"/>
              <w:ind w:right="-179"/>
            </w:pPr>
          </w:p>
          <w:p w14:paraId="2EB30A06" w14:textId="77777777" w:rsidR="006C59B5" w:rsidRDefault="003A6322">
            <w:pPr>
              <w:widowControl w:val="0"/>
              <w:spacing w:line="240" w:lineRule="auto"/>
              <w:ind w:right="-179"/>
            </w:pPr>
            <w:r>
              <w:t>2. Do teachers understand the support available after training?</w:t>
            </w:r>
          </w:p>
        </w:tc>
        <w:tc>
          <w:tcPr>
            <w:tcW w:w="4680" w:type="dxa"/>
            <w:tcMar>
              <w:left w:w="108" w:type="dxa"/>
              <w:right w:w="108" w:type="dxa"/>
            </w:tcMar>
          </w:tcPr>
          <w:p w14:paraId="259450DD" w14:textId="77777777" w:rsidR="006C59B5" w:rsidRDefault="003A6322">
            <w:pPr>
              <w:widowControl w:val="0"/>
              <w:spacing w:line="240" w:lineRule="auto"/>
            </w:pPr>
            <w:r>
              <w:t>Electronic survey questionnaire emailed to course participants</w:t>
            </w:r>
          </w:p>
          <w:p w14:paraId="45EEE91B" w14:textId="77777777" w:rsidR="006C59B5" w:rsidRDefault="006C59B5">
            <w:pPr>
              <w:widowControl w:val="0"/>
              <w:spacing w:line="240" w:lineRule="auto"/>
              <w:ind w:right="-179"/>
            </w:pPr>
          </w:p>
        </w:tc>
      </w:tr>
    </w:tbl>
    <w:p w14:paraId="11824F44" w14:textId="77777777" w:rsidR="006C59B5" w:rsidRDefault="006C59B5">
      <w:pPr>
        <w:spacing w:line="480" w:lineRule="auto"/>
      </w:pPr>
    </w:p>
    <w:p w14:paraId="4F27B05B" w14:textId="77777777" w:rsidR="006C59B5" w:rsidRDefault="003A6322">
      <w:pPr>
        <w:spacing w:line="480" w:lineRule="auto"/>
      </w:pPr>
      <w:r>
        <w:rPr>
          <w:b/>
        </w:rPr>
        <w:t>Assumption of Educators Experience</w:t>
      </w:r>
    </w:p>
    <w:p w14:paraId="40A565EE" w14:textId="77777777" w:rsidR="006C59B5" w:rsidRDefault="003A6322">
      <w:r>
        <w:t xml:space="preserve">The following assumptions have been made in the learner analysis. Educators are expected to be classroom teachers with varying levels of teaching experience representing grades K-12 and subject areas. The educators do not have experience with Animoto, but </w:t>
      </w:r>
      <w:r>
        <w:t>do have basic computer skills such as:</w:t>
      </w:r>
    </w:p>
    <w:p w14:paraId="24443141" w14:textId="77777777" w:rsidR="006C59B5" w:rsidRDefault="003A6322">
      <w:pPr>
        <w:numPr>
          <w:ilvl w:val="0"/>
          <w:numId w:val="3"/>
        </w:numPr>
        <w:ind w:hanging="359"/>
        <w:contextualSpacing/>
      </w:pPr>
      <w:r>
        <w:t>Operating a keyboard and mouse</w:t>
      </w:r>
    </w:p>
    <w:p w14:paraId="672263A0" w14:textId="77777777" w:rsidR="006C59B5" w:rsidRDefault="003A6322">
      <w:pPr>
        <w:numPr>
          <w:ilvl w:val="0"/>
          <w:numId w:val="3"/>
        </w:numPr>
        <w:ind w:hanging="359"/>
        <w:contextualSpacing/>
      </w:pPr>
      <w:r>
        <w:t>Accessing files</w:t>
      </w:r>
    </w:p>
    <w:p w14:paraId="2D54E93D" w14:textId="77777777" w:rsidR="006C59B5" w:rsidRDefault="003A6322">
      <w:pPr>
        <w:numPr>
          <w:ilvl w:val="0"/>
          <w:numId w:val="3"/>
        </w:numPr>
        <w:ind w:hanging="359"/>
        <w:contextualSpacing/>
      </w:pPr>
      <w:r>
        <w:t>Word processing</w:t>
      </w:r>
    </w:p>
    <w:p w14:paraId="2D848328" w14:textId="77777777" w:rsidR="006C59B5" w:rsidRDefault="006C59B5">
      <w:pPr>
        <w:spacing w:line="480" w:lineRule="auto"/>
      </w:pPr>
    </w:p>
    <w:p w14:paraId="4FA85FA2" w14:textId="77777777" w:rsidR="006C59B5" w:rsidRDefault="003A6322">
      <w:pPr>
        <w:spacing w:line="480" w:lineRule="auto"/>
      </w:pPr>
      <w:r>
        <w:rPr>
          <w:b/>
        </w:rPr>
        <w:t>III.B.</w:t>
      </w:r>
      <w:r>
        <w:rPr>
          <w:b/>
          <w:sz w:val="14"/>
        </w:rPr>
        <w:t xml:space="preserve">  </w:t>
      </w:r>
      <w:r>
        <w:rPr>
          <w:b/>
          <w:sz w:val="14"/>
        </w:rPr>
        <w:tab/>
      </w:r>
      <w:r>
        <w:rPr>
          <w:b/>
        </w:rPr>
        <w:t>Contextual Analysis</w:t>
      </w:r>
    </w:p>
    <w:p w14:paraId="0969BC58" w14:textId="77777777" w:rsidR="006C59B5" w:rsidRDefault="003A6322">
      <w:r>
        <w:t>Contextual analysis was developed for the educators that will be attending the Animoto workshops and divided among the orien</w:t>
      </w:r>
      <w:r>
        <w:t>tating, instructional, and transfer contexts. Data will be gathered in the following ways:</w:t>
      </w:r>
    </w:p>
    <w:p w14:paraId="386B446D" w14:textId="77777777" w:rsidR="006C59B5" w:rsidRDefault="006C59B5"/>
    <w:p w14:paraId="062CD5E1" w14:textId="77777777" w:rsidR="006C59B5" w:rsidRDefault="003A6322">
      <w:pPr>
        <w:spacing w:line="480" w:lineRule="auto"/>
      </w:pPr>
      <w:r>
        <w:t>Data Collection #1: Survey of Target Audience in Survey Monkey</w:t>
      </w:r>
    </w:p>
    <w:p w14:paraId="0115C8C6" w14:textId="77777777" w:rsidR="006C59B5" w:rsidRDefault="003A6322">
      <w:pPr>
        <w:spacing w:line="480" w:lineRule="auto"/>
      </w:pPr>
      <w:r>
        <w:t>Data Collection #2: Survey of Experienced Users</w:t>
      </w:r>
    </w:p>
    <w:p w14:paraId="3BC3F19A" w14:textId="77777777" w:rsidR="006C59B5" w:rsidRDefault="003A6322">
      <w:pPr>
        <w:spacing w:line="480" w:lineRule="auto"/>
      </w:pPr>
      <w:r>
        <w:t>Data Collection #3: Interview of Experienced Technolo</w:t>
      </w:r>
      <w:r>
        <w:t>gy Presenters</w:t>
      </w:r>
    </w:p>
    <w:p w14:paraId="67187816" w14:textId="77777777" w:rsidR="006C59B5" w:rsidRDefault="003A6322">
      <w:pPr>
        <w:spacing w:line="480" w:lineRule="auto"/>
      </w:pPr>
      <w:r>
        <w:lastRenderedPageBreak/>
        <w:t>Data Collection #4: Survey of Audience Members</w:t>
      </w:r>
    </w:p>
    <w:p w14:paraId="30C3D2D0" w14:textId="77777777" w:rsidR="006C59B5" w:rsidRDefault="003A6322">
      <w:pPr>
        <w:spacing w:line="480" w:lineRule="auto"/>
      </w:pPr>
      <w:r>
        <w:t>Data Collection #5: Performance Events with Focus Group</w:t>
      </w:r>
    </w:p>
    <w:p w14:paraId="637B41D6" w14:textId="77777777" w:rsidR="006C59B5" w:rsidRDefault="003A6322">
      <w:pPr>
        <w:spacing w:line="480" w:lineRule="auto"/>
      </w:pPr>
      <w:r>
        <w:t>Data Collection #6: Interview District Technology Director and Administrator Prior to Presentation</w:t>
      </w:r>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80"/>
        <w:gridCol w:w="4680"/>
      </w:tblGrid>
      <w:tr w:rsidR="006C59B5" w14:paraId="7388CD4B" w14:textId="77777777">
        <w:tc>
          <w:tcPr>
            <w:tcW w:w="4680" w:type="dxa"/>
            <w:shd w:val="clear" w:color="auto" w:fill="D9D9D9"/>
            <w:tcMar>
              <w:left w:w="108" w:type="dxa"/>
              <w:right w:w="108" w:type="dxa"/>
            </w:tcMar>
          </w:tcPr>
          <w:p w14:paraId="0A99AB80" w14:textId="77777777" w:rsidR="006C59B5" w:rsidRDefault="006C59B5">
            <w:pPr>
              <w:widowControl w:val="0"/>
              <w:spacing w:line="240" w:lineRule="auto"/>
              <w:ind w:right="-179"/>
            </w:pPr>
          </w:p>
          <w:p w14:paraId="44551189" w14:textId="77777777" w:rsidR="006C59B5" w:rsidRDefault="003A6322">
            <w:pPr>
              <w:widowControl w:val="0"/>
              <w:spacing w:line="360" w:lineRule="auto"/>
              <w:ind w:right="-179"/>
              <w:jc w:val="center"/>
            </w:pPr>
            <w:r>
              <w:rPr>
                <w:b/>
              </w:rPr>
              <w:t>Orienting Context</w:t>
            </w:r>
          </w:p>
        </w:tc>
        <w:tc>
          <w:tcPr>
            <w:tcW w:w="4680" w:type="dxa"/>
            <w:shd w:val="clear" w:color="auto" w:fill="D9D9D9"/>
            <w:tcMar>
              <w:left w:w="108" w:type="dxa"/>
              <w:right w:w="108" w:type="dxa"/>
            </w:tcMar>
          </w:tcPr>
          <w:p w14:paraId="0E8E8BEA" w14:textId="77777777" w:rsidR="006C59B5" w:rsidRDefault="006C59B5">
            <w:pPr>
              <w:widowControl w:val="0"/>
              <w:spacing w:line="240" w:lineRule="auto"/>
              <w:ind w:right="-179"/>
            </w:pPr>
          </w:p>
          <w:p w14:paraId="0D9A4D01" w14:textId="77777777" w:rsidR="006C59B5" w:rsidRDefault="003A6322">
            <w:pPr>
              <w:widowControl w:val="0"/>
              <w:spacing w:line="240" w:lineRule="auto"/>
              <w:ind w:right="-179"/>
              <w:jc w:val="center"/>
            </w:pPr>
            <w:r>
              <w:rPr>
                <w:b/>
              </w:rPr>
              <w:t>Data Collection for Information</w:t>
            </w:r>
          </w:p>
        </w:tc>
      </w:tr>
      <w:tr w:rsidR="006C59B5" w14:paraId="63B722CB" w14:textId="77777777">
        <w:tc>
          <w:tcPr>
            <w:tcW w:w="4680" w:type="dxa"/>
            <w:tcMar>
              <w:left w:w="108" w:type="dxa"/>
              <w:right w:w="108" w:type="dxa"/>
            </w:tcMar>
          </w:tcPr>
          <w:p w14:paraId="62389D58" w14:textId="77777777" w:rsidR="006C59B5" w:rsidRDefault="003A6322">
            <w:pPr>
              <w:widowControl w:val="0"/>
              <w:spacing w:line="240" w:lineRule="auto"/>
              <w:ind w:right="-179"/>
            </w:pPr>
            <w:r>
              <w:rPr>
                <w:b/>
              </w:rPr>
              <w:t xml:space="preserve">Immediate Environment Factors </w:t>
            </w:r>
          </w:p>
        </w:tc>
        <w:tc>
          <w:tcPr>
            <w:tcW w:w="4680" w:type="dxa"/>
            <w:tcMar>
              <w:left w:w="108" w:type="dxa"/>
              <w:right w:w="108" w:type="dxa"/>
            </w:tcMar>
          </w:tcPr>
          <w:p w14:paraId="30F936C6" w14:textId="77777777" w:rsidR="006C59B5" w:rsidRDefault="006C59B5">
            <w:pPr>
              <w:widowControl w:val="0"/>
              <w:spacing w:after="200"/>
            </w:pPr>
          </w:p>
        </w:tc>
      </w:tr>
      <w:tr w:rsidR="006C59B5" w14:paraId="53E15899" w14:textId="77777777">
        <w:tc>
          <w:tcPr>
            <w:tcW w:w="4680" w:type="dxa"/>
            <w:tcMar>
              <w:left w:w="108" w:type="dxa"/>
              <w:right w:w="108" w:type="dxa"/>
            </w:tcMar>
          </w:tcPr>
          <w:p w14:paraId="03BEAFEC" w14:textId="77777777" w:rsidR="006C59B5" w:rsidRDefault="003A6322">
            <w:pPr>
              <w:widowControl w:val="0"/>
              <w:spacing w:line="240" w:lineRule="auto"/>
            </w:pPr>
            <w:r>
              <w:t>1. Do teachers have access to a computer or device with Internet access? Home? Library? School? Smart Phone?</w:t>
            </w:r>
          </w:p>
          <w:p w14:paraId="456FB2F9" w14:textId="77777777" w:rsidR="006C59B5" w:rsidRDefault="006C59B5">
            <w:pPr>
              <w:widowControl w:val="0"/>
              <w:spacing w:line="240" w:lineRule="auto"/>
            </w:pPr>
          </w:p>
        </w:tc>
        <w:tc>
          <w:tcPr>
            <w:tcW w:w="4680" w:type="dxa"/>
            <w:tcMar>
              <w:left w:w="108" w:type="dxa"/>
              <w:right w:w="108" w:type="dxa"/>
            </w:tcMar>
          </w:tcPr>
          <w:p w14:paraId="6931C3CF" w14:textId="77777777" w:rsidR="006C59B5" w:rsidRDefault="003A6322">
            <w:pPr>
              <w:widowControl w:val="0"/>
              <w:spacing w:line="240" w:lineRule="auto"/>
            </w:pPr>
            <w:r>
              <w:t>Electronic survey questionnaire emailed to district employees</w:t>
            </w:r>
          </w:p>
          <w:p w14:paraId="3531D5BC" w14:textId="77777777" w:rsidR="006C59B5" w:rsidRDefault="003A6322">
            <w:pPr>
              <w:widowControl w:val="0"/>
              <w:spacing w:line="240" w:lineRule="auto"/>
            </w:pPr>
            <w:r>
              <w:t>Face-to-face interview with district technology director</w:t>
            </w:r>
          </w:p>
        </w:tc>
      </w:tr>
      <w:tr w:rsidR="006C59B5" w14:paraId="382BCFF3" w14:textId="77777777">
        <w:tc>
          <w:tcPr>
            <w:tcW w:w="4680" w:type="dxa"/>
            <w:tcMar>
              <w:left w:w="108" w:type="dxa"/>
              <w:right w:w="108" w:type="dxa"/>
            </w:tcMar>
          </w:tcPr>
          <w:p w14:paraId="0710D47B" w14:textId="77777777" w:rsidR="006C59B5" w:rsidRDefault="003A6322">
            <w:pPr>
              <w:widowControl w:val="0"/>
              <w:spacing w:line="240" w:lineRule="auto"/>
              <w:ind w:right="-179"/>
            </w:pPr>
            <w:r>
              <w:rPr>
                <w:b/>
              </w:rPr>
              <w:t xml:space="preserve">Organizational Factors </w:t>
            </w:r>
          </w:p>
        </w:tc>
        <w:tc>
          <w:tcPr>
            <w:tcW w:w="4680" w:type="dxa"/>
            <w:tcMar>
              <w:left w:w="108" w:type="dxa"/>
              <w:right w:w="108" w:type="dxa"/>
            </w:tcMar>
          </w:tcPr>
          <w:p w14:paraId="2BB41F91" w14:textId="77777777" w:rsidR="006C59B5" w:rsidRDefault="006C59B5">
            <w:pPr>
              <w:widowControl w:val="0"/>
              <w:spacing w:after="200"/>
            </w:pPr>
          </w:p>
        </w:tc>
      </w:tr>
      <w:tr w:rsidR="006C59B5" w14:paraId="150E0BF3" w14:textId="77777777">
        <w:tc>
          <w:tcPr>
            <w:tcW w:w="4680" w:type="dxa"/>
            <w:tcMar>
              <w:left w:w="108" w:type="dxa"/>
              <w:right w:w="108" w:type="dxa"/>
            </w:tcMar>
          </w:tcPr>
          <w:p w14:paraId="03D561B1" w14:textId="77777777" w:rsidR="006C59B5" w:rsidRDefault="003A6322">
            <w:pPr>
              <w:widowControl w:val="0"/>
              <w:spacing w:line="240" w:lineRule="auto"/>
            </w:pPr>
            <w:r>
              <w:t>1. Will the teachers be provided release time for the training?</w:t>
            </w:r>
          </w:p>
          <w:p w14:paraId="2C11708F" w14:textId="77777777" w:rsidR="006C59B5" w:rsidRDefault="006C59B5">
            <w:pPr>
              <w:widowControl w:val="0"/>
              <w:spacing w:line="240" w:lineRule="auto"/>
            </w:pPr>
          </w:p>
          <w:p w14:paraId="3417ECB3" w14:textId="77777777" w:rsidR="006C59B5" w:rsidRDefault="003A6322">
            <w:pPr>
              <w:widowControl w:val="0"/>
              <w:spacing w:line="240" w:lineRule="auto"/>
            </w:pPr>
            <w:r>
              <w:t>2. Will release time be provided to practice using the technology and plan for use in the classroom?</w:t>
            </w:r>
          </w:p>
          <w:p w14:paraId="14E06533" w14:textId="77777777" w:rsidR="006C59B5" w:rsidRDefault="006C59B5">
            <w:pPr>
              <w:widowControl w:val="0"/>
              <w:spacing w:line="240" w:lineRule="auto"/>
            </w:pPr>
          </w:p>
          <w:p w14:paraId="7F9704A7" w14:textId="77777777" w:rsidR="006C59B5" w:rsidRDefault="003A6322">
            <w:pPr>
              <w:widowControl w:val="0"/>
              <w:spacing w:line="240" w:lineRule="auto"/>
            </w:pPr>
            <w:r>
              <w:t>3. Ar</w:t>
            </w:r>
            <w:r>
              <w:t>e there any incentives being offered to teachers for attending the training?</w:t>
            </w:r>
          </w:p>
          <w:p w14:paraId="5F9A8489" w14:textId="77777777" w:rsidR="006C59B5" w:rsidRDefault="006C59B5">
            <w:pPr>
              <w:widowControl w:val="0"/>
              <w:spacing w:line="240" w:lineRule="auto"/>
            </w:pPr>
          </w:p>
          <w:p w14:paraId="45DB5E00" w14:textId="77777777" w:rsidR="006C59B5" w:rsidRDefault="003A6322">
            <w:pPr>
              <w:widowControl w:val="0"/>
              <w:spacing w:line="240" w:lineRule="auto"/>
            </w:pPr>
            <w:r>
              <w:t>4. What is the budget for the training?</w:t>
            </w:r>
          </w:p>
          <w:p w14:paraId="0BB204DD" w14:textId="77777777" w:rsidR="006C59B5" w:rsidRDefault="006C59B5">
            <w:pPr>
              <w:widowControl w:val="0"/>
              <w:spacing w:line="240" w:lineRule="auto"/>
            </w:pPr>
          </w:p>
        </w:tc>
        <w:tc>
          <w:tcPr>
            <w:tcW w:w="4680" w:type="dxa"/>
            <w:tcMar>
              <w:left w:w="108" w:type="dxa"/>
              <w:right w:w="108" w:type="dxa"/>
            </w:tcMar>
          </w:tcPr>
          <w:p w14:paraId="4771441D" w14:textId="77777777" w:rsidR="006C59B5" w:rsidRDefault="003A6322">
            <w:pPr>
              <w:widowControl w:val="0"/>
              <w:spacing w:line="240" w:lineRule="auto"/>
            </w:pPr>
            <w:r>
              <w:t>Interview with district administration</w:t>
            </w:r>
          </w:p>
          <w:p w14:paraId="5F4EDE5B" w14:textId="77777777" w:rsidR="006C59B5" w:rsidRDefault="006C59B5">
            <w:pPr>
              <w:widowControl w:val="0"/>
              <w:spacing w:line="240" w:lineRule="auto"/>
            </w:pPr>
          </w:p>
          <w:p w14:paraId="6FB53062" w14:textId="77777777" w:rsidR="006C59B5" w:rsidRDefault="006C59B5">
            <w:pPr>
              <w:widowControl w:val="0"/>
              <w:spacing w:line="240" w:lineRule="auto"/>
            </w:pPr>
          </w:p>
        </w:tc>
      </w:tr>
    </w:tbl>
    <w:p w14:paraId="56ED35EE" w14:textId="77777777" w:rsidR="006C59B5" w:rsidRDefault="006C59B5">
      <w:pPr>
        <w:widowControl w:val="0"/>
        <w:spacing w:line="240" w:lineRule="auto"/>
      </w:pPr>
    </w:p>
    <w:tbl>
      <w:tblPr>
        <w:tblStyle w:val="a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740"/>
        <w:gridCol w:w="4620"/>
      </w:tblGrid>
      <w:tr w:rsidR="006C59B5" w14:paraId="0A632040" w14:textId="77777777">
        <w:trPr>
          <w:trHeight w:val="1140"/>
        </w:trPr>
        <w:tc>
          <w:tcPr>
            <w:tcW w:w="4740" w:type="dxa"/>
            <w:shd w:val="clear" w:color="auto" w:fill="D9D9D9"/>
            <w:tcMar>
              <w:left w:w="108" w:type="dxa"/>
              <w:right w:w="108" w:type="dxa"/>
            </w:tcMar>
          </w:tcPr>
          <w:p w14:paraId="653ABE54" w14:textId="77777777" w:rsidR="006C59B5" w:rsidRDefault="006C59B5">
            <w:pPr>
              <w:widowControl w:val="0"/>
              <w:spacing w:line="240" w:lineRule="auto"/>
              <w:ind w:right="-179"/>
            </w:pPr>
          </w:p>
          <w:p w14:paraId="19A498AD" w14:textId="77777777" w:rsidR="006C59B5" w:rsidRDefault="003A6322">
            <w:pPr>
              <w:widowControl w:val="0"/>
              <w:spacing w:line="240" w:lineRule="auto"/>
              <w:ind w:right="-179"/>
              <w:jc w:val="center"/>
            </w:pPr>
            <w:r>
              <w:rPr>
                <w:b/>
              </w:rPr>
              <w:t>Instructional Context-</w:t>
            </w:r>
          </w:p>
        </w:tc>
        <w:tc>
          <w:tcPr>
            <w:tcW w:w="4620" w:type="dxa"/>
            <w:shd w:val="clear" w:color="auto" w:fill="D9D9D9"/>
            <w:tcMar>
              <w:left w:w="108" w:type="dxa"/>
              <w:right w:w="108" w:type="dxa"/>
            </w:tcMar>
          </w:tcPr>
          <w:p w14:paraId="5A81D77F" w14:textId="77777777" w:rsidR="006C59B5" w:rsidRDefault="006C59B5">
            <w:pPr>
              <w:widowControl w:val="0"/>
              <w:spacing w:line="240" w:lineRule="auto"/>
              <w:ind w:right="-179"/>
            </w:pPr>
          </w:p>
          <w:p w14:paraId="42351B3F" w14:textId="77777777" w:rsidR="006C59B5" w:rsidRDefault="003A6322">
            <w:pPr>
              <w:widowControl w:val="0"/>
              <w:spacing w:line="240" w:lineRule="auto"/>
              <w:ind w:right="-179"/>
              <w:jc w:val="center"/>
            </w:pPr>
            <w:r>
              <w:rPr>
                <w:b/>
              </w:rPr>
              <w:t>Data Collection for Information</w:t>
            </w:r>
          </w:p>
        </w:tc>
      </w:tr>
      <w:tr w:rsidR="006C59B5" w14:paraId="01734DE1" w14:textId="77777777">
        <w:tc>
          <w:tcPr>
            <w:tcW w:w="4740" w:type="dxa"/>
            <w:tcMar>
              <w:left w:w="108" w:type="dxa"/>
              <w:right w:w="108" w:type="dxa"/>
            </w:tcMar>
          </w:tcPr>
          <w:p w14:paraId="17D8DAFE" w14:textId="77777777" w:rsidR="006C59B5" w:rsidRDefault="003A6322">
            <w:pPr>
              <w:widowControl w:val="0"/>
              <w:spacing w:line="240" w:lineRule="auto"/>
              <w:ind w:right="-179"/>
            </w:pPr>
            <w:r>
              <w:rPr>
                <w:b/>
              </w:rPr>
              <w:t xml:space="preserve">Immediate Environment Factors </w:t>
            </w:r>
          </w:p>
        </w:tc>
        <w:tc>
          <w:tcPr>
            <w:tcW w:w="4620" w:type="dxa"/>
            <w:tcMar>
              <w:left w:w="108" w:type="dxa"/>
              <w:right w:w="108" w:type="dxa"/>
            </w:tcMar>
          </w:tcPr>
          <w:p w14:paraId="75560E66" w14:textId="77777777" w:rsidR="006C59B5" w:rsidRDefault="006C59B5">
            <w:pPr>
              <w:widowControl w:val="0"/>
              <w:spacing w:after="200"/>
            </w:pPr>
          </w:p>
        </w:tc>
      </w:tr>
      <w:tr w:rsidR="006C59B5" w14:paraId="298AB061" w14:textId="77777777">
        <w:tc>
          <w:tcPr>
            <w:tcW w:w="4740" w:type="dxa"/>
            <w:tcMar>
              <w:left w:w="108" w:type="dxa"/>
              <w:right w:w="108" w:type="dxa"/>
            </w:tcMar>
          </w:tcPr>
          <w:p w14:paraId="3F7F56BA" w14:textId="77777777" w:rsidR="006C59B5" w:rsidRDefault="003A6322">
            <w:pPr>
              <w:widowControl w:val="0"/>
              <w:spacing w:line="240" w:lineRule="auto"/>
            </w:pPr>
            <w:r>
              <w:t>1. Is the location of the workshop convenient for teachers?</w:t>
            </w:r>
          </w:p>
          <w:p w14:paraId="132EFAEF" w14:textId="77777777" w:rsidR="006C59B5" w:rsidRDefault="006C59B5">
            <w:pPr>
              <w:widowControl w:val="0"/>
              <w:spacing w:line="240" w:lineRule="auto"/>
            </w:pPr>
          </w:p>
          <w:p w14:paraId="0C5D6E35" w14:textId="77777777" w:rsidR="006C59B5" w:rsidRDefault="003A6322">
            <w:pPr>
              <w:widowControl w:val="0"/>
              <w:spacing w:line="240" w:lineRule="auto"/>
            </w:pPr>
            <w:r>
              <w:t>2. What would be the best time and day for the largest number of teachers?</w:t>
            </w:r>
          </w:p>
          <w:p w14:paraId="77599063" w14:textId="77777777" w:rsidR="006C59B5" w:rsidRDefault="006C59B5">
            <w:pPr>
              <w:widowControl w:val="0"/>
              <w:spacing w:line="240" w:lineRule="auto"/>
            </w:pPr>
          </w:p>
          <w:p w14:paraId="42051B74" w14:textId="77777777" w:rsidR="006C59B5" w:rsidRDefault="003A6322">
            <w:pPr>
              <w:widowControl w:val="0"/>
              <w:spacing w:line="240" w:lineRule="auto"/>
            </w:pPr>
            <w:r>
              <w:t>3. Is the room large enough for the number of educators? Are there enough chairs?</w:t>
            </w:r>
          </w:p>
          <w:p w14:paraId="58FB03C9" w14:textId="77777777" w:rsidR="006C59B5" w:rsidRDefault="006C59B5">
            <w:pPr>
              <w:widowControl w:val="0"/>
              <w:spacing w:line="240" w:lineRule="auto"/>
            </w:pPr>
          </w:p>
          <w:p w14:paraId="30CD1D46" w14:textId="77777777" w:rsidR="006C59B5" w:rsidRDefault="003A6322">
            <w:pPr>
              <w:widowControl w:val="0"/>
              <w:spacing w:line="240" w:lineRule="auto"/>
            </w:pPr>
            <w:r>
              <w:t xml:space="preserve">4. Will the instructors be available after the workshop to answer questions? </w:t>
            </w:r>
          </w:p>
        </w:tc>
        <w:tc>
          <w:tcPr>
            <w:tcW w:w="4620" w:type="dxa"/>
            <w:tcMar>
              <w:left w:w="108" w:type="dxa"/>
              <w:right w:w="108" w:type="dxa"/>
            </w:tcMar>
          </w:tcPr>
          <w:p w14:paraId="47E8C572" w14:textId="77777777" w:rsidR="006C59B5" w:rsidRDefault="003A6322">
            <w:pPr>
              <w:widowControl w:val="0"/>
              <w:spacing w:line="240" w:lineRule="auto"/>
            </w:pPr>
            <w:r>
              <w:t>Electronic survey questionnaire emailed to district employees</w:t>
            </w:r>
          </w:p>
          <w:p w14:paraId="47EB7709" w14:textId="77777777" w:rsidR="006C59B5" w:rsidRDefault="006C59B5">
            <w:pPr>
              <w:widowControl w:val="0"/>
              <w:spacing w:line="240" w:lineRule="auto"/>
            </w:pPr>
          </w:p>
          <w:p w14:paraId="2F427F32" w14:textId="77777777" w:rsidR="006C59B5" w:rsidRDefault="006C59B5">
            <w:pPr>
              <w:widowControl w:val="0"/>
              <w:spacing w:line="240" w:lineRule="auto"/>
            </w:pPr>
          </w:p>
          <w:p w14:paraId="25165C5C" w14:textId="77777777" w:rsidR="006C59B5" w:rsidRDefault="006C59B5">
            <w:pPr>
              <w:widowControl w:val="0"/>
              <w:spacing w:line="240" w:lineRule="auto"/>
            </w:pPr>
          </w:p>
          <w:p w14:paraId="65E1FBED" w14:textId="77777777" w:rsidR="006C59B5" w:rsidRDefault="003A6322">
            <w:pPr>
              <w:widowControl w:val="0"/>
              <w:spacing w:line="240" w:lineRule="auto"/>
            </w:pPr>
            <w:r>
              <w:t>Face-to-face interview with district technology director</w:t>
            </w:r>
          </w:p>
        </w:tc>
      </w:tr>
      <w:tr w:rsidR="006C59B5" w14:paraId="65CDAC32" w14:textId="77777777">
        <w:tc>
          <w:tcPr>
            <w:tcW w:w="4740" w:type="dxa"/>
            <w:tcMar>
              <w:left w:w="108" w:type="dxa"/>
              <w:right w:w="108" w:type="dxa"/>
            </w:tcMar>
          </w:tcPr>
          <w:p w14:paraId="489D47B0" w14:textId="77777777" w:rsidR="006C59B5" w:rsidRDefault="003A6322">
            <w:pPr>
              <w:widowControl w:val="0"/>
              <w:spacing w:line="240" w:lineRule="auto"/>
              <w:ind w:right="-179"/>
            </w:pPr>
            <w:r>
              <w:rPr>
                <w:b/>
              </w:rPr>
              <w:t>Organizational Factors</w:t>
            </w:r>
          </w:p>
        </w:tc>
        <w:tc>
          <w:tcPr>
            <w:tcW w:w="4620" w:type="dxa"/>
            <w:tcMar>
              <w:left w:w="108" w:type="dxa"/>
              <w:right w:w="108" w:type="dxa"/>
            </w:tcMar>
          </w:tcPr>
          <w:p w14:paraId="54D40B98" w14:textId="77777777" w:rsidR="006C59B5" w:rsidRDefault="006C59B5">
            <w:pPr>
              <w:widowControl w:val="0"/>
              <w:spacing w:after="200"/>
            </w:pPr>
          </w:p>
        </w:tc>
      </w:tr>
      <w:tr w:rsidR="006C59B5" w14:paraId="1AD897F0" w14:textId="77777777">
        <w:tc>
          <w:tcPr>
            <w:tcW w:w="4740" w:type="dxa"/>
            <w:tcMar>
              <w:left w:w="108" w:type="dxa"/>
              <w:right w:w="108" w:type="dxa"/>
            </w:tcMar>
          </w:tcPr>
          <w:p w14:paraId="1E53DC2C" w14:textId="77777777" w:rsidR="006C59B5" w:rsidRDefault="003A6322">
            <w:pPr>
              <w:widowControl w:val="0"/>
              <w:spacing w:line="240" w:lineRule="auto"/>
              <w:ind w:right="-179"/>
            </w:pPr>
            <w:r>
              <w:lastRenderedPageBreak/>
              <w:t>1. Are there PCs or iPads avai</w:t>
            </w:r>
            <w:r>
              <w:t>lable for teachers to practice using Animoto? Is there a one to one ratio?</w:t>
            </w:r>
          </w:p>
          <w:p w14:paraId="12324DF1" w14:textId="77777777" w:rsidR="006C59B5" w:rsidRDefault="006C59B5">
            <w:pPr>
              <w:widowControl w:val="0"/>
              <w:spacing w:line="240" w:lineRule="auto"/>
              <w:ind w:right="-179"/>
            </w:pPr>
          </w:p>
          <w:p w14:paraId="2EE4D4BE" w14:textId="77777777" w:rsidR="006C59B5" w:rsidRDefault="003A6322">
            <w:pPr>
              <w:widowControl w:val="0"/>
              <w:spacing w:line="240" w:lineRule="auto"/>
              <w:ind w:right="-179"/>
            </w:pPr>
            <w:r>
              <w:t>2. Are digital cameras and video cameras available for use?</w:t>
            </w:r>
          </w:p>
          <w:p w14:paraId="1BC24DB9" w14:textId="77777777" w:rsidR="006C59B5" w:rsidRDefault="006C59B5">
            <w:pPr>
              <w:widowControl w:val="0"/>
              <w:spacing w:line="240" w:lineRule="auto"/>
              <w:ind w:right="-179"/>
            </w:pPr>
          </w:p>
          <w:p w14:paraId="082C7DBD" w14:textId="77777777" w:rsidR="006C59B5" w:rsidRDefault="003A6322">
            <w:pPr>
              <w:widowControl w:val="0"/>
              <w:spacing w:line="240" w:lineRule="auto"/>
              <w:ind w:right="-179"/>
            </w:pPr>
            <w:r>
              <w:t>3. Are recording devices available?</w:t>
            </w:r>
          </w:p>
          <w:p w14:paraId="2DE072BC" w14:textId="77777777" w:rsidR="006C59B5" w:rsidRDefault="006C59B5">
            <w:pPr>
              <w:widowControl w:val="0"/>
              <w:spacing w:line="240" w:lineRule="auto"/>
              <w:ind w:right="-179"/>
            </w:pPr>
          </w:p>
          <w:p w14:paraId="169E5D2F" w14:textId="77777777" w:rsidR="006C59B5" w:rsidRDefault="003A6322">
            <w:pPr>
              <w:widowControl w:val="0"/>
              <w:spacing w:line="240" w:lineRule="auto"/>
              <w:ind w:right="-179"/>
            </w:pPr>
            <w:r>
              <w:t>4. Will there be a SMART board available in the training room?</w:t>
            </w:r>
          </w:p>
          <w:p w14:paraId="5469811B" w14:textId="77777777" w:rsidR="006C59B5" w:rsidRDefault="006C59B5">
            <w:pPr>
              <w:widowControl w:val="0"/>
              <w:spacing w:line="240" w:lineRule="auto"/>
              <w:ind w:right="-179"/>
            </w:pPr>
          </w:p>
          <w:p w14:paraId="6E8AC904" w14:textId="77777777" w:rsidR="006C59B5" w:rsidRDefault="003A6322">
            <w:pPr>
              <w:widowControl w:val="0"/>
              <w:spacing w:line="240" w:lineRule="auto"/>
              <w:ind w:right="-179"/>
            </w:pPr>
            <w:r>
              <w:t>5. Will there be a tech available to help set up and troubleshoot during the workshop?</w:t>
            </w:r>
          </w:p>
        </w:tc>
        <w:tc>
          <w:tcPr>
            <w:tcW w:w="4620" w:type="dxa"/>
            <w:tcMar>
              <w:left w:w="108" w:type="dxa"/>
              <w:right w:w="108" w:type="dxa"/>
            </w:tcMar>
          </w:tcPr>
          <w:p w14:paraId="5D4E80FB" w14:textId="77777777" w:rsidR="006C59B5" w:rsidRDefault="003A6322">
            <w:pPr>
              <w:widowControl w:val="0"/>
              <w:spacing w:line="240" w:lineRule="auto"/>
            </w:pPr>
            <w:r>
              <w:t>Face-to-face interview with district technology director</w:t>
            </w:r>
          </w:p>
          <w:p w14:paraId="27B717FE" w14:textId="77777777" w:rsidR="006C59B5" w:rsidRDefault="006C59B5">
            <w:pPr>
              <w:widowControl w:val="0"/>
              <w:spacing w:line="240" w:lineRule="auto"/>
              <w:ind w:right="-179"/>
            </w:pPr>
          </w:p>
          <w:p w14:paraId="362039F3" w14:textId="77777777" w:rsidR="006C59B5" w:rsidRDefault="006C59B5">
            <w:pPr>
              <w:widowControl w:val="0"/>
              <w:spacing w:line="240" w:lineRule="auto"/>
              <w:ind w:right="-179"/>
            </w:pPr>
          </w:p>
          <w:p w14:paraId="0D5BEE7B" w14:textId="77777777" w:rsidR="006C59B5" w:rsidRDefault="006C59B5">
            <w:pPr>
              <w:widowControl w:val="0"/>
              <w:spacing w:line="240" w:lineRule="auto"/>
              <w:ind w:right="-179"/>
            </w:pPr>
          </w:p>
        </w:tc>
      </w:tr>
    </w:tbl>
    <w:p w14:paraId="02498EF5" w14:textId="77777777" w:rsidR="006C59B5" w:rsidRDefault="006C59B5">
      <w:pPr>
        <w:widowControl w:val="0"/>
        <w:spacing w:line="240" w:lineRule="auto"/>
      </w:pPr>
    </w:p>
    <w:tbl>
      <w:tblPr>
        <w:tblStyle w:val="a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80"/>
        <w:gridCol w:w="4680"/>
      </w:tblGrid>
      <w:tr w:rsidR="006C59B5" w14:paraId="0E1E9812" w14:textId="77777777">
        <w:tc>
          <w:tcPr>
            <w:tcW w:w="4680" w:type="dxa"/>
            <w:shd w:val="clear" w:color="auto" w:fill="D9D9D9"/>
            <w:tcMar>
              <w:left w:w="108" w:type="dxa"/>
              <w:right w:w="108" w:type="dxa"/>
            </w:tcMar>
          </w:tcPr>
          <w:p w14:paraId="5AFE0C64" w14:textId="77777777" w:rsidR="006C59B5" w:rsidRDefault="003A6322">
            <w:pPr>
              <w:widowControl w:val="0"/>
              <w:spacing w:line="240" w:lineRule="auto"/>
              <w:ind w:right="-179"/>
              <w:jc w:val="center"/>
            </w:pPr>
            <w:r>
              <w:rPr>
                <w:b/>
              </w:rPr>
              <w:t>Transfer Context-</w:t>
            </w:r>
          </w:p>
        </w:tc>
        <w:tc>
          <w:tcPr>
            <w:tcW w:w="4680" w:type="dxa"/>
            <w:shd w:val="clear" w:color="auto" w:fill="D9D9D9"/>
            <w:tcMar>
              <w:left w:w="108" w:type="dxa"/>
              <w:right w:w="108" w:type="dxa"/>
            </w:tcMar>
          </w:tcPr>
          <w:p w14:paraId="5F2E4BCB" w14:textId="77777777" w:rsidR="006C59B5" w:rsidRDefault="003A6322">
            <w:pPr>
              <w:widowControl w:val="0"/>
              <w:spacing w:line="240" w:lineRule="auto"/>
              <w:ind w:right="-179"/>
              <w:jc w:val="center"/>
            </w:pPr>
            <w:r>
              <w:rPr>
                <w:b/>
              </w:rPr>
              <w:t>Data Collection for Information</w:t>
            </w:r>
          </w:p>
        </w:tc>
      </w:tr>
      <w:tr w:rsidR="006C59B5" w14:paraId="1D7E7740" w14:textId="77777777">
        <w:tc>
          <w:tcPr>
            <w:tcW w:w="4680" w:type="dxa"/>
            <w:tcMar>
              <w:left w:w="108" w:type="dxa"/>
              <w:right w:w="108" w:type="dxa"/>
            </w:tcMar>
          </w:tcPr>
          <w:p w14:paraId="46BC9E8A" w14:textId="77777777" w:rsidR="006C59B5" w:rsidRDefault="003A6322">
            <w:pPr>
              <w:widowControl w:val="0"/>
              <w:spacing w:line="240" w:lineRule="auto"/>
              <w:ind w:right="-179"/>
            </w:pPr>
            <w:r>
              <w:rPr>
                <w:b/>
              </w:rPr>
              <w:t xml:space="preserve">Immediate Environment Factors </w:t>
            </w:r>
          </w:p>
        </w:tc>
        <w:tc>
          <w:tcPr>
            <w:tcW w:w="4680" w:type="dxa"/>
            <w:tcMar>
              <w:left w:w="108" w:type="dxa"/>
              <w:right w:w="108" w:type="dxa"/>
            </w:tcMar>
          </w:tcPr>
          <w:p w14:paraId="4D1AF038" w14:textId="77777777" w:rsidR="006C59B5" w:rsidRDefault="006C59B5">
            <w:pPr>
              <w:widowControl w:val="0"/>
              <w:spacing w:after="200"/>
            </w:pPr>
          </w:p>
        </w:tc>
      </w:tr>
      <w:tr w:rsidR="006C59B5" w14:paraId="190BBF6A" w14:textId="77777777">
        <w:tc>
          <w:tcPr>
            <w:tcW w:w="4680" w:type="dxa"/>
            <w:tcMar>
              <w:left w:w="108" w:type="dxa"/>
              <w:right w:w="108" w:type="dxa"/>
            </w:tcMar>
          </w:tcPr>
          <w:p w14:paraId="17B1A31A" w14:textId="77777777" w:rsidR="006C59B5" w:rsidRDefault="003A6322">
            <w:pPr>
              <w:widowControl w:val="0"/>
              <w:spacing w:line="240" w:lineRule="auto"/>
            </w:pPr>
            <w:r>
              <w:t>1. Are there any technology needs preventing teachers from using Animoto in their classrooms?</w:t>
            </w:r>
          </w:p>
          <w:p w14:paraId="14CACF8D" w14:textId="77777777" w:rsidR="006C59B5" w:rsidRDefault="006C59B5">
            <w:pPr>
              <w:widowControl w:val="0"/>
              <w:spacing w:line="240" w:lineRule="auto"/>
              <w:ind w:right="-179"/>
            </w:pPr>
          </w:p>
          <w:p w14:paraId="4389030E" w14:textId="77777777" w:rsidR="006C59B5" w:rsidRDefault="003A6322">
            <w:pPr>
              <w:widowControl w:val="0"/>
              <w:spacing w:line="240" w:lineRule="auto"/>
              <w:ind w:right="-179"/>
            </w:pPr>
            <w:r>
              <w:t>1. How much do teachers plan on using Animoto in their classrooms?</w:t>
            </w:r>
          </w:p>
        </w:tc>
        <w:tc>
          <w:tcPr>
            <w:tcW w:w="4680" w:type="dxa"/>
            <w:tcMar>
              <w:left w:w="108" w:type="dxa"/>
              <w:right w:w="108" w:type="dxa"/>
            </w:tcMar>
          </w:tcPr>
          <w:p w14:paraId="7A46F7B7" w14:textId="77777777" w:rsidR="006C59B5" w:rsidRDefault="003A6322">
            <w:pPr>
              <w:widowControl w:val="0"/>
              <w:spacing w:line="240" w:lineRule="auto"/>
            </w:pPr>
            <w:r>
              <w:t>Electronic survey questionnaire emailed to course participants</w:t>
            </w:r>
          </w:p>
          <w:p w14:paraId="0F9A1A33" w14:textId="77777777" w:rsidR="006C59B5" w:rsidRDefault="006C59B5">
            <w:pPr>
              <w:widowControl w:val="0"/>
              <w:spacing w:line="240" w:lineRule="auto"/>
            </w:pPr>
          </w:p>
          <w:p w14:paraId="25EBCD9A" w14:textId="77777777" w:rsidR="006C59B5" w:rsidRDefault="006C59B5">
            <w:pPr>
              <w:widowControl w:val="0"/>
              <w:spacing w:line="240" w:lineRule="auto"/>
            </w:pPr>
          </w:p>
          <w:p w14:paraId="623B53D3" w14:textId="77777777" w:rsidR="006C59B5" w:rsidRDefault="006C59B5">
            <w:pPr>
              <w:widowControl w:val="0"/>
              <w:spacing w:line="240" w:lineRule="auto"/>
            </w:pPr>
          </w:p>
        </w:tc>
      </w:tr>
      <w:tr w:rsidR="006C59B5" w14:paraId="41D93F84" w14:textId="77777777">
        <w:tc>
          <w:tcPr>
            <w:tcW w:w="4680" w:type="dxa"/>
            <w:tcMar>
              <w:left w:w="108" w:type="dxa"/>
              <w:right w:w="108" w:type="dxa"/>
            </w:tcMar>
          </w:tcPr>
          <w:p w14:paraId="72BAFF5A" w14:textId="77777777" w:rsidR="006C59B5" w:rsidRDefault="003A6322">
            <w:pPr>
              <w:widowControl w:val="0"/>
              <w:spacing w:line="240" w:lineRule="auto"/>
              <w:ind w:right="-179"/>
            </w:pPr>
            <w:r>
              <w:rPr>
                <w:b/>
              </w:rPr>
              <w:t xml:space="preserve">Organizational Factors </w:t>
            </w:r>
          </w:p>
        </w:tc>
        <w:tc>
          <w:tcPr>
            <w:tcW w:w="4680" w:type="dxa"/>
            <w:tcMar>
              <w:left w:w="108" w:type="dxa"/>
              <w:right w:w="108" w:type="dxa"/>
            </w:tcMar>
          </w:tcPr>
          <w:p w14:paraId="0AE3023B" w14:textId="77777777" w:rsidR="006C59B5" w:rsidRDefault="006C59B5">
            <w:pPr>
              <w:widowControl w:val="0"/>
              <w:spacing w:after="200"/>
            </w:pPr>
          </w:p>
        </w:tc>
      </w:tr>
      <w:tr w:rsidR="006C59B5" w14:paraId="58FCBAF9" w14:textId="77777777">
        <w:tc>
          <w:tcPr>
            <w:tcW w:w="4680" w:type="dxa"/>
            <w:tcMar>
              <w:left w:w="108" w:type="dxa"/>
              <w:right w:w="108" w:type="dxa"/>
            </w:tcMar>
          </w:tcPr>
          <w:p w14:paraId="466679A1" w14:textId="77777777" w:rsidR="006C59B5" w:rsidRDefault="003A6322">
            <w:pPr>
              <w:widowControl w:val="0"/>
              <w:spacing w:line="240" w:lineRule="auto"/>
              <w:ind w:right="-179"/>
            </w:pPr>
            <w:r>
              <w:t>1. Does the learner refer back to the resources provided when they need help with Animoto?</w:t>
            </w:r>
          </w:p>
          <w:p w14:paraId="6454E4B0" w14:textId="77777777" w:rsidR="006C59B5" w:rsidRDefault="006C59B5">
            <w:pPr>
              <w:widowControl w:val="0"/>
              <w:spacing w:line="240" w:lineRule="auto"/>
              <w:ind w:right="-179"/>
            </w:pPr>
          </w:p>
          <w:p w14:paraId="27D60D8E" w14:textId="77777777" w:rsidR="006C59B5" w:rsidRDefault="003A6322">
            <w:pPr>
              <w:widowControl w:val="0"/>
              <w:spacing w:line="240" w:lineRule="auto"/>
              <w:ind w:right="-179"/>
            </w:pPr>
            <w:r>
              <w:t>2. Is there time provided for educators to collaborate and use Animoto to plan lessons?</w:t>
            </w:r>
          </w:p>
          <w:p w14:paraId="59D2BD5A" w14:textId="77777777" w:rsidR="006C59B5" w:rsidRDefault="006C59B5">
            <w:pPr>
              <w:widowControl w:val="0"/>
              <w:spacing w:line="240" w:lineRule="auto"/>
              <w:ind w:right="-179"/>
            </w:pPr>
          </w:p>
          <w:p w14:paraId="04B70B74" w14:textId="77777777" w:rsidR="006C59B5" w:rsidRDefault="003A6322">
            <w:pPr>
              <w:widowControl w:val="0"/>
              <w:spacing w:line="240" w:lineRule="auto"/>
              <w:ind w:right="-179"/>
            </w:pPr>
            <w:r>
              <w:t>3. Are the district techs trained in the use of Animoto and capable of prov</w:t>
            </w:r>
            <w:r>
              <w:t>iding support?</w:t>
            </w:r>
          </w:p>
          <w:p w14:paraId="7D3F07E0" w14:textId="77777777" w:rsidR="006C59B5" w:rsidRDefault="006C59B5">
            <w:pPr>
              <w:widowControl w:val="0"/>
              <w:spacing w:line="240" w:lineRule="auto"/>
              <w:ind w:right="-179"/>
            </w:pPr>
          </w:p>
          <w:p w14:paraId="761E190D" w14:textId="77777777" w:rsidR="006C59B5" w:rsidRDefault="003A6322">
            <w:pPr>
              <w:widowControl w:val="0"/>
              <w:spacing w:line="240" w:lineRule="auto"/>
              <w:ind w:right="-179"/>
            </w:pPr>
            <w:r>
              <w:t>4. Are there resources educators can use to receive support and collaborate (blog, Wiki, etc.)?</w:t>
            </w:r>
          </w:p>
          <w:p w14:paraId="7BB41183" w14:textId="77777777" w:rsidR="006C59B5" w:rsidRDefault="006C59B5">
            <w:pPr>
              <w:widowControl w:val="0"/>
              <w:spacing w:line="240" w:lineRule="auto"/>
              <w:ind w:right="-179"/>
            </w:pPr>
          </w:p>
          <w:p w14:paraId="4610D04A" w14:textId="77777777" w:rsidR="006C59B5" w:rsidRDefault="003A6322">
            <w:pPr>
              <w:widowControl w:val="0"/>
              <w:spacing w:line="240" w:lineRule="auto"/>
              <w:ind w:right="-179"/>
            </w:pPr>
            <w:r>
              <w:t>5. Will there be further training to keep educators up-to-date with the changes in Animoto?</w:t>
            </w:r>
          </w:p>
        </w:tc>
        <w:tc>
          <w:tcPr>
            <w:tcW w:w="4680" w:type="dxa"/>
            <w:tcMar>
              <w:left w:w="108" w:type="dxa"/>
              <w:right w:w="108" w:type="dxa"/>
            </w:tcMar>
          </w:tcPr>
          <w:p w14:paraId="0E1390E9" w14:textId="77777777" w:rsidR="006C59B5" w:rsidRDefault="003A6322">
            <w:pPr>
              <w:widowControl w:val="0"/>
              <w:spacing w:line="240" w:lineRule="auto"/>
            </w:pPr>
            <w:r>
              <w:t>Electronic survey questionnaire emailed to course participants</w:t>
            </w:r>
          </w:p>
          <w:p w14:paraId="1FAAEEF2" w14:textId="77777777" w:rsidR="006C59B5" w:rsidRDefault="006C59B5">
            <w:pPr>
              <w:widowControl w:val="0"/>
              <w:spacing w:line="240" w:lineRule="auto"/>
            </w:pPr>
          </w:p>
          <w:p w14:paraId="7B9D8B82" w14:textId="77777777" w:rsidR="006C59B5" w:rsidRDefault="006C59B5">
            <w:pPr>
              <w:widowControl w:val="0"/>
              <w:spacing w:line="240" w:lineRule="auto"/>
            </w:pPr>
          </w:p>
          <w:p w14:paraId="65FDF302" w14:textId="77777777" w:rsidR="006C59B5" w:rsidRDefault="003A6322">
            <w:pPr>
              <w:widowControl w:val="0"/>
              <w:spacing w:line="240" w:lineRule="auto"/>
            </w:pPr>
            <w:r>
              <w:t>Interview with district administration</w:t>
            </w:r>
          </w:p>
          <w:p w14:paraId="5A608C6F" w14:textId="77777777" w:rsidR="006C59B5" w:rsidRDefault="006C59B5">
            <w:pPr>
              <w:widowControl w:val="0"/>
              <w:spacing w:line="240" w:lineRule="auto"/>
            </w:pPr>
          </w:p>
          <w:p w14:paraId="44F87011" w14:textId="77777777" w:rsidR="006C59B5" w:rsidRDefault="006C59B5">
            <w:pPr>
              <w:widowControl w:val="0"/>
              <w:spacing w:line="240" w:lineRule="auto"/>
            </w:pPr>
          </w:p>
          <w:p w14:paraId="09F00BAE" w14:textId="77777777" w:rsidR="006C59B5" w:rsidRDefault="003A6322">
            <w:pPr>
              <w:widowControl w:val="0"/>
              <w:spacing w:line="240" w:lineRule="auto"/>
            </w:pPr>
            <w:r>
              <w:t>Face-to-face interview with district technology director</w:t>
            </w:r>
          </w:p>
        </w:tc>
      </w:tr>
    </w:tbl>
    <w:p w14:paraId="729DB51A" w14:textId="77777777" w:rsidR="006C59B5" w:rsidRDefault="006C59B5">
      <w:pPr>
        <w:spacing w:line="480" w:lineRule="auto"/>
      </w:pPr>
    </w:p>
    <w:p w14:paraId="27398DB3" w14:textId="77777777" w:rsidR="006C59B5" w:rsidRDefault="003A6322">
      <w:pPr>
        <w:spacing w:line="480" w:lineRule="auto"/>
      </w:pPr>
      <w:r>
        <w:t xml:space="preserve">The following assumptions have been made in the contextual analysis. We are assuming there </w:t>
      </w:r>
      <w:r>
        <w:t>i internet access with Wi-Fi available in the district.</w:t>
      </w:r>
    </w:p>
    <w:p w14:paraId="65FDCB31" w14:textId="77777777" w:rsidR="006C59B5" w:rsidRDefault="003A6322">
      <w:pPr>
        <w:spacing w:line="480" w:lineRule="auto"/>
      </w:pPr>
      <w:r>
        <w:rPr>
          <w:b/>
        </w:rPr>
        <w:t>III.C.</w:t>
      </w:r>
      <w:r>
        <w:rPr>
          <w:b/>
          <w:sz w:val="14"/>
        </w:rPr>
        <w:t xml:space="preserve">  </w:t>
      </w:r>
      <w:r>
        <w:rPr>
          <w:b/>
          <w:sz w:val="14"/>
        </w:rPr>
        <w:tab/>
      </w:r>
      <w:r>
        <w:rPr>
          <w:b/>
        </w:rPr>
        <w:t>Types of Learning Experiences and/or Instruction</w:t>
      </w:r>
    </w:p>
    <w:p w14:paraId="5468F55C" w14:textId="77777777" w:rsidR="006C59B5" w:rsidRDefault="003A6322">
      <w:r>
        <w:lastRenderedPageBreak/>
        <w:t>This workshop will take place in two computer labs in the high school over the course of two sessions. Each session will last approximately th</w:t>
      </w:r>
      <w:r>
        <w:t>ree hours. Learning will involve a combination of lectures, demonstrations, and independent practice. Facilitators will also be observing during independent practice. There must be a computer and iPad, both with internet access, available for each particip</w:t>
      </w:r>
      <w:r>
        <w:t>ant. The workshop materials will be given on the first day of the training. Materials will include step by step instructions on how to create an Animoto educator account and how to create an Animoto video.  In addition to the training, students will have t</w:t>
      </w:r>
      <w:r>
        <w:t>he option to work on the training outside the workshop from the handouts given during the workshop.</w:t>
      </w:r>
    </w:p>
    <w:p w14:paraId="5999AD1A" w14:textId="77777777" w:rsidR="006C59B5" w:rsidRDefault="006C59B5"/>
    <w:p w14:paraId="7792A0C0" w14:textId="77777777" w:rsidR="006C59B5" w:rsidRDefault="003A6322">
      <w:pPr>
        <w:spacing w:line="480" w:lineRule="auto"/>
      </w:pPr>
      <w:r>
        <w:t>Goal 1: Educators will be able to create videos that will enhance course material.</w:t>
      </w:r>
    </w:p>
    <w:p w14:paraId="4F2DCB94" w14:textId="77777777" w:rsidR="006C59B5" w:rsidRDefault="003A6322">
      <w:pPr>
        <w:spacing w:line="480" w:lineRule="auto"/>
      </w:pPr>
      <w:r>
        <w:t xml:space="preserve">Goal 2: Educators will be able to import pictures and audio in Animoto. </w:t>
      </w:r>
    </w:p>
    <w:p w14:paraId="2AE7C0E9" w14:textId="77777777" w:rsidR="006C59B5" w:rsidRDefault="003A6322">
      <w:pPr>
        <w:spacing w:line="480" w:lineRule="auto"/>
      </w:pPr>
      <w:r>
        <w:t>Goal 3: Educators will be able to operate a camera to film content for their presentations.</w:t>
      </w:r>
    </w:p>
    <w:p w14:paraId="17E083D0" w14:textId="77777777" w:rsidR="006C59B5" w:rsidRDefault="003A6322">
      <w:pPr>
        <w:spacing w:line="480" w:lineRule="auto"/>
      </w:pPr>
      <w:r>
        <w:t xml:space="preserve">Goal 4: Educators will be able to remove videos from their devices and import them into their   </w:t>
      </w:r>
    </w:p>
    <w:p w14:paraId="1B2D7BE3" w14:textId="77777777" w:rsidR="006C59B5" w:rsidRDefault="003A6322">
      <w:pPr>
        <w:spacing w:line="480" w:lineRule="auto"/>
      </w:pPr>
      <w:r>
        <w:t xml:space="preserve">            presentations.</w:t>
      </w:r>
    </w:p>
    <w:p w14:paraId="3AF66538" w14:textId="77777777" w:rsidR="006C59B5" w:rsidRDefault="003A6322">
      <w:pPr>
        <w:spacing w:line="480" w:lineRule="auto"/>
      </w:pPr>
      <w:r>
        <w:t>Goal 5: Educators will be able to creat</w:t>
      </w:r>
      <w:r>
        <w:t>e an educator account in Animoto.</w:t>
      </w:r>
    </w:p>
    <w:p w14:paraId="1995E033" w14:textId="77777777" w:rsidR="006C59B5" w:rsidRDefault="006C59B5"/>
    <w:p w14:paraId="25C6C99D" w14:textId="77777777" w:rsidR="006C59B5" w:rsidRDefault="006C59B5"/>
    <w:tbl>
      <w:tblPr>
        <w:tblStyle w:val="a7"/>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220"/>
        <w:gridCol w:w="2430"/>
        <w:gridCol w:w="2325"/>
      </w:tblGrid>
      <w:tr w:rsidR="006C59B5" w14:paraId="0D0274F3" w14:textId="77777777">
        <w:tc>
          <w:tcPr>
            <w:tcW w:w="2880" w:type="dxa"/>
          </w:tcPr>
          <w:p w14:paraId="563151A4" w14:textId="77777777" w:rsidR="006C59B5" w:rsidRDefault="003A6322">
            <w:pPr>
              <w:spacing w:line="480" w:lineRule="auto"/>
              <w:jc w:val="center"/>
            </w:pPr>
            <w:r>
              <w:rPr>
                <w:b/>
              </w:rPr>
              <w:t xml:space="preserve"> Behavioral Objectives for Learners</w:t>
            </w:r>
          </w:p>
        </w:tc>
        <w:tc>
          <w:tcPr>
            <w:tcW w:w="2220" w:type="dxa"/>
          </w:tcPr>
          <w:p w14:paraId="3D15F6F7" w14:textId="77777777" w:rsidR="006C59B5" w:rsidRDefault="003A6322">
            <w:pPr>
              <w:spacing w:line="480" w:lineRule="auto"/>
              <w:jc w:val="center"/>
            </w:pPr>
            <w:r>
              <w:rPr>
                <w:b/>
              </w:rPr>
              <w:t>Type of Learning</w:t>
            </w:r>
          </w:p>
        </w:tc>
        <w:tc>
          <w:tcPr>
            <w:tcW w:w="2430" w:type="dxa"/>
          </w:tcPr>
          <w:p w14:paraId="0EB03B46" w14:textId="77777777" w:rsidR="006C59B5" w:rsidRDefault="003A6322">
            <w:pPr>
              <w:spacing w:line="480" w:lineRule="auto"/>
              <w:ind w:left="-59" w:right="-179"/>
              <w:jc w:val="center"/>
            </w:pPr>
            <w:r>
              <w:rPr>
                <w:b/>
              </w:rPr>
              <w:t>Instructional Strategy</w:t>
            </w:r>
          </w:p>
        </w:tc>
        <w:tc>
          <w:tcPr>
            <w:tcW w:w="2325" w:type="dxa"/>
          </w:tcPr>
          <w:p w14:paraId="19DEA23B" w14:textId="77777777" w:rsidR="006C59B5" w:rsidRDefault="003A6322">
            <w:pPr>
              <w:spacing w:line="480" w:lineRule="auto"/>
            </w:pPr>
            <w:r>
              <w:rPr>
                <w:b/>
              </w:rPr>
              <w:t>Rationale</w:t>
            </w:r>
          </w:p>
        </w:tc>
      </w:tr>
      <w:tr w:rsidR="006C59B5" w14:paraId="6F886AB0" w14:textId="77777777">
        <w:tc>
          <w:tcPr>
            <w:tcW w:w="2880" w:type="dxa"/>
          </w:tcPr>
          <w:p w14:paraId="324D34A4" w14:textId="77777777" w:rsidR="006C59B5" w:rsidRDefault="003A6322">
            <w:pPr>
              <w:spacing w:line="240" w:lineRule="auto"/>
            </w:pPr>
            <w:r>
              <w:t>Educators will demonstrate the ability to create an educator account with Animoto.</w:t>
            </w:r>
          </w:p>
        </w:tc>
        <w:tc>
          <w:tcPr>
            <w:tcW w:w="2220" w:type="dxa"/>
          </w:tcPr>
          <w:p w14:paraId="56E9516B" w14:textId="77777777" w:rsidR="006C59B5" w:rsidRDefault="003A6322">
            <w:pPr>
              <w:spacing w:line="480" w:lineRule="auto"/>
            </w:pPr>
            <w:r>
              <w:t>procedure</w:t>
            </w:r>
          </w:p>
        </w:tc>
        <w:tc>
          <w:tcPr>
            <w:tcW w:w="2430" w:type="dxa"/>
          </w:tcPr>
          <w:p w14:paraId="4FE5478B" w14:textId="77777777" w:rsidR="006C59B5" w:rsidRDefault="003A6322">
            <w:pPr>
              <w:spacing w:line="480" w:lineRule="auto"/>
            </w:pPr>
            <w:r>
              <w:t>demonstrate</w:t>
            </w:r>
          </w:p>
        </w:tc>
        <w:tc>
          <w:tcPr>
            <w:tcW w:w="2325" w:type="dxa"/>
          </w:tcPr>
          <w:p w14:paraId="29F678E3" w14:textId="77777777" w:rsidR="006C59B5" w:rsidRDefault="003A6322">
            <w:pPr>
              <w:spacing w:line="240" w:lineRule="auto"/>
            </w:pPr>
            <w:r>
              <w:t>Educators will be able to create an educator account in Animoto.</w:t>
            </w:r>
          </w:p>
        </w:tc>
      </w:tr>
      <w:tr w:rsidR="006C59B5" w14:paraId="0FDC754B" w14:textId="77777777">
        <w:tc>
          <w:tcPr>
            <w:tcW w:w="2880" w:type="dxa"/>
          </w:tcPr>
          <w:p w14:paraId="5F71D40D" w14:textId="77777777" w:rsidR="006C59B5" w:rsidRDefault="003A6322">
            <w:pPr>
              <w:spacing w:line="240" w:lineRule="auto"/>
            </w:pPr>
            <w:r>
              <w:t>Educators will demonstrate the ability to import video using an iPad.</w:t>
            </w:r>
          </w:p>
        </w:tc>
        <w:tc>
          <w:tcPr>
            <w:tcW w:w="2220" w:type="dxa"/>
          </w:tcPr>
          <w:p w14:paraId="2CE0E924" w14:textId="77777777" w:rsidR="006C59B5" w:rsidRDefault="003A6322">
            <w:pPr>
              <w:spacing w:line="480" w:lineRule="auto"/>
            </w:pPr>
            <w:r>
              <w:t>procedure</w:t>
            </w:r>
          </w:p>
          <w:p w14:paraId="4B5CCB91" w14:textId="77777777" w:rsidR="006C59B5" w:rsidRDefault="003A6322">
            <w:pPr>
              <w:spacing w:line="480" w:lineRule="auto"/>
            </w:pPr>
            <w:r>
              <w:t>application</w:t>
            </w:r>
          </w:p>
        </w:tc>
        <w:tc>
          <w:tcPr>
            <w:tcW w:w="2430" w:type="dxa"/>
          </w:tcPr>
          <w:p w14:paraId="41FA4A13" w14:textId="77777777" w:rsidR="006C59B5" w:rsidRDefault="003A6322">
            <w:pPr>
              <w:spacing w:line="240" w:lineRule="auto"/>
            </w:pPr>
            <w:r>
              <w:t>explain, demonstrate, practice, one on one training (if needed)</w:t>
            </w:r>
          </w:p>
        </w:tc>
        <w:tc>
          <w:tcPr>
            <w:tcW w:w="2325" w:type="dxa"/>
          </w:tcPr>
          <w:p w14:paraId="39F890EC" w14:textId="77777777" w:rsidR="006C59B5" w:rsidRDefault="003A6322">
            <w:pPr>
              <w:spacing w:line="240" w:lineRule="auto"/>
            </w:pPr>
            <w:r>
              <w:t>Educators will be able to remove videos from their device and import them into Animoto using an iPad.</w:t>
            </w:r>
          </w:p>
        </w:tc>
      </w:tr>
      <w:tr w:rsidR="006C59B5" w14:paraId="2A1E6FC9" w14:textId="77777777">
        <w:tc>
          <w:tcPr>
            <w:tcW w:w="2880" w:type="dxa"/>
          </w:tcPr>
          <w:p w14:paraId="178C83A2" w14:textId="77777777" w:rsidR="006C59B5" w:rsidRDefault="003A6322">
            <w:pPr>
              <w:spacing w:line="240" w:lineRule="auto"/>
            </w:pPr>
            <w:r>
              <w:t>Educators will demonstrate the ability to import video using a laptop.</w:t>
            </w:r>
          </w:p>
        </w:tc>
        <w:tc>
          <w:tcPr>
            <w:tcW w:w="2220" w:type="dxa"/>
          </w:tcPr>
          <w:p w14:paraId="04A298F9" w14:textId="77777777" w:rsidR="006C59B5" w:rsidRDefault="003A6322">
            <w:pPr>
              <w:spacing w:line="480" w:lineRule="auto"/>
            </w:pPr>
            <w:r>
              <w:t>procedure</w:t>
            </w:r>
          </w:p>
          <w:p w14:paraId="6CD347FE" w14:textId="77777777" w:rsidR="006C59B5" w:rsidRDefault="003A6322">
            <w:pPr>
              <w:spacing w:line="480" w:lineRule="auto"/>
            </w:pPr>
            <w:r>
              <w:t>application</w:t>
            </w:r>
          </w:p>
        </w:tc>
        <w:tc>
          <w:tcPr>
            <w:tcW w:w="2430" w:type="dxa"/>
          </w:tcPr>
          <w:p w14:paraId="007DDCAE" w14:textId="77777777" w:rsidR="006C59B5" w:rsidRDefault="003A6322">
            <w:pPr>
              <w:spacing w:line="240" w:lineRule="auto"/>
            </w:pPr>
            <w:r>
              <w:t>explain, demonstrate, practice, one on one training (if need</w:t>
            </w:r>
            <w:r>
              <w:t>ed)</w:t>
            </w:r>
          </w:p>
        </w:tc>
        <w:tc>
          <w:tcPr>
            <w:tcW w:w="2325" w:type="dxa"/>
          </w:tcPr>
          <w:p w14:paraId="7787A6FF" w14:textId="77777777" w:rsidR="006C59B5" w:rsidRDefault="003A6322">
            <w:pPr>
              <w:spacing w:line="240" w:lineRule="auto"/>
            </w:pPr>
            <w:r>
              <w:t>Educators will be able to remove videos from their device and import them into Animoto using a laptop.</w:t>
            </w:r>
          </w:p>
        </w:tc>
      </w:tr>
      <w:tr w:rsidR="006C59B5" w14:paraId="66C5A5D6" w14:textId="77777777">
        <w:tc>
          <w:tcPr>
            <w:tcW w:w="2880" w:type="dxa"/>
          </w:tcPr>
          <w:p w14:paraId="6CB34DA8" w14:textId="77777777" w:rsidR="006C59B5" w:rsidRDefault="003A6322">
            <w:pPr>
              <w:spacing w:line="240" w:lineRule="auto"/>
            </w:pPr>
            <w:r>
              <w:t>Educators will demonstrate the ability to perform basic editing functions using Animoto.</w:t>
            </w:r>
          </w:p>
        </w:tc>
        <w:tc>
          <w:tcPr>
            <w:tcW w:w="2220" w:type="dxa"/>
          </w:tcPr>
          <w:p w14:paraId="35B7057E" w14:textId="77777777" w:rsidR="006C59B5" w:rsidRDefault="003A6322">
            <w:pPr>
              <w:spacing w:line="480" w:lineRule="auto"/>
            </w:pPr>
            <w:r>
              <w:t>procedure</w:t>
            </w:r>
          </w:p>
          <w:p w14:paraId="495A7622" w14:textId="77777777" w:rsidR="006C59B5" w:rsidRDefault="003A6322">
            <w:pPr>
              <w:spacing w:line="480" w:lineRule="auto"/>
            </w:pPr>
            <w:r>
              <w:t>application</w:t>
            </w:r>
          </w:p>
        </w:tc>
        <w:tc>
          <w:tcPr>
            <w:tcW w:w="2430" w:type="dxa"/>
          </w:tcPr>
          <w:p w14:paraId="2E72DB82" w14:textId="77777777" w:rsidR="006C59B5" w:rsidRDefault="003A6322">
            <w:pPr>
              <w:spacing w:line="240" w:lineRule="auto"/>
            </w:pPr>
            <w:r>
              <w:t>explain,demonstrate, practice, one on</w:t>
            </w:r>
            <w:r>
              <w:t xml:space="preserve"> one training (if needed)</w:t>
            </w:r>
          </w:p>
        </w:tc>
        <w:tc>
          <w:tcPr>
            <w:tcW w:w="2325" w:type="dxa"/>
          </w:tcPr>
          <w:p w14:paraId="075BC5F3" w14:textId="77777777" w:rsidR="006C59B5" w:rsidRDefault="003A6322">
            <w:pPr>
              <w:spacing w:line="240" w:lineRule="auto"/>
            </w:pPr>
            <w:r>
              <w:t xml:space="preserve">Educators will be able to perform basic editing functions such as: add logo, change style,add text, rotate, shuffle, </w:t>
            </w:r>
            <w:r>
              <w:lastRenderedPageBreak/>
              <w:t>duplicate, etc.</w:t>
            </w:r>
          </w:p>
        </w:tc>
      </w:tr>
      <w:tr w:rsidR="006C59B5" w14:paraId="32BD96B7" w14:textId="77777777">
        <w:tc>
          <w:tcPr>
            <w:tcW w:w="2880" w:type="dxa"/>
          </w:tcPr>
          <w:p w14:paraId="4777E32D" w14:textId="77777777" w:rsidR="006C59B5" w:rsidRDefault="003A6322">
            <w:pPr>
              <w:spacing w:line="240" w:lineRule="auto"/>
            </w:pPr>
            <w:r>
              <w:lastRenderedPageBreak/>
              <w:t xml:space="preserve">Educators will demonstrate the ability to create videos. </w:t>
            </w:r>
          </w:p>
        </w:tc>
        <w:tc>
          <w:tcPr>
            <w:tcW w:w="2220" w:type="dxa"/>
          </w:tcPr>
          <w:p w14:paraId="5D53066B" w14:textId="77777777" w:rsidR="006C59B5" w:rsidRDefault="003A6322">
            <w:pPr>
              <w:spacing w:line="480" w:lineRule="auto"/>
            </w:pPr>
            <w:r>
              <w:t>procedure</w:t>
            </w:r>
          </w:p>
          <w:p w14:paraId="552A253D" w14:textId="77777777" w:rsidR="006C59B5" w:rsidRDefault="003A6322">
            <w:pPr>
              <w:spacing w:line="480" w:lineRule="auto"/>
            </w:pPr>
            <w:r>
              <w:t>application</w:t>
            </w:r>
          </w:p>
        </w:tc>
        <w:tc>
          <w:tcPr>
            <w:tcW w:w="2430" w:type="dxa"/>
          </w:tcPr>
          <w:p w14:paraId="4CE3845A" w14:textId="77777777" w:rsidR="006C59B5" w:rsidRDefault="003A6322">
            <w:pPr>
              <w:spacing w:line="240" w:lineRule="auto"/>
            </w:pPr>
            <w:r>
              <w:t>explain,demonstrate, practice, one on one training (if needed)</w:t>
            </w:r>
          </w:p>
        </w:tc>
        <w:tc>
          <w:tcPr>
            <w:tcW w:w="2325" w:type="dxa"/>
          </w:tcPr>
          <w:p w14:paraId="4F595FD0" w14:textId="77777777" w:rsidR="006C59B5" w:rsidRDefault="003A6322">
            <w:pPr>
              <w:spacing w:line="240" w:lineRule="auto"/>
            </w:pPr>
            <w:r>
              <w:t xml:space="preserve">Educators will be able to create videos in Animoto by using the create video feature. </w:t>
            </w:r>
          </w:p>
        </w:tc>
      </w:tr>
      <w:tr w:rsidR="006C59B5" w14:paraId="652767CE" w14:textId="77777777">
        <w:tc>
          <w:tcPr>
            <w:tcW w:w="2880" w:type="dxa"/>
          </w:tcPr>
          <w:p w14:paraId="2E4BB064" w14:textId="77777777" w:rsidR="006C59B5" w:rsidRDefault="003A6322">
            <w:pPr>
              <w:spacing w:line="240" w:lineRule="auto"/>
            </w:pPr>
            <w:r>
              <w:t>Educators will demonstrate the ability to import audio into Animoto.</w:t>
            </w:r>
          </w:p>
        </w:tc>
        <w:tc>
          <w:tcPr>
            <w:tcW w:w="2220" w:type="dxa"/>
          </w:tcPr>
          <w:p w14:paraId="28BAB1DD" w14:textId="77777777" w:rsidR="006C59B5" w:rsidRDefault="003A6322">
            <w:pPr>
              <w:spacing w:line="480" w:lineRule="auto"/>
            </w:pPr>
            <w:r>
              <w:t>procedure</w:t>
            </w:r>
          </w:p>
          <w:p w14:paraId="1D463458" w14:textId="77777777" w:rsidR="006C59B5" w:rsidRDefault="003A6322">
            <w:pPr>
              <w:spacing w:line="480" w:lineRule="auto"/>
            </w:pPr>
            <w:r>
              <w:t>application</w:t>
            </w:r>
          </w:p>
        </w:tc>
        <w:tc>
          <w:tcPr>
            <w:tcW w:w="2430" w:type="dxa"/>
          </w:tcPr>
          <w:p w14:paraId="2952CB44" w14:textId="77777777" w:rsidR="006C59B5" w:rsidRDefault="003A6322">
            <w:pPr>
              <w:spacing w:line="240" w:lineRule="auto"/>
            </w:pPr>
            <w:r>
              <w:t>explain,demons</w:t>
            </w:r>
            <w:r>
              <w:t>trate, practice, one on one training (if needed)</w:t>
            </w:r>
          </w:p>
        </w:tc>
        <w:tc>
          <w:tcPr>
            <w:tcW w:w="2325" w:type="dxa"/>
          </w:tcPr>
          <w:p w14:paraId="684CCB7D" w14:textId="77777777" w:rsidR="006C59B5" w:rsidRDefault="003A6322">
            <w:pPr>
              <w:spacing w:line="240" w:lineRule="auto"/>
            </w:pPr>
            <w:r>
              <w:t>Educators will be able to import audio in Animoto by using the upload audio feature.</w:t>
            </w:r>
          </w:p>
        </w:tc>
      </w:tr>
      <w:tr w:rsidR="006C59B5" w14:paraId="42862AE2" w14:textId="77777777">
        <w:tc>
          <w:tcPr>
            <w:tcW w:w="2880" w:type="dxa"/>
          </w:tcPr>
          <w:p w14:paraId="33C62B2B" w14:textId="77777777" w:rsidR="006C59B5" w:rsidRDefault="003A6322">
            <w:pPr>
              <w:spacing w:line="240" w:lineRule="auto"/>
            </w:pPr>
            <w:r>
              <w:t>Educators will demonstrate the ability to import pictures into Animoto.</w:t>
            </w:r>
          </w:p>
        </w:tc>
        <w:tc>
          <w:tcPr>
            <w:tcW w:w="2220" w:type="dxa"/>
          </w:tcPr>
          <w:p w14:paraId="5472E896" w14:textId="77777777" w:rsidR="006C59B5" w:rsidRDefault="003A6322">
            <w:pPr>
              <w:spacing w:line="480" w:lineRule="auto"/>
            </w:pPr>
            <w:r>
              <w:t>procedure</w:t>
            </w:r>
          </w:p>
          <w:p w14:paraId="5751A5C5" w14:textId="77777777" w:rsidR="006C59B5" w:rsidRDefault="003A6322">
            <w:pPr>
              <w:spacing w:line="480" w:lineRule="auto"/>
            </w:pPr>
            <w:r>
              <w:t>application</w:t>
            </w:r>
          </w:p>
        </w:tc>
        <w:tc>
          <w:tcPr>
            <w:tcW w:w="2430" w:type="dxa"/>
          </w:tcPr>
          <w:p w14:paraId="72516A41" w14:textId="77777777" w:rsidR="006C59B5" w:rsidRDefault="003A6322">
            <w:pPr>
              <w:spacing w:line="240" w:lineRule="auto"/>
            </w:pPr>
            <w:r>
              <w:t>explain,demonstrate, practi</w:t>
            </w:r>
            <w:r>
              <w:t>ce, one on one training (if needed)</w:t>
            </w:r>
          </w:p>
        </w:tc>
        <w:tc>
          <w:tcPr>
            <w:tcW w:w="2325" w:type="dxa"/>
          </w:tcPr>
          <w:p w14:paraId="38662AD6" w14:textId="77777777" w:rsidR="006C59B5" w:rsidRDefault="003A6322">
            <w:pPr>
              <w:spacing w:line="240" w:lineRule="auto"/>
            </w:pPr>
            <w:r>
              <w:t>Educators will be able to import pictures in Animoto by using the upload picture feature.</w:t>
            </w:r>
          </w:p>
        </w:tc>
      </w:tr>
      <w:tr w:rsidR="006C59B5" w14:paraId="4B748663" w14:textId="77777777">
        <w:tc>
          <w:tcPr>
            <w:tcW w:w="2880" w:type="dxa"/>
          </w:tcPr>
          <w:p w14:paraId="30280375" w14:textId="77777777" w:rsidR="006C59B5" w:rsidRDefault="003A6322">
            <w:pPr>
              <w:spacing w:line="240" w:lineRule="auto"/>
            </w:pPr>
            <w:r>
              <w:t>Educators will demonstrate the ability to use a camera to film content  for presentation.</w:t>
            </w:r>
          </w:p>
        </w:tc>
        <w:tc>
          <w:tcPr>
            <w:tcW w:w="2220" w:type="dxa"/>
          </w:tcPr>
          <w:p w14:paraId="0A1973CD" w14:textId="77777777" w:rsidR="006C59B5" w:rsidRDefault="003A6322">
            <w:pPr>
              <w:spacing w:line="480" w:lineRule="auto"/>
            </w:pPr>
            <w:r>
              <w:t>procedure</w:t>
            </w:r>
          </w:p>
          <w:p w14:paraId="0D7C4037" w14:textId="77777777" w:rsidR="006C59B5" w:rsidRDefault="003A6322">
            <w:pPr>
              <w:spacing w:line="480" w:lineRule="auto"/>
            </w:pPr>
            <w:r>
              <w:t>application</w:t>
            </w:r>
          </w:p>
        </w:tc>
        <w:tc>
          <w:tcPr>
            <w:tcW w:w="2430" w:type="dxa"/>
          </w:tcPr>
          <w:p w14:paraId="72B82F0E" w14:textId="77777777" w:rsidR="006C59B5" w:rsidRDefault="003A6322">
            <w:pPr>
              <w:spacing w:line="240" w:lineRule="auto"/>
            </w:pPr>
            <w:r>
              <w:t>explain,demonstrate, practice, one on one training (if needed)</w:t>
            </w:r>
          </w:p>
        </w:tc>
        <w:tc>
          <w:tcPr>
            <w:tcW w:w="2325" w:type="dxa"/>
          </w:tcPr>
          <w:p w14:paraId="1EF22B51" w14:textId="77777777" w:rsidR="006C59B5" w:rsidRDefault="003A6322">
            <w:pPr>
              <w:spacing w:line="240" w:lineRule="auto"/>
            </w:pPr>
            <w:r>
              <w:t>Educators will be able to operate a camera by recording a video and uploading it on a computer.</w:t>
            </w:r>
          </w:p>
        </w:tc>
      </w:tr>
      <w:tr w:rsidR="006C59B5" w14:paraId="44D65DC9" w14:textId="77777777">
        <w:tc>
          <w:tcPr>
            <w:tcW w:w="2880" w:type="dxa"/>
          </w:tcPr>
          <w:p w14:paraId="50545423" w14:textId="77777777" w:rsidR="006C59B5" w:rsidRDefault="003A6322">
            <w:pPr>
              <w:spacing w:line="240" w:lineRule="auto"/>
            </w:pPr>
            <w:r>
              <w:t>Educators will demonstrate the ability to remove video from devices.</w:t>
            </w:r>
          </w:p>
        </w:tc>
        <w:tc>
          <w:tcPr>
            <w:tcW w:w="2220" w:type="dxa"/>
          </w:tcPr>
          <w:p w14:paraId="4E2CAA31" w14:textId="77777777" w:rsidR="006C59B5" w:rsidRDefault="003A6322">
            <w:pPr>
              <w:spacing w:line="480" w:lineRule="auto"/>
            </w:pPr>
            <w:r>
              <w:t>procedure</w:t>
            </w:r>
          </w:p>
          <w:p w14:paraId="2289EDB9" w14:textId="77777777" w:rsidR="006C59B5" w:rsidRDefault="003A6322">
            <w:pPr>
              <w:spacing w:line="480" w:lineRule="auto"/>
            </w:pPr>
            <w:r>
              <w:t>application</w:t>
            </w:r>
          </w:p>
        </w:tc>
        <w:tc>
          <w:tcPr>
            <w:tcW w:w="2430" w:type="dxa"/>
          </w:tcPr>
          <w:p w14:paraId="20719678" w14:textId="77777777" w:rsidR="006C59B5" w:rsidRDefault="003A6322">
            <w:pPr>
              <w:spacing w:line="240" w:lineRule="auto"/>
            </w:pPr>
            <w:r>
              <w:t>expla</w:t>
            </w:r>
            <w:r>
              <w:t>in,demonstrate, practice, one on one training (if needed)</w:t>
            </w:r>
          </w:p>
        </w:tc>
        <w:tc>
          <w:tcPr>
            <w:tcW w:w="2325" w:type="dxa"/>
          </w:tcPr>
          <w:p w14:paraId="40A63F47" w14:textId="77777777" w:rsidR="006C59B5" w:rsidRDefault="003A6322">
            <w:pPr>
              <w:spacing w:line="240" w:lineRule="auto"/>
            </w:pPr>
            <w:r>
              <w:t xml:space="preserve">Educators will be able to remove videos from their device. </w:t>
            </w:r>
          </w:p>
        </w:tc>
      </w:tr>
    </w:tbl>
    <w:p w14:paraId="6ED8BD6F" w14:textId="77777777" w:rsidR="006C59B5" w:rsidRDefault="006C59B5">
      <w:pPr>
        <w:spacing w:line="480" w:lineRule="auto"/>
      </w:pPr>
    </w:p>
    <w:p w14:paraId="0BE84E3A" w14:textId="77777777" w:rsidR="006C59B5" w:rsidRDefault="003A6322">
      <w:pPr>
        <w:spacing w:line="480" w:lineRule="auto"/>
      </w:pPr>
      <w:r>
        <w:rPr>
          <w:b/>
        </w:rPr>
        <w:t>III.</w:t>
      </w:r>
      <w:commentRangeStart w:id="7"/>
      <w:commentRangeStart w:id="8"/>
      <w:r>
        <w:rPr>
          <w:b/>
        </w:rPr>
        <w:t>D.</w:t>
      </w:r>
      <w:r>
        <w:rPr>
          <w:b/>
          <w:sz w:val="14"/>
        </w:rPr>
        <w:t xml:space="preserve"> </w:t>
      </w:r>
      <w:r>
        <w:rPr>
          <w:b/>
          <w:sz w:val="14"/>
        </w:rPr>
        <w:tab/>
      </w:r>
      <w:r>
        <w:rPr>
          <w:b/>
        </w:rPr>
        <w:t>Materials for Training Program or Learning System</w:t>
      </w:r>
      <w:commentRangeEnd w:id="7"/>
      <w:r>
        <w:commentReference w:id="7"/>
      </w:r>
      <w:commentRangeEnd w:id="8"/>
      <w:r>
        <w:commentReference w:id="8"/>
      </w:r>
    </w:p>
    <w:p w14:paraId="6A0DC722" w14:textId="77777777" w:rsidR="006C59B5" w:rsidRDefault="003A6322">
      <w:r>
        <w:t>Sample training materials were created for the  first part of the traini</w:t>
      </w:r>
      <w:r>
        <w:t>ng workshop where the educators will be given step by step instructions to create an educator Animoto account. Instructions also will include how to make a basic video.  Later in the training  handouts on what types of files Animoto accepts dealing with au</w:t>
      </w:r>
      <w:r>
        <w:t>dio and video will be used. Educators will be given a take away card printed on cardstock containing a QR code for quick access to the Animoto website. The card also provides a place for their username and password for the Animoto site. The handouts for tr</w:t>
      </w:r>
      <w:r>
        <w:t>aining are located in Appendix B.</w:t>
      </w:r>
    </w:p>
    <w:p w14:paraId="2D9D48CE" w14:textId="77777777" w:rsidR="006C59B5" w:rsidRDefault="006C59B5">
      <w:pPr>
        <w:spacing w:line="480" w:lineRule="auto"/>
      </w:pPr>
    </w:p>
    <w:p w14:paraId="05FEDE6E" w14:textId="77777777" w:rsidR="006C59B5" w:rsidRDefault="003A6322">
      <w:pPr>
        <w:spacing w:line="480" w:lineRule="auto"/>
      </w:pPr>
      <w:r>
        <w:rPr>
          <w:b/>
        </w:rPr>
        <w:t>III.E.</w:t>
      </w:r>
      <w:r>
        <w:rPr>
          <w:b/>
          <w:sz w:val="14"/>
        </w:rPr>
        <w:t xml:space="preserve">  </w:t>
      </w:r>
      <w:r>
        <w:rPr>
          <w:b/>
          <w:sz w:val="14"/>
        </w:rPr>
        <w:tab/>
      </w:r>
      <w:r>
        <w:rPr>
          <w:b/>
        </w:rPr>
        <w:t>Implementation Plan for Your Product, including Schedule and Logistics</w:t>
      </w:r>
    </w:p>
    <w:p w14:paraId="1DA7E267" w14:textId="77777777" w:rsidR="006C59B5" w:rsidRDefault="003A6322">
      <w:pPr>
        <w:spacing w:after="160"/>
      </w:pPr>
      <w:r>
        <w:t>Implementation Plan</w:t>
      </w:r>
    </w:p>
    <w:p w14:paraId="4CA544FC" w14:textId="77777777" w:rsidR="006C59B5" w:rsidRDefault="003A6322">
      <w:pPr>
        <w:spacing w:after="160"/>
      </w:pPr>
      <w:r>
        <w:rPr>
          <w:b/>
        </w:rPr>
        <w:t>Facilities, Equipment, Materials, and Supports</w:t>
      </w:r>
    </w:p>
    <w:p w14:paraId="7B5460E5" w14:textId="77777777" w:rsidR="006C59B5" w:rsidRDefault="003A6322">
      <w:pPr>
        <w:spacing w:after="160"/>
      </w:pPr>
      <w:r>
        <w:t>The workshops will be presented in two computer labs in the high school. Requirements include space large enough for sixty educators. There must be a computer and iPad, both with internet access, available for each participant. Each lab will have a Smartbo</w:t>
      </w:r>
      <w:r>
        <w:t xml:space="preserve">ard available for use.  There will also be three digital cameras and video cameras available for use for each lab. A tech will </w:t>
      </w:r>
      <w:r>
        <w:lastRenderedPageBreak/>
        <w:t xml:space="preserve">be available to help  setup and troubleshoot before and during the workshop. Educators  and presenters will have the opportunity </w:t>
      </w:r>
      <w:r>
        <w:t xml:space="preserve">to apply for Professional Development funds as an extra incentive to attend the training. </w:t>
      </w:r>
    </w:p>
    <w:p w14:paraId="6F1619DD" w14:textId="77777777" w:rsidR="006C59B5" w:rsidRDefault="003A6322">
      <w:pPr>
        <w:spacing w:after="160"/>
      </w:pPr>
      <w:r>
        <w:t>The workshop materials will be given on the first day of the training. Materials will include step by step instructions on how to create an Animoto account and how t</w:t>
      </w:r>
      <w:r>
        <w:t xml:space="preserve">o create an Animoto video. </w:t>
      </w:r>
    </w:p>
    <w:p w14:paraId="3DEB2A0C" w14:textId="77777777" w:rsidR="006C59B5" w:rsidRDefault="003A6322">
      <w:pPr>
        <w:widowControl w:val="0"/>
        <w:ind w:right="-179"/>
      </w:pPr>
      <w:r>
        <w:rPr>
          <w:b/>
          <w:sz w:val="28"/>
        </w:rPr>
        <w:t>Logistics</w:t>
      </w:r>
    </w:p>
    <w:p w14:paraId="01B8E475" w14:textId="77777777" w:rsidR="006C59B5" w:rsidRDefault="003A6322">
      <w:pPr>
        <w:spacing w:after="160"/>
      </w:pPr>
      <w:commentRangeStart w:id="9"/>
      <w:r>
        <w:t>1. Workshop Design and Development:</w:t>
      </w:r>
    </w:p>
    <w:p w14:paraId="2D2104AB" w14:textId="77777777" w:rsidR="006C59B5" w:rsidRDefault="003A6322">
      <w:pPr>
        <w:spacing w:after="160"/>
      </w:pPr>
      <w:r>
        <w:t>Learning Objectives for workshops</w:t>
      </w:r>
      <w:commentRangeEnd w:id="9"/>
      <w:r>
        <w:commentReference w:id="9"/>
      </w:r>
      <w:r>
        <w:t xml:space="preserve"> created by all group members.</w:t>
      </w:r>
    </w:p>
    <w:p w14:paraId="66BCD562" w14:textId="77777777" w:rsidR="006C59B5" w:rsidRDefault="003A6322">
      <w:pPr>
        <w:spacing w:after="160"/>
      </w:pPr>
      <w:r>
        <w:t>2. Formative Evaluation:</w:t>
      </w:r>
    </w:p>
    <w:p w14:paraId="75530975" w14:textId="77777777" w:rsidR="006C59B5" w:rsidRDefault="003A6322">
      <w:pPr>
        <w:spacing w:after="160"/>
      </w:pPr>
      <w:r>
        <w:t>Formative assessments developed by all group members.</w:t>
      </w:r>
    </w:p>
    <w:p w14:paraId="0D9ECD2F" w14:textId="77777777" w:rsidR="006C59B5" w:rsidRDefault="003A6322">
      <w:pPr>
        <w:spacing w:after="160"/>
      </w:pPr>
      <w:r>
        <w:t>Formative assessment including surve</w:t>
      </w:r>
      <w:r>
        <w:t xml:space="preserve">ys and interviews will be administered by all group members.  </w:t>
      </w:r>
    </w:p>
    <w:p w14:paraId="20324B55" w14:textId="77777777" w:rsidR="006C59B5" w:rsidRDefault="003A6322">
      <w:pPr>
        <w:spacing w:after="160"/>
      </w:pPr>
      <w:r>
        <w:t>3.Stephanie Butler, Kendra Heier, and Nancy Brashers: materials for training including handouts with specific instructions for using Animoto and the features of the program.</w:t>
      </w:r>
    </w:p>
    <w:p w14:paraId="4480CBC1" w14:textId="77777777" w:rsidR="006C59B5" w:rsidRDefault="003A6322">
      <w:pPr>
        <w:spacing w:after="160"/>
      </w:pPr>
      <w:r>
        <w:t>4. Training will be</w:t>
      </w:r>
      <w:r>
        <w:t xml:space="preserve"> delivered in the workshop. Educators will be offered professional development opportunity through announcements and emails from building principals and school technology department.  Financial reimbursement will be offered through an application to the pr</w:t>
      </w:r>
      <w:r>
        <w:t>ofessional development committee.</w:t>
      </w:r>
    </w:p>
    <w:p w14:paraId="1C1576B8" w14:textId="77777777" w:rsidR="006C59B5" w:rsidRDefault="003A6322">
      <w:pPr>
        <w:spacing w:after="160"/>
      </w:pPr>
      <w:r>
        <w:t xml:space="preserve">5. Workshops will be presented with all team members. </w:t>
      </w:r>
    </w:p>
    <w:p w14:paraId="7E782EE2" w14:textId="77777777" w:rsidR="006C59B5" w:rsidRDefault="003A6322">
      <w:pPr>
        <w:spacing w:after="160"/>
      </w:pPr>
      <w:r>
        <w:t>6. Summative Evaluation:</w:t>
      </w:r>
    </w:p>
    <w:p w14:paraId="63AB7D39" w14:textId="77777777" w:rsidR="006C59B5" w:rsidRDefault="003A6322">
      <w:pPr>
        <w:spacing w:after="160"/>
      </w:pPr>
      <w:r>
        <w:t>Summative assessments developed by all group members.</w:t>
      </w:r>
    </w:p>
    <w:p w14:paraId="44EFEDEA" w14:textId="77777777" w:rsidR="006C59B5" w:rsidRDefault="003A6322">
      <w:pPr>
        <w:spacing w:after="160"/>
      </w:pPr>
      <w:r>
        <w:t>Summative performance assessment completed by Cami Hackman and Kendra Heier.</w:t>
      </w:r>
    </w:p>
    <w:p w14:paraId="43870DAA" w14:textId="77777777" w:rsidR="006C59B5" w:rsidRDefault="003A6322">
      <w:pPr>
        <w:spacing w:after="160"/>
      </w:pPr>
      <w:r>
        <w:t>Summative a</w:t>
      </w:r>
      <w:r>
        <w:t>ssessment surveys will be administered and collected by all group members and then evaluated so that changes to workshop can be made if necessary.</w:t>
      </w:r>
    </w:p>
    <w:p w14:paraId="2F23FC90" w14:textId="77777777" w:rsidR="006C59B5" w:rsidRDefault="003A6322">
      <w:pPr>
        <w:spacing w:after="160"/>
      </w:pPr>
      <w:r>
        <w:t>See Appendix B.3 for the Implementation Schedule</w:t>
      </w:r>
    </w:p>
    <w:p w14:paraId="129CF6EF" w14:textId="77777777" w:rsidR="006C59B5" w:rsidRDefault="006C59B5">
      <w:pPr>
        <w:spacing w:after="160"/>
      </w:pPr>
    </w:p>
    <w:p w14:paraId="2AB9E167" w14:textId="77777777" w:rsidR="006C59B5" w:rsidRDefault="006C59B5">
      <w:pPr>
        <w:spacing w:line="480" w:lineRule="auto"/>
      </w:pPr>
    </w:p>
    <w:p w14:paraId="3808F732" w14:textId="77777777" w:rsidR="006C59B5" w:rsidRDefault="003A6322">
      <w:r>
        <w:br w:type="page"/>
      </w:r>
    </w:p>
    <w:p w14:paraId="4B001DA4" w14:textId="77777777" w:rsidR="006C59B5" w:rsidRDefault="006C59B5">
      <w:pPr>
        <w:spacing w:line="480" w:lineRule="auto"/>
      </w:pPr>
    </w:p>
    <w:p w14:paraId="5E7E0CAB" w14:textId="77777777" w:rsidR="006C59B5" w:rsidRDefault="003A6322">
      <w:pPr>
        <w:spacing w:line="480" w:lineRule="auto"/>
      </w:pPr>
      <w:r>
        <w:rPr>
          <w:b/>
        </w:rPr>
        <w:t>References</w:t>
      </w:r>
    </w:p>
    <w:p w14:paraId="24B8F223" w14:textId="77777777" w:rsidR="006C59B5" w:rsidRDefault="003A6322">
      <w:pPr>
        <w:spacing w:line="480" w:lineRule="auto"/>
      </w:pPr>
      <w:hyperlink r:id="rId9">
        <w:r>
          <w:rPr>
            <w:color w:val="1155CC"/>
            <w:u w:val="single"/>
          </w:rPr>
          <w:t>ww</w:t>
        </w:r>
        <w:r>
          <w:rPr>
            <w:color w:val="1155CC"/>
            <w:u w:val="single"/>
          </w:rPr>
          <w:t>w.animoto.com</w:t>
        </w:r>
      </w:hyperlink>
    </w:p>
    <w:p w14:paraId="662DDF69" w14:textId="77777777" w:rsidR="006C59B5" w:rsidRDefault="003A6322">
      <w:pPr>
        <w:spacing w:line="480" w:lineRule="auto"/>
      </w:pPr>
      <w:hyperlink r:id="rId10">
        <w:r>
          <w:rPr>
            <w:color w:val="1155CC"/>
            <w:u w:val="single"/>
          </w:rPr>
          <w:t>http://help.animoto.com/home</w:t>
        </w:r>
      </w:hyperlink>
      <w:r>
        <w:t xml:space="preserve"> </w:t>
      </w:r>
    </w:p>
    <w:p w14:paraId="08E0AFEA" w14:textId="77777777" w:rsidR="006C59B5" w:rsidRDefault="006C59B5">
      <w:pPr>
        <w:spacing w:line="480" w:lineRule="auto"/>
      </w:pPr>
    </w:p>
    <w:p w14:paraId="2EC965A5" w14:textId="77777777" w:rsidR="006C59B5" w:rsidRDefault="003A6322">
      <w:r>
        <w:br w:type="page"/>
      </w:r>
    </w:p>
    <w:p w14:paraId="7F4D4946" w14:textId="77777777" w:rsidR="006C59B5" w:rsidRDefault="006C59B5">
      <w:pPr>
        <w:spacing w:line="480" w:lineRule="auto"/>
      </w:pPr>
    </w:p>
    <w:p w14:paraId="5300F691" w14:textId="77777777" w:rsidR="006C59B5" w:rsidRDefault="003A6322">
      <w:pPr>
        <w:spacing w:line="480" w:lineRule="auto"/>
      </w:pPr>
      <w:r>
        <w:rPr>
          <w:b/>
        </w:rPr>
        <w:t xml:space="preserve">Appendices </w:t>
      </w:r>
    </w:p>
    <w:p w14:paraId="6700077E" w14:textId="77777777" w:rsidR="006C59B5" w:rsidRDefault="003A6322">
      <w:pPr>
        <w:spacing w:line="480" w:lineRule="auto"/>
      </w:pPr>
      <w:r>
        <w:rPr>
          <w:b/>
        </w:rPr>
        <w:t>Appendix A.  Needs Assessment Instruments and Evaluation Materials</w:t>
      </w:r>
    </w:p>
    <w:p w14:paraId="072C5F6B" w14:textId="77777777" w:rsidR="006C59B5" w:rsidRDefault="003A6322">
      <w:pPr>
        <w:spacing w:line="480" w:lineRule="auto"/>
      </w:pPr>
      <w:r>
        <w:rPr>
          <w:b/>
        </w:rPr>
        <w:t>A.1 - Needs Assessment Instruments</w:t>
      </w:r>
    </w:p>
    <w:p w14:paraId="4C553BE6" w14:textId="77777777" w:rsidR="006C59B5" w:rsidRDefault="003A6322">
      <w:pPr>
        <w:spacing w:line="480" w:lineRule="auto"/>
      </w:pPr>
      <w:commentRangeStart w:id="10"/>
      <w:r>
        <w:rPr>
          <w:b/>
        </w:rPr>
        <w:t>A.1.1 - Survey of Target Audience in Survey Monkey</w:t>
      </w:r>
      <w:commentRangeEnd w:id="10"/>
      <w:r>
        <w:commentReference w:id="10"/>
      </w:r>
    </w:p>
    <w:p w14:paraId="7CE7D0F3" w14:textId="77777777" w:rsidR="006C59B5" w:rsidRDefault="003A6322">
      <w:pPr>
        <w:spacing w:line="480" w:lineRule="auto"/>
      </w:pPr>
      <w:hyperlink r:id="rId11">
        <w:r>
          <w:rPr>
            <w:b/>
            <w:color w:val="1155CC"/>
            <w:u w:val="single"/>
          </w:rPr>
          <w:t>https://www.surveymonkey.com/s/DC3JPFD</w:t>
        </w:r>
      </w:hyperlink>
    </w:p>
    <w:p w14:paraId="6447F7C8" w14:textId="77777777" w:rsidR="006C59B5" w:rsidRDefault="006C59B5">
      <w:pPr>
        <w:spacing w:line="480" w:lineRule="auto"/>
      </w:pPr>
    </w:p>
    <w:p w14:paraId="37F99716" w14:textId="77777777" w:rsidR="006C59B5" w:rsidRDefault="003A6322">
      <w:pPr>
        <w:spacing w:line="480" w:lineRule="auto"/>
      </w:pPr>
      <w:r>
        <w:t xml:space="preserve">1. How many years of teaching experience do you have and what grade/subject do you teach? </w:t>
      </w:r>
    </w:p>
    <w:p w14:paraId="7D260240" w14:textId="77777777" w:rsidR="006C59B5" w:rsidRDefault="006C59B5">
      <w:pPr>
        <w:spacing w:line="480" w:lineRule="auto"/>
      </w:pPr>
    </w:p>
    <w:p w14:paraId="36315A98" w14:textId="77777777" w:rsidR="006C59B5" w:rsidRDefault="006C59B5">
      <w:pPr>
        <w:spacing w:line="480" w:lineRule="auto"/>
      </w:pPr>
    </w:p>
    <w:p w14:paraId="1E6D511D" w14:textId="77777777" w:rsidR="006C59B5" w:rsidRDefault="003A6322">
      <w:pPr>
        <w:spacing w:line="480" w:lineRule="auto"/>
      </w:pPr>
      <w:r>
        <w:t>2. What exp</w:t>
      </w:r>
      <w:r>
        <w:t>erience do you have with video? Check those that apply.</w:t>
      </w:r>
    </w:p>
    <w:tbl>
      <w:tblPr>
        <w:tblStyle w:val="a8"/>
        <w:tblW w:w="9170" w:type="dxa"/>
        <w:tblLayout w:type="fixed"/>
        <w:tblLook w:val="0600" w:firstRow="0" w:lastRow="0" w:firstColumn="0" w:lastColumn="0" w:noHBand="1" w:noVBand="1"/>
      </w:tblPr>
      <w:tblGrid>
        <w:gridCol w:w="9170"/>
      </w:tblGrid>
      <w:tr w:rsidR="006C59B5" w14:paraId="190A475B" w14:textId="77777777">
        <w:tc>
          <w:tcPr>
            <w:tcW w:w="9170" w:type="dxa"/>
          </w:tcPr>
          <w:p w14:paraId="62CD7B7B" w14:textId="77777777" w:rsidR="006C59B5" w:rsidRDefault="003A6322">
            <w:pPr>
              <w:spacing w:line="480" w:lineRule="auto"/>
            </w:pPr>
            <w:r>
              <w:rPr>
                <w:b/>
                <w:highlight w:val="white"/>
              </w:rPr>
              <w:t xml:space="preserve">____ </w:t>
            </w:r>
            <w:r>
              <w:t>Filming video</w:t>
            </w:r>
          </w:p>
          <w:p w14:paraId="00071580" w14:textId="77777777" w:rsidR="006C59B5" w:rsidRDefault="003A6322">
            <w:pPr>
              <w:spacing w:line="480" w:lineRule="auto"/>
            </w:pPr>
            <w:r>
              <w:rPr>
                <w:b/>
                <w:highlight w:val="white"/>
              </w:rPr>
              <w:t xml:space="preserve">____ </w:t>
            </w:r>
            <w:r>
              <w:t>Editing video</w:t>
            </w:r>
          </w:p>
          <w:p w14:paraId="2AD06D9F" w14:textId="77777777" w:rsidR="006C59B5" w:rsidRDefault="003A6322">
            <w:pPr>
              <w:spacing w:line="480" w:lineRule="auto"/>
            </w:pPr>
            <w:r>
              <w:rPr>
                <w:b/>
                <w:highlight w:val="white"/>
              </w:rPr>
              <w:t xml:space="preserve">____ </w:t>
            </w:r>
            <w:r>
              <w:t>Uploading video</w:t>
            </w:r>
          </w:p>
        </w:tc>
      </w:tr>
    </w:tbl>
    <w:p w14:paraId="3A601FF6" w14:textId="77777777" w:rsidR="006C59B5" w:rsidRDefault="003A6322">
      <w:pPr>
        <w:spacing w:line="480" w:lineRule="auto"/>
      </w:pPr>
      <w:r>
        <w:t>3. Do you have any prior experience creating videos?</w:t>
      </w:r>
    </w:p>
    <w:tbl>
      <w:tblPr>
        <w:tblStyle w:val="a9"/>
        <w:tblW w:w="9170" w:type="dxa"/>
        <w:tblLayout w:type="fixed"/>
        <w:tblLook w:val="0600" w:firstRow="0" w:lastRow="0" w:firstColumn="0" w:lastColumn="0" w:noHBand="1" w:noVBand="1"/>
      </w:tblPr>
      <w:tblGrid>
        <w:gridCol w:w="9170"/>
      </w:tblGrid>
      <w:tr w:rsidR="006C59B5" w14:paraId="5EE95704" w14:textId="77777777">
        <w:tc>
          <w:tcPr>
            <w:tcW w:w="9170" w:type="dxa"/>
          </w:tcPr>
          <w:p w14:paraId="14B6F929" w14:textId="77777777" w:rsidR="006C59B5" w:rsidRDefault="003A6322">
            <w:pPr>
              <w:spacing w:line="480" w:lineRule="auto"/>
            </w:pPr>
            <w:r>
              <w:rPr>
                <w:b/>
                <w:highlight w:val="white"/>
              </w:rPr>
              <w:t xml:space="preserve">____ </w:t>
            </w:r>
            <w:r>
              <w:t>Yes</w:t>
            </w:r>
          </w:p>
          <w:p w14:paraId="4A8156BC" w14:textId="77777777" w:rsidR="006C59B5" w:rsidRDefault="003A6322">
            <w:pPr>
              <w:spacing w:line="480" w:lineRule="auto"/>
            </w:pPr>
            <w:r>
              <w:rPr>
                <w:b/>
                <w:highlight w:val="white"/>
              </w:rPr>
              <w:t xml:space="preserve">____ </w:t>
            </w:r>
            <w:r>
              <w:t>No</w:t>
            </w:r>
          </w:p>
        </w:tc>
      </w:tr>
    </w:tbl>
    <w:p w14:paraId="38BC23CC" w14:textId="77777777" w:rsidR="006C59B5" w:rsidRDefault="003A6322">
      <w:pPr>
        <w:spacing w:line="480" w:lineRule="auto"/>
      </w:pPr>
      <w:r>
        <w:t>4. Do you have access to a computer or device with Internet access?</w:t>
      </w:r>
    </w:p>
    <w:tbl>
      <w:tblPr>
        <w:tblStyle w:val="aa"/>
        <w:tblW w:w="9170" w:type="dxa"/>
        <w:tblLayout w:type="fixed"/>
        <w:tblLook w:val="0600" w:firstRow="0" w:lastRow="0" w:firstColumn="0" w:lastColumn="0" w:noHBand="1" w:noVBand="1"/>
      </w:tblPr>
      <w:tblGrid>
        <w:gridCol w:w="9170"/>
      </w:tblGrid>
      <w:tr w:rsidR="006C59B5" w14:paraId="5B630542" w14:textId="77777777">
        <w:tc>
          <w:tcPr>
            <w:tcW w:w="9170" w:type="dxa"/>
          </w:tcPr>
          <w:p w14:paraId="24B61FCE" w14:textId="77777777" w:rsidR="006C59B5" w:rsidRDefault="003A6322">
            <w:pPr>
              <w:spacing w:line="480" w:lineRule="auto"/>
            </w:pPr>
            <w:r>
              <w:rPr>
                <w:b/>
                <w:highlight w:val="white"/>
              </w:rPr>
              <w:t xml:space="preserve">____ </w:t>
            </w:r>
            <w:r>
              <w:t>Yes</w:t>
            </w:r>
          </w:p>
          <w:p w14:paraId="79EEDB61" w14:textId="77777777" w:rsidR="006C59B5" w:rsidRDefault="003A6322">
            <w:pPr>
              <w:spacing w:line="480" w:lineRule="auto"/>
            </w:pPr>
            <w:r>
              <w:rPr>
                <w:b/>
                <w:highlight w:val="white"/>
              </w:rPr>
              <w:t xml:space="preserve">____ </w:t>
            </w:r>
            <w:r>
              <w:t>No</w:t>
            </w:r>
          </w:p>
        </w:tc>
      </w:tr>
    </w:tbl>
    <w:p w14:paraId="00CD99E9" w14:textId="77777777" w:rsidR="006C59B5" w:rsidRDefault="003A6322">
      <w:pPr>
        <w:spacing w:line="480" w:lineRule="auto"/>
      </w:pPr>
      <w:r>
        <w:t>5. Do you typically use a PC or an iPad in the classroom?</w:t>
      </w:r>
    </w:p>
    <w:tbl>
      <w:tblPr>
        <w:tblStyle w:val="ab"/>
        <w:tblW w:w="9170" w:type="dxa"/>
        <w:tblLayout w:type="fixed"/>
        <w:tblLook w:val="0600" w:firstRow="0" w:lastRow="0" w:firstColumn="0" w:lastColumn="0" w:noHBand="1" w:noVBand="1"/>
      </w:tblPr>
      <w:tblGrid>
        <w:gridCol w:w="9170"/>
      </w:tblGrid>
      <w:tr w:rsidR="006C59B5" w14:paraId="5C25B727" w14:textId="77777777">
        <w:tc>
          <w:tcPr>
            <w:tcW w:w="9170" w:type="dxa"/>
          </w:tcPr>
          <w:p w14:paraId="6A962675" w14:textId="77777777" w:rsidR="006C59B5" w:rsidRDefault="003A6322">
            <w:pPr>
              <w:spacing w:line="480" w:lineRule="auto"/>
            </w:pPr>
            <w:r>
              <w:rPr>
                <w:b/>
                <w:highlight w:val="white"/>
              </w:rPr>
              <w:t xml:space="preserve">____ </w:t>
            </w:r>
            <w:r>
              <w:t>PC</w:t>
            </w:r>
          </w:p>
          <w:p w14:paraId="1D4E33CB" w14:textId="77777777" w:rsidR="006C59B5" w:rsidRDefault="003A6322">
            <w:pPr>
              <w:spacing w:line="480" w:lineRule="auto"/>
            </w:pPr>
            <w:r>
              <w:rPr>
                <w:b/>
                <w:highlight w:val="white"/>
              </w:rPr>
              <w:t xml:space="preserve">____ </w:t>
            </w:r>
            <w:r>
              <w:t>iPad</w:t>
            </w:r>
          </w:p>
        </w:tc>
      </w:tr>
    </w:tbl>
    <w:p w14:paraId="2DF04D27" w14:textId="77777777" w:rsidR="006C59B5" w:rsidRDefault="003A6322">
      <w:pPr>
        <w:spacing w:line="480" w:lineRule="auto"/>
      </w:pPr>
      <w:r>
        <w:t>6. What is your computer skill level?</w:t>
      </w:r>
    </w:p>
    <w:tbl>
      <w:tblPr>
        <w:tblStyle w:val="ac"/>
        <w:tblW w:w="9170" w:type="dxa"/>
        <w:tblLayout w:type="fixed"/>
        <w:tblLook w:val="0600" w:firstRow="0" w:lastRow="0" w:firstColumn="0" w:lastColumn="0" w:noHBand="1" w:noVBand="1"/>
      </w:tblPr>
      <w:tblGrid>
        <w:gridCol w:w="9170"/>
      </w:tblGrid>
      <w:tr w:rsidR="006C59B5" w14:paraId="3053845F" w14:textId="77777777">
        <w:tc>
          <w:tcPr>
            <w:tcW w:w="9170" w:type="dxa"/>
          </w:tcPr>
          <w:p w14:paraId="76CC9FEA" w14:textId="77777777" w:rsidR="006C59B5" w:rsidRDefault="003A6322">
            <w:pPr>
              <w:spacing w:line="480" w:lineRule="auto"/>
            </w:pPr>
            <w:r>
              <w:rPr>
                <w:b/>
                <w:highlight w:val="white"/>
              </w:rPr>
              <w:t xml:space="preserve">____ </w:t>
            </w:r>
            <w:r>
              <w:t>Beginner</w:t>
            </w:r>
          </w:p>
          <w:p w14:paraId="231FD08A" w14:textId="77777777" w:rsidR="006C59B5" w:rsidRDefault="003A6322">
            <w:pPr>
              <w:spacing w:line="480" w:lineRule="auto"/>
            </w:pPr>
            <w:r>
              <w:rPr>
                <w:b/>
                <w:highlight w:val="white"/>
              </w:rPr>
              <w:lastRenderedPageBreak/>
              <w:t xml:space="preserve">____ </w:t>
            </w:r>
            <w:r>
              <w:t>Intermediate</w:t>
            </w:r>
          </w:p>
          <w:p w14:paraId="169013C7" w14:textId="77777777" w:rsidR="006C59B5" w:rsidRDefault="003A6322">
            <w:pPr>
              <w:spacing w:line="480" w:lineRule="auto"/>
            </w:pPr>
            <w:r>
              <w:rPr>
                <w:b/>
                <w:highlight w:val="white"/>
              </w:rPr>
              <w:t xml:space="preserve">____ </w:t>
            </w:r>
            <w:r>
              <w:t>Expert</w:t>
            </w:r>
          </w:p>
        </w:tc>
      </w:tr>
    </w:tbl>
    <w:p w14:paraId="0F0A0A81" w14:textId="77777777" w:rsidR="006C59B5" w:rsidRDefault="003A6322">
      <w:pPr>
        <w:spacing w:line="480" w:lineRule="auto"/>
      </w:pPr>
      <w:r>
        <w:lastRenderedPageBreak/>
        <w:t>7. Have you ever been to a workshop on creating Animoto videos before?</w:t>
      </w:r>
    </w:p>
    <w:tbl>
      <w:tblPr>
        <w:tblStyle w:val="ad"/>
        <w:tblW w:w="9170" w:type="dxa"/>
        <w:tblLayout w:type="fixed"/>
        <w:tblLook w:val="0600" w:firstRow="0" w:lastRow="0" w:firstColumn="0" w:lastColumn="0" w:noHBand="1" w:noVBand="1"/>
      </w:tblPr>
      <w:tblGrid>
        <w:gridCol w:w="9170"/>
      </w:tblGrid>
      <w:tr w:rsidR="006C59B5" w14:paraId="403C5FC4" w14:textId="77777777">
        <w:tc>
          <w:tcPr>
            <w:tcW w:w="9170" w:type="dxa"/>
          </w:tcPr>
          <w:p w14:paraId="0F41B01D" w14:textId="77777777" w:rsidR="006C59B5" w:rsidRDefault="003A6322">
            <w:pPr>
              <w:spacing w:line="480" w:lineRule="auto"/>
            </w:pPr>
            <w:r>
              <w:rPr>
                <w:b/>
                <w:highlight w:val="white"/>
              </w:rPr>
              <w:t xml:space="preserve">____ </w:t>
            </w:r>
            <w:r>
              <w:t>Yes</w:t>
            </w:r>
          </w:p>
          <w:p w14:paraId="660DF351" w14:textId="77777777" w:rsidR="006C59B5" w:rsidRDefault="003A6322">
            <w:pPr>
              <w:spacing w:line="480" w:lineRule="auto"/>
            </w:pPr>
            <w:r>
              <w:rPr>
                <w:b/>
                <w:highlight w:val="white"/>
              </w:rPr>
              <w:t xml:space="preserve">____ </w:t>
            </w:r>
            <w:r>
              <w:t>No</w:t>
            </w:r>
          </w:p>
        </w:tc>
      </w:tr>
    </w:tbl>
    <w:p w14:paraId="6732A6E9" w14:textId="77777777" w:rsidR="006C59B5" w:rsidRDefault="003A6322">
      <w:pPr>
        <w:spacing w:line="480" w:lineRule="auto"/>
      </w:pPr>
      <w:r>
        <w:t>8. Do you feel using videos for education is an effective tool?</w:t>
      </w:r>
    </w:p>
    <w:tbl>
      <w:tblPr>
        <w:tblStyle w:val="ae"/>
        <w:tblW w:w="9170" w:type="dxa"/>
        <w:tblLayout w:type="fixed"/>
        <w:tblLook w:val="0600" w:firstRow="0" w:lastRow="0" w:firstColumn="0" w:lastColumn="0" w:noHBand="1" w:noVBand="1"/>
      </w:tblPr>
      <w:tblGrid>
        <w:gridCol w:w="9170"/>
      </w:tblGrid>
      <w:tr w:rsidR="006C59B5" w14:paraId="0C1B02A0" w14:textId="77777777">
        <w:tc>
          <w:tcPr>
            <w:tcW w:w="9170" w:type="dxa"/>
          </w:tcPr>
          <w:p w14:paraId="1D3A2824" w14:textId="77777777" w:rsidR="006C59B5" w:rsidRDefault="003A6322">
            <w:pPr>
              <w:spacing w:line="480" w:lineRule="auto"/>
            </w:pPr>
            <w:r>
              <w:rPr>
                <w:b/>
                <w:highlight w:val="white"/>
              </w:rPr>
              <w:t xml:space="preserve">____ </w:t>
            </w:r>
            <w:r>
              <w:t>Not at all</w:t>
            </w:r>
          </w:p>
          <w:p w14:paraId="5B22AB58" w14:textId="77777777" w:rsidR="006C59B5" w:rsidRDefault="003A6322">
            <w:pPr>
              <w:spacing w:line="480" w:lineRule="auto"/>
            </w:pPr>
            <w:r>
              <w:rPr>
                <w:b/>
                <w:highlight w:val="white"/>
              </w:rPr>
              <w:t xml:space="preserve">____ </w:t>
            </w:r>
            <w:r>
              <w:t>Moderately effective</w:t>
            </w:r>
          </w:p>
          <w:p w14:paraId="5C1426A2" w14:textId="77777777" w:rsidR="006C59B5" w:rsidRDefault="003A6322">
            <w:pPr>
              <w:spacing w:line="480" w:lineRule="auto"/>
            </w:pPr>
            <w:r>
              <w:rPr>
                <w:b/>
                <w:highlight w:val="white"/>
              </w:rPr>
              <w:t xml:space="preserve">____ </w:t>
            </w:r>
            <w:r>
              <w:t>Extremely effective</w:t>
            </w:r>
          </w:p>
        </w:tc>
      </w:tr>
    </w:tbl>
    <w:p w14:paraId="03406B93" w14:textId="77777777" w:rsidR="006C59B5" w:rsidRDefault="003A6322">
      <w:pPr>
        <w:spacing w:line="480" w:lineRule="auto"/>
      </w:pPr>
      <w:r>
        <w:t>9. How do you feel Animoto can be used in different learning environments?</w:t>
      </w:r>
    </w:p>
    <w:p w14:paraId="596BA9C3" w14:textId="77777777" w:rsidR="006C59B5" w:rsidRDefault="006C59B5">
      <w:pPr>
        <w:spacing w:line="480" w:lineRule="auto"/>
      </w:pPr>
    </w:p>
    <w:p w14:paraId="125C8300" w14:textId="77777777" w:rsidR="006C59B5" w:rsidRDefault="006C59B5">
      <w:pPr>
        <w:spacing w:line="480" w:lineRule="auto"/>
      </w:pPr>
    </w:p>
    <w:p w14:paraId="021A435D" w14:textId="77777777" w:rsidR="006C59B5" w:rsidRDefault="003A6322">
      <w:pPr>
        <w:spacing w:line="480" w:lineRule="auto"/>
      </w:pPr>
      <w:r>
        <w:t>10. What would you like to learn a</w:t>
      </w:r>
      <w:r>
        <w:t>bout Animoto?</w:t>
      </w:r>
    </w:p>
    <w:p w14:paraId="4496E847" w14:textId="77777777" w:rsidR="006C59B5" w:rsidRDefault="006C59B5">
      <w:pPr>
        <w:spacing w:line="480" w:lineRule="auto"/>
      </w:pPr>
    </w:p>
    <w:p w14:paraId="6C59CD0D" w14:textId="77777777" w:rsidR="006C59B5" w:rsidRDefault="003A6322">
      <w:r>
        <w:br w:type="page"/>
      </w:r>
    </w:p>
    <w:p w14:paraId="4C1C53B9" w14:textId="77777777" w:rsidR="006C59B5" w:rsidRDefault="006C59B5">
      <w:pPr>
        <w:spacing w:line="480" w:lineRule="auto"/>
      </w:pPr>
    </w:p>
    <w:p w14:paraId="75C4BE8A" w14:textId="77777777" w:rsidR="006C59B5" w:rsidRDefault="003A6322">
      <w:pPr>
        <w:spacing w:line="480" w:lineRule="auto"/>
      </w:pPr>
      <w:r>
        <w:rPr>
          <w:b/>
        </w:rPr>
        <w:t xml:space="preserve">A.1.2 - Questions for Survey and Interview </w:t>
      </w:r>
    </w:p>
    <w:p w14:paraId="17CEA846" w14:textId="77777777" w:rsidR="006C59B5" w:rsidRDefault="003A6322">
      <w:pPr>
        <w:spacing w:line="480" w:lineRule="auto"/>
      </w:pPr>
      <w:r>
        <w:rPr>
          <w:b/>
          <w:u w:val="single"/>
        </w:rPr>
        <w:t>Survey of Experienced Users in Survey Monkey</w:t>
      </w:r>
    </w:p>
    <w:p w14:paraId="6E1A4DE2" w14:textId="77777777" w:rsidR="006C59B5" w:rsidRDefault="003A6322">
      <w:pPr>
        <w:spacing w:line="480" w:lineRule="auto"/>
      </w:pPr>
      <w:r>
        <w:rPr>
          <w:highlight w:val="white"/>
        </w:rPr>
        <w:t>1. How often do you give presentations using Animoto?</w:t>
      </w:r>
    </w:p>
    <w:tbl>
      <w:tblPr>
        <w:tblStyle w:val="af"/>
        <w:tblW w:w="9360" w:type="dxa"/>
        <w:tblLayout w:type="fixed"/>
        <w:tblLook w:val="0600" w:firstRow="0" w:lastRow="0" w:firstColumn="0" w:lastColumn="0" w:noHBand="1" w:noVBand="1"/>
      </w:tblPr>
      <w:tblGrid>
        <w:gridCol w:w="9360"/>
      </w:tblGrid>
      <w:tr w:rsidR="006C59B5" w14:paraId="7E1A9634" w14:textId="77777777">
        <w:tc>
          <w:tcPr>
            <w:tcW w:w="9360" w:type="dxa"/>
          </w:tcPr>
          <w:p w14:paraId="022AC9BF" w14:textId="77777777" w:rsidR="006C59B5" w:rsidRDefault="003A6322">
            <w:pPr>
              <w:spacing w:line="480" w:lineRule="auto"/>
            </w:pPr>
            <w:r>
              <w:rPr>
                <w:b/>
                <w:highlight w:val="white"/>
              </w:rPr>
              <w:t xml:space="preserve">____ </w:t>
            </w:r>
            <w:r>
              <w:t>How often do you give presentations using Animoto?  Daily</w:t>
            </w:r>
          </w:p>
          <w:p w14:paraId="3E8A5491" w14:textId="77777777" w:rsidR="006C59B5" w:rsidRDefault="003A6322">
            <w:pPr>
              <w:spacing w:line="480" w:lineRule="auto"/>
            </w:pPr>
            <w:r>
              <w:rPr>
                <w:b/>
                <w:highlight w:val="white"/>
              </w:rPr>
              <w:t xml:space="preserve">____ </w:t>
            </w:r>
            <w:r>
              <w:t>Weekly</w:t>
            </w:r>
          </w:p>
          <w:p w14:paraId="5BDB10A6" w14:textId="77777777" w:rsidR="006C59B5" w:rsidRDefault="003A6322">
            <w:pPr>
              <w:spacing w:line="480" w:lineRule="auto"/>
            </w:pPr>
            <w:r>
              <w:rPr>
                <w:b/>
                <w:highlight w:val="white"/>
              </w:rPr>
              <w:t xml:space="preserve">____ </w:t>
            </w:r>
            <w:r>
              <w:t>Monthly</w:t>
            </w:r>
          </w:p>
        </w:tc>
      </w:tr>
    </w:tbl>
    <w:p w14:paraId="5D014A4A" w14:textId="77777777" w:rsidR="006C59B5" w:rsidRDefault="003A6322">
      <w:pPr>
        <w:spacing w:line="480" w:lineRule="auto"/>
      </w:pPr>
      <w:r>
        <w:rPr>
          <w:highlight w:val="white"/>
        </w:rPr>
        <w:t>2. How familiar are you with Animoto?</w:t>
      </w:r>
    </w:p>
    <w:tbl>
      <w:tblPr>
        <w:tblStyle w:val="af0"/>
        <w:tblW w:w="9360" w:type="dxa"/>
        <w:tblLayout w:type="fixed"/>
        <w:tblLook w:val="0600" w:firstRow="0" w:lastRow="0" w:firstColumn="0" w:lastColumn="0" w:noHBand="1" w:noVBand="1"/>
      </w:tblPr>
      <w:tblGrid>
        <w:gridCol w:w="9360"/>
      </w:tblGrid>
      <w:tr w:rsidR="006C59B5" w14:paraId="6F236965" w14:textId="77777777">
        <w:tc>
          <w:tcPr>
            <w:tcW w:w="9360" w:type="dxa"/>
          </w:tcPr>
          <w:p w14:paraId="158BED66" w14:textId="77777777" w:rsidR="006C59B5" w:rsidRDefault="003A6322">
            <w:pPr>
              <w:spacing w:line="480" w:lineRule="auto"/>
            </w:pPr>
            <w:r>
              <w:rPr>
                <w:noProof/>
              </w:rPr>
              <w:drawing>
                <wp:inline distT="114300" distB="114300" distL="114300" distR="114300" wp14:anchorId="263DCDC9" wp14:editId="2C0C6040">
                  <wp:extent cx="12700" cy="12700"/>
                  <wp:effectExtent l="0" t="0" r="0" b="0"/>
                  <wp:docPr id="3" name="image02.png" descr="https://www.surveymonkey.com/i/t.gif"/>
                  <wp:cNvGraphicFramePr/>
                  <a:graphic xmlns:a="http://schemas.openxmlformats.org/drawingml/2006/main">
                    <a:graphicData uri="http://schemas.openxmlformats.org/drawingml/2006/picture">
                      <pic:pic xmlns:pic="http://schemas.openxmlformats.org/drawingml/2006/picture">
                        <pic:nvPicPr>
                          <pic:cNvPr id="0" name="image02.png" descr="https://www.surveymonkey.com/i/t.gif"/>
                          <pic:cNvPicPr preferRelativeResize="0"/>
                        </pic:nvPicPr>
                        <pic:blipFill>
                          <a:blip r:embed="rId12"/>
                          <a:srcRect/>
                          <a:stretch>
                            <a:fillRect/>
                          </a:stretch>
                        </pic:blipFill>
                        <pic:spPr>
                          <a:xfrm>
                            <a:off x="0" y="0"/>
                            <a:ext cx="12700" cy="12700"/>
                          </a:xfrm>
                          <a:prstGeom prst="rect">
                            <a:avLst/>
                          </a:prstGeom>
                          <a:ln/>
                        </pic:spPr>
                      </pic:pic>
                    </a:graphicData>
                  </a:graphic>
                </wp:inline>
              </w:drawing>
            </w:r>
            <w:r>
              <w:rPr>
                <w:b/>
                <w:highlight w:val="white"/>
              </w:rPr>
              <w:t xml:space="preserve">____ </w:t>
            </w:r>
            <w:r>
              <w:t>How familiar are you with Animoto?  Very familiar</w:t>
            </w:r>
          </w:p>
          <w:p w14:paraId="341F26D7" w14:textId="77777777" w:rsidR="006C59B5" w:rsidRDefault="003A6322">
            <w:pPr>
              <w:spacing w:line="480" w:lineRule="auto"/>
            </w:pPr>
            <w:r>
              <w:rPr>
                <w:noProof/>
              </w:rPr>
              <w:drawing>
                <wp:inline distT="114300" distB="114300" distL="114300" distR="114300" wp14:anchorId="71D554FC" wp14:editId="202A2A4E">
                  <wp:extent cx="12700" cy="12700"/>
                  <wp:effectExtent l="0" t="0" r="0" b="0"/>
                  <wp:docPr id="4" name="image03.png" descr="https://www.surveymonkey.com/i/t.gif"/>
                  <wp:cNvGraphicFramePr/>
                  <a:graphic xmlns:a="http://schemas.openxmlformats.org/drawingml/2006/main">
                    <a:graphicData uri="http://schemas.openxmlformats.org/drawingml/2006/picture">
                      <pic:pic xmlns:pic="http://schemas.openxmlformats.org/drawingml/2006/picture">
                        <pic:nvPicPr>
                          <pic:cNvPr id="0" name="image03.png" descr="https://www.surveymonkey.com/i/t.gif"/>
                          <pic:cNvPicPr preferRelativeResize="0"/>
                        </pic:nvPicPr>
                        <pic:blipFill>
                          <a:blip r:embed="rId12"/>
                          <a:srcRect/>
                          <a:stretch>
                            <a:fillRect/>
                          </a:stretch>
                        </pic:blipFill>
                        <pic:spPr>
                          <a:xfrm>
                            <a:off x="0" y="0"/>
                            <a:ext cx="12700" cy="12700"/>
                          </a:xfrm>
                          <a:prstGeom prst="rect">
                            <a:avLst/>
                          </a:prstGeom>
                          <a:ln/>
                        </pic:spPr>
                      </pic:pic>
                    </a:graphicData>
                  </a:graphic>
                </wp:inline>
              </w:drawing>
            </w:r>
            <w:r>
              <w:rPr>
                <w:b/>
                <w:highlight w:val="white"/>
              </w:rPr>
              <w:t xml:space="preserve">____ </w:t>
            </w:r>
            <w:r>
              <w:t>Somewhat familiar</w:t>
            </w:r>
          </w:p>
          <w:p w14:paraId="2A21D635" w14:textId="77777777" w:rsidR="006C59B5" w:rsidRDefault="003A6322">
            <w:pPr>
              <w:spacing w:line="480" w:lineRule="auto"/>
            </w:pPr>
            <w:r>
              <w:rPr>
                <w:noProof/>
              </w:rPr>
              <w:drawing>
                <wp:inline distT="114300" distB="114300" distL="114300" distR="114300" wp14:anchorId="0CA5B566" wp14:editId="4C2CD356">
                  <wp:extent cx="12700" cy="12700"/>
                  <wp:effectExtent l="0" t="0" r="0" b="0"/>
                  <wp:docPr id="2" name="image01.png" descr="https://www.surveymonkey.com/i/t.gif"/>
                  <wp:cNvGraphicFramePr/>
                  <a:graphic xmlns:a="http://schemas.openxmlformats.org/drawingml/2006/main">
                    <a:graphicData uri="http://schemas.openxmlformats.org/drawingml/2006/picture">
                      <pic:pic xmlns:pic="http://schemas.openxmlformats.org/drawingml/2006/picture">
                        <pic:nvPicPr>
                          <pic:cNvPr id="0" name="image01.png" descr="https://www.surveymonkey.com/i/t.gif"/>
                          <pic:cNvPicPr preferRelativeResize="0"/>
                        </pic:nvPicPr>
                        <pic:blipFill>
                          <a:blip r:embed="rId12"/>
                          <a:srcRect/>
                          <a:stretch>
                            <a:fillRect/>
                          </a:stretch>
                        </pic:blipFill>
                        <pic:spPr>
                          <a:xfrm>
                            <a:off x="0" y="0"/>
                            <a:ext cx="12700" cy="12700"/>
                          </a:xfrm>
                          <a:prstGeom prst="rect">
                            <a:avLst/>
                          </a:prstGeom>
                          <a:ln/>
                        </pic:spPr>
                      </pic:pic>
                    </a:graphicData>
                  </a:graphic>
                </wp:inline>
              </w:drawing>
            </w:r>
            <w:r>
              <w:rPr>
                <w:b/>
                <w:highlight w:val="white"/>
              </w:rPr>
              <w:t xml:space="preserve">____ </w:t>
            </w:r>
            <w:r>
              <w:t>Not very familiar</w:t>
            </w:r>
          </w:p>
        </w:tc>
      </w:tr>
    </w:tbl>
    <w:p w14:paraId="3C8F4619" w14:textId="77777777" w:rsidR="006C59B5" w:rsidRDefault="003A6322">
      <w:pPr>
        <w:spacing w:after="100" w:line="480" w:lineRule="auto"/>
      </w:pPr>
      <w:r>
        <w:rPr>
          <w:highlight w:val="white"/>
        </w:rPr>
        <w:t>3. What is the most challenging part of using Animoto?</w:t>
      </w:r>
    </w:p>
    <w:p w14:paraId="5F80F10A" w14:textId="77777777" w:rsidR="006C59B5" w:rsidRDefault="006C59B5">
      <w:pPr>
        <w:spacing w:after="100" w:line="480" w:lineRule="auto"/>
      </w:pPr>
    </w:p>
    <w:p w14:paraId="70AC032B" w14:textId="77777777" w:rsidR="006C59B5" w:rsidRDefault="003A6322">
      <w:pPr>
        <w:spacing w:after="100" w:line="480" w:lineRule="auto"/>
      </w:pPr>
      <w:r>
        <w:rPr>
          <w:highlight w:val="white"/>
        </w:rPr>
        <w:t>4. Give an example of how you use Animoto in the classroom.</w:t>
      </w:r>
    </w:p>
    <w:p w14:paraId="1202701A" w14:textId="77777777" w:rsidR="006C59B5" w:rsidRDefault="006C59B5">
      <w:pPr>
        <w:spacing w:after="100" w:line="480" w:lineRule="auto"/>
      </w:pPr>
    </w:p>
    <w:p w14:paraId="02934315" w14:textId="77777777" w:rsidR="006C59B5" w:rsidRDefault="003A6322">
      <w:pPr>
        <w:spacing w:after="100" w:line="480" w:lineRule="auto"/>
      </w:pPr>
      <w:r>
        <w:rPr>
          <w:highlight w:val="white"/>
        </w:rPr>
        <w:t>5. What is the most beneficial aspect of using Animoto?</w:t>
      </w:r>
    </w:p>
    <w:p w14:paraId="6681217E" w14:textId="77777777" w:rsidR="006C59B5" w:rsidRDefault="006C59B5">
      <w:pPr>
        <w:spacing w:after="100" w:line="480" w:lineRule="auto"/>
      </w:pPr>
    </w:p>
    <w:p w14:paraId="02EEC6B5" w14:textId="77777777" w:rsidR="006C59B5" w:rsidRDefault="003A6322">
      <w:pPr>
        <w:spacing w:after="100" w:line="480" w:lineRule="auto"/>
      </w:pPr>
      <w:r>
        <w:rPr>
          <w:highlight w:val="white"/>
        </w:rPr>
        <w:t>6. What are some technology skills needed to use Animoto?</w:t>
      </w:r>
    </w:p>
    <w:p w14:paraId="1D49AF66" w14:textId="77777777" w:rsidR="006C59B5" w:rsidRDefault="006C59B5">
      <w:pPr>
        <w:spacing w:after="100" w:line="480" w:lineRule="auto"/>
      </w:pPr>
    </w:p>
    <w:p w14:paraId="2EDAA4E4" w14:textId="77777777" w:rsidR="006C59B5" w:rsidRDefault="003A6322">
      <w:pPr>
        <w:spacing w:after="100" w:line="480" w:lineRule="auto"/>
      </w:pPr>
      <w:r>
        <w:rPr>
          <w:highlight w:val="white"/>
        </w:rPr>
        <w:t>7. How much time did it take / do you think it will take to complete a presentation? Is this a reasonable amount of time?</w:t>
      </w:r>
    </w:p>
    <w:p w14:paraId="14F4783A" w14:textId="77777777" w:rsidR="006C59B5" w:rsidRDefault="006C59B5">
      <w:pPr>
        <w:spacing w:after="100" w:line="480" w:lineRule="auto"/>
      </w:pPr>
    </w:p>
    <w:p w14:paraId="01B501CC" w14:textId="77777777" w:rsidR="006C59B5" w:rsidRDefault="003A6322">
      <w:pPr>
        <w:spacing w:after="100" w:line="480" w:lineRule="auto"/>
      </w:pPr>
      <w:hyperlink r:id="rId13">
        <w:r>
          <w:rPr>
            <w:color w:val="1155CC"/>
            <w:u w:val="single"/>
          </w:rPr>
          <w:t>https://www.surveymonkey.com/s/K2HQH7Y</w:t>
        </w:r>
      </w:hyperlink>
    </w:p>
    <w:p w14:paraId="18128F7B" w14:textId="77777777" w:rsidR="006C59B5" w:rsidRDefault="006C59B5">
      <w:pPr>
        <w:spacing w:after="100"/>
      </w:pPr>
    </w:p>
    <w:p w14:paraId="1B172726" w14:textId="77777777" w:rsidR="006C59B5" w:rsidRDefault="003A6322">
      <w:r>
        <w:br w:type="page"/>
      </w:r>
    </w:p>
    <w:p w14:paraId="62458F88" w14:textId="77777777" w:rsidR="006C59B5" w:rsidRDefault="006C59B5">
      <w:pPr>
        <w:spacing w:after="100"/>
      </w:pPr>
    </w:p>
    <w:p w14:paraId="21A02D20" w14:textId="77777777" w:rsidR="006C59B5" w:rsidRDefault="003A6322">
      <w:pPr>
        <w:spacing w:after="100"/>
      </w:pPr>
      <w:r>
        <w:rPr>
          <w:b/>
        </w:rPr>
        <w:t>A.2 Procedural Analysis Detailed</w:t>
      </w:r>
      <w:r>
        <w:rPr>
          <w:b/>
        </w:rPr>
        <w:t xml:space="preserve"> Outline</w:t>
      </w:r>
    </w:p>
    <w:p w14:paraId="18EFDA80" w14:textId="77777777" w:rsidR="006C59B5" w:rsidRDefault="003A6322">
      <w:r>
        <w:rPr>
          <w:b/>
        </w:rPr>
        <w:t>Procedural Analysis for PC</w:t>
      </w:r>
    </w:p>
    <w:p w14:paraId="449E2AFB" w14:textId="77777777" w:rsidR="006C59B5" w:rsidRDefault="003A6322">
      <w:pPr>
        <w:widowControl w:val="0"/>
        <w:numPr>
          <w:ilvl w:val="0"/>
          <w:numId w:val="2"/>
        </w:numPr>
        <w:ind w:hanging="359"/>
        <w:contextualSpacing/>
      </w:pPr>
      <w:r>
        <w:t>Turn the computer on</w:t>
      </w:r>
    </w:p>
    <w:p w14:paraId="02E3A7CB" w14:textId="77777777" w:rsidR="006C59B5" w:rsidRDefault="003A6322">
      <w:pPr>
        <w:widowControl w:val="0"/>
        <w:numPr>
          <w:ilvl w:val="0"/>
          <w:numId w:val="2"/>
        </w:numPr>
        <w:ind w:hanging="359"/>
        <w:contextualSpacing/>
      </w:pPr>
      <w:r>
        <w:t>Make sure your computer has internet access.</w:t>
      </w:r>
    </w:p>
    <w:p w14:paraId="72A8CA98" w14:textId="77777777" w:rsidR="006C59B5" w:rsidRDefault="003A6322">
      <w:pPr>
        <w:widowControl w:val="0"/>
        <w:numPr>
          <w:ilvl w:val="1"/>
          <w:numId w:val="2"/>
        </w:numPr>
        <w:ind w:hanging="359"/>
        <w:contextualSpacing/>
      </w:pPr>
      <w:r>
        <w:t>We will be using Google Chrome during the workshop since that is what is standard on the school district’s laptops.  If your computer does not have Google</w:t>
      </w:r>
      <w:r>
        <w:t xml:space="preserve"> Chrome, you can download it through </w:t>
      </w:r>
      <w:hyperlink r:id="rId14">
        <w:r>
          <w:rPr>
            <w:color w:val="1155CC"/>
            <w:u w:val="single"/>
          </w:rPr>
          <w:t>https://www.google.com/intl/en/chrome/browser/</w:t>
        </w:r>
      </w:hyperlink>
      <w:r>
        <w:t xml:space="preserve">. </w:t>
      </w:r>
    </w:p>
    <w:p w14:paraId="50711DBC" w14:textId="77777777" w:rsidR="006C59B5" w:rsidRDefault="003A6322">
      <w:pPr>
        <w:widowControl w:val="0"/>
        <w:numPr>
          <w:ilvl w:val="1"/>
          <w:numId w:val="2"/>
        </w:numPr>
        <w:ind w:hanging="359"/>
        <w:contextualSpacing/>
      </w:pPr>
      <w:r>
        <w:t>If you have Google Chrome, continue to the next step.</w:t>
      </w:r>
    </w:p>
    <w:p w14:paraId="1E8E9116" w14:textId="77777777" w:rsidR="006C59B5" w:rsidRDefault="003A6322">
      <w:pPr>
        <w:widowControl w:val="0"/>
        <w:numPr>
          <w:ilvl w:val="0"/>
          <w:numId w:val="2"/>
        </w:numPr>
        <w:ind w:hanging="359"/>
        <w:contextualSpacing/>
      </w:pPr>
      <w:r>
        <w:t>Open Microsoft Google Chrome</w:t>
      </w:r>
    </w:p>
    <w:p w14:paraId="5E60C006" w14:textId="77777777" w:rsidR="006C59B5" w:rsidRDefault="003A6322">
      <w:pPr>
        <w:widowControl w:val="0"/>
        <w:numPr>
          <w:ilvl w:val="0"/>
          <w:numId w:val="2"/>
        </w:numPr>
        <w:ind w:hanging="359"/>
        <w:contextualSpacing/>
      </w:pPr>
      <w:r>
        <w:t>Go to the Animoto web</w:t>
      </w:r>
      <w:r>
        <w:t xml:space="preserve">site at </w:t>
      </w:r>
      <w:hyperlink r:id="rId15">
        <w:r>
          <w:rPr>
            <w:color w:val="1155CC"/>
            <w:u w:val="single"/>
          </w:rPr>
          <w:t>http://animoto.com/</w:t>
        </w:r>
      </w:hyperlink>
      <w:r>
        <w:t xml:space="preserve"> </w:t>
      </w:r>
    </w:p>
    <w:p w14:paraId="40B38783" w14:textId="77777777" w:rsidR="006C59B5" w:rsidRDefault="003A6322">
      <w:pPr>
        <w:widowControl w:val="0"/>
        <w:numPr>
          <w:ilvl w:val="0"/>
          <w:numId w:val="2"/>
        </w:numPr>
        <w:ind w:hanging="359"/>
        <w:contextualSpacing/>
      </w:pPr>
      <w:r>
        <w:t xml:space="preserve">Create an Animoto Educator Account </w:t>
      </w:r>
    </w:p>
    <w:p w14:paraId="4262848E" w14:textId="77777777" w:rsidR="006C59B5" w:rsidRDefault="003A6322">
      <w:pPr>
        <w:widowControl w:val="0"/>
        <w:numPr>
          <w:ilvl w:val="1"/>
          <w:numId w:val="2"/>
        </w:numPr>
        <w:ind w:hanging="359"/>
        <w:contextualSpacing/>
      </w:pPr>
      <w:r>
        <w:t>Create an account by clicking on “Sign up” in the top right corner of the home page</w:t>
      </w:r>
    </w:p>
    <w:p w14:paraId="58841EDD" w14:textId="77777777" w:rsidR="006C59B5" w:rsidRDefault="003A6322">
      <w:pPr>
        <w:widowControl w:val="0"/>
        <w:numPr>
          <w:ilvl w:val="2"/>
          <w:numId w:val="2"/>
        </w:numPr>
        <w:ind w:hanging="359"/>
        <w:contextualSpacing/>
      </w:pPr>
      <w:r>
        <w:t>Complete the registration process--be sure to use your educator emai</w:t>
      </w:r>
      <w:r>
        <w:t>l and click on the drop down box that says you will be using the videos for education.</w:t>
      </w:r>
    </w:p>
    <w:p w14:paraId="5FA0F7F9" w14:textId="77777777" w:rsidR="006C59B5" w:rsidRDefault="003A6322">
      <w:pPr>
        <w:widowControl w:val="0"/>
        <w:numPr>
          <w:ilvl w:val="2"/>
          <w:numId w:val="2"/>
        </w:numPr>
        <w:ind w:hanging="359"/>
        <w:contextualSpacing/>
      </w:pPr>
      <w:r>
        <w:t>Once you have an account, scroll to the bottom of the home page and click on the link that says “Education.”</w:t>
      </w:r>
    </w:p>
    <w:p w14:paraId="3D55F6AE" w14:textId="77777777" w:rsidR="006C59B5" w:rsidRDefault="003A6322">
      <w:pPr>
        <w:widowControl w:val="0"/>
        <w:numPr>
          <w:ilvl w:val="3"/>
          <w:numId w:val="2"/>
        </w:numPr>
        <w:ind w:hanging="359"/>
        <w:contextualSpacing/>
      </w:pPr>
      <w:r>
        <w:t>Once you are on that page, click where it says “Learn More” after where it says “Are you a teacher?”</w:t>
      </w:r>
    </w:p>
    <w:p w14:paraId="25E54848" w14:textId="77777777" w:rsidR="006C59B5" w:rsidRDefault="003A6322">
      <w:pPr>
        <w:widowControl w:val="0"/>
        <w:numPr>
          <w:ilvl w:val="3"/>
          <w:numId w:val="2"/>
        </w:numPr>
        <w:ind w:hanging="359"/>
        <w:contextualSpacing/>
      </w:pPr>
      <w:r>
        <w:t>Click “Apply now”</w:t>
      </w:r>
    </w:p>
    <w:p w14:paraId="6812A82D" w14:textId="77777777" w:rsidR="006C59B5" w:rsidRDefault="003A6322">
      <w:pPr>
        <w:widowControl w:val="0"/>
        <w:numPr>
          <w:ilvl w:val="3"/>
          <w:numId w:val="2"/>
        </w:numPr>
        <w:ind w:hanging="359"/>
        <w:contextualSpacing/>
      </w:pPr>
      <w:r>
        <w:t>Fill out the Animoto for Education Application</w:t>
      </w:r>
    </w:p>
    <w:p w14:paraId="2ECAC521" w14:textId="77777777" w:rsidR="006C59B5" w:rsidRDefault="003A6322">
      <w:pPr>
        <w:widowControl w:val="0"/>
        <w:numPr>
          <w:ilvl w:val="3"/>
          <w:numId w:val="2"/>
        </w:numPr>
        <w:ind w:hanging="359"/>
        <w:contextualSpacing/>
      </w:pPr>
      <w:r>
        <w:t>After your application is submitted, a promo code will be displayed. Copy or write down th</w:t>
      </w:r>
      <w:r>
        <w:t>is code.</w:t>
      </w:r>
    </w:p>
    <w:p w14:paraId="33F9435A" w14:textId="77777777" w:rsidR="006C59B5" w:rsidRDefault="003A6322">
      <w:pPr>
        <w:widowControl w:val="0"/>
        <w:numPr>
          <w:ilvl w:val="2"/>
          <w:numId w:val="2"/>
        </w:numPr>
        <w:ind w:hanging="359"/>
        <w:contextualSpacing/>
      </w:pPr>
      <w:r>
        <w:t>To get your educator account, click on your name at the top right of the page and the select “Account.”</w:t>
      </w:r>
    </w:p>
    <w:p w14:paraId="7C99AEA8" w14:textId="77777777" w:rsidR="006C59B5" w:rsidRDefault="003A6322">
      <w:pPr>
        <w:widowControl w:val="0"/>
        <w:numPr>
          <w:ilvl w:val="3"/>
          <w:numId w:val="2"/>
        </w:numPr>
        <w:ind w:hanging="359"/>
        <w:contextualSpacing/>
      </w:pPr>
      <w:r>
        <w:t>Where it says “Redeem promo code,” enter the promo code that you were just given and then click “submit code.”</w:t>
      </w:r>
    </w:p>
    <w:p w14:paraId="2ECE5081" w14:textId="77777777" w:rsidR="006C59B5" w:rsidRDefault="003A6322">
      <w:pPr>
        <w:widowControl w:val="0"/>
        <w:numPr>
          <w:ilvl w:val="3"/>
          <w:numId w:val="2"/>
        </w:numPr>
        <w:ind w:hanging="359"/>
        <w:contextualSpacing/>
      </w:pPr>
      <w:r>
        <w:t>When you submit the code, it wil</w:t>
      </w:r>
      <w:r>
        <w:t>l say “You are currently an Animoto for Education customer.”</w:t>
      </w:r>
    </w:p>
    <w:p w14:paraId="3BF326E0" w14:textId="77777777" w:rsidR="006C59B5" w:rsidRDefault="003A6322">
      <w:pPr>
        <w:widowControl w:val="0"/>
        <w:numPr>
          <w:ilvl w:val="0"/>
          <w:numId w:val="2"/>
        </w:numPr>
        <w:ind w:hanging="359"/>
        <w:contextualSpacing/>
      </w:pPr>
      <w:r>
        <w:t>Create an Animoto Video</w:t>
      </w:r>
    </w:p>
    <w:p w14:paraId="7A273A2F" w14:textId="77777777" w:rsidR="006C59B5" w:rsidRDefault="003A6322">
      <w:pPr>
        <w:widowControl w:val="0"/>
        <w:numPr>
          <w:ilvl w:val="1"/>
          <w:numId w:val="2"/>
        </w:numPr>
        <w:ind w:hanging="359"/>
        <w:contextualSpacing/>
      </w:pPr>
      <w:r>
        <w:t>Click “Create” in the top right corner of the web page</w:t>
      </w:r>
    </w:p>
    <w:p w14:paraId="4DF022F8" w14:textId="77777777" w:rsidR="006C59B5" w:rsidRDefault="003A6322">
      <w:pPr>
        <w:widowControl w:val="0"/>
        <w:numPr>
          <w:ilvl w:val="2"/>
          <w:numId w:val="2"/>
        </w:numPr>
        <w:ind w:hanging="359"/>
        <w:contextualSpacing/>
      </w:pPr>
      <w:r>
        <w:t>Choose the style that you would like for your video. You can change this at any time if you choose to. For the works</w:t>
      </w:r>
      <w:r>
        <w:t xml:space="preserve">hop, we will show “Animoto Original” for the example. </w:t>
      </w:r>
    </w:p>
    <w:p w14:paraId="107A74B7" w14:textId="77777777" w:rsidR="006C59B5" w:rsidRDefault="003A6322">
      <w:pPr>
        <w:widowControl w:val="0"/>
        <w:numPr>
          <w:ilvl w:val="3"/>
          <w:numId w:val="2"/>
        </w:numPr>
        <w:ind w:hanging="359"/>
        <w:contextualSpacing/>
      </w:pPr>
      <w:r>
        <w:t>Click “Create Video.”</w:t>
      </w:r>
    </w:p>
    <w:p w14:paraId="44DC442E" w14:textId="77777777" w:rsidR="006C59B5" w:rsidRDefault="003A6322">
      <w:pPr>
        <w:widowControl w:val="0"/>
        <w:numPr>
          <w:ilvl w:val="4"/>
          <w:numId w:val="2"/>
        </w:numPr>
        <w:ind w:hanging="359"/>
        <w:contextualSpacing/>
      </w:pPr>
      <w:r>
        <w:t>Click “Skip” to skip the tour of creating a video in Animoto</w:t>
      </w:r>
    </w:p>
    <w:p w14:paraId="51307F49" w14:textId="77777777" w:rsidR="006C59B5" w:rsidRDefault="003A6322">
      <w:pPr>
        <w:widowControl w:val="0"/>
        <w:numPr>
          <w:ilvl w:val="3"/>
          <w:numId w:val="2"/>
        </w:numPr>
        <w:ind w:hanging="359"/>
        <w:contextualSpacing/>
      </w:pPr>
      <w:r>
        <w:t>To add photos, video, and text in Animoto, click the box with a plus sign in it. This will create individual screensho</w:t>
      </w:r>
      <w:r>
        <w:t xml:space="preserve">ts in your video. </w:t>
      </w:r>
    </w:p>
    <w:p w14:paraId="4C9006E9" w14:textId="77777777" w:rsidR="006C59B5" w:rsidRDefault="003A6322">
      <w:pPr>
        <w:widowControl w:val="0"/>
        <w:numPr>
          <w:ilvl w:val="2"/>
          <w:numId w:val="2"/>
        </w:numPr>
        <w:ind w:hanging="359"/>
        <w:contextualSpacing/>
      </w:pPr>
      <w:r>
        <w:t>Add a title screen with your name by clicking on the box with the plus sign in it and clicking on the “T”</w:t>
      </w:r>
    </w:p>
    <w:p w14:paraId="4C65E7FE" w14:textId="77777777" w:rsidR="006C59B5" w:rsidRDefault="003A6322">
      <w:pPr>
        <w:widowControl w:val="0"/>
        <w:numPr>
          <w:ilvl w:val="3"/>
          <w:numId w:val="2"/>
        </w:numPr>
        <w:ind w:hanging="359"/>
        <w:contextualSpacing/>
      </w:pPr>
      <w:r>
        <w:lastRenderedPageBreak/>
        <w:t>For the title, enter in your name and then click save.</w:t>
      </w:r>
    </w:p>
    <w:p w14:paraId="7C81E2D2" w14:textId="77777777" w:rsidR="006C59B5" w:rsidRDefault="003A6322">
      <w:pPr>
        <w:widowControl w:val="0"/>
        <w:numPr>
          <w:ilvl w:val="2"/>
          <w:numId w:val="2"/>
        </w:numPr>
        <w:ind w:hanging="359"/>
        <w:contextualSpacing/>
      </w:pPr>
      <w:r>
        <w:t>To import pictures and videos from Animoto, click on the “Add pics and vids” link on the left side of the page, then select “Upload Pictures and Videos.”</w:t>
      </w:r>
    </w:p>
    <w:p w14:paraId="1DE7938B" w14:textId="77777777" w:rsidR="006C59B5" w:rsidRDefault="003A6322">
      <w:pPr>
        <w:widowControl w:val="0"/>
        <w:numPr>
          <w:ilvl w:val="3"/>
          <w:numId w:val="2"/>
        </w:numPr>
        <w:ind w:hanging="359"/>
        <w:contextualSpacing/>
      </w:pPr>
      <w:r>
        <w:t>At this point, you can upload your own pictures and videos from your computer, or you can use Animoto’</w:t>
      </w:r>
      <w:r>
        <w:t xml:space="preserve">s Image Library or Video Clip Library. </w:t>
      </w:r>
    </w:p>
    <w:p w14:paraId="5813FBB5" w14:textId="77777777" w:rsidR="006C59B5" w:rsidRDefault="003A6322">
      <w:pPr>
        <w:widowControl w:val="0"/>
        <w:numPr>
          <w:ilvl w:val="4"/>
          <w:numId w:val="2"/>
        </w:numPr>
        <w:ind w:hanging="359"/>
        <w:contextualSpacing/>
      </w:pPr>
      <w:r>
        <w:t xml:space="preserve">If you would like to use Animoto’s collection of pictures or videos, click on “Image Library” or “Video Clip Library” and select the picture or video you would like to include in your video. </w:t>
      </w:r>
    </w:p>
    <w:p w14:paraId="11AC4226" w14:textId="77777777" w:rsidR="006C59B5" w:rsidRDefault="003A6322">
      <w:pPr>
        <w:widowControl w:val="0"/>
        <w:numPr>
          <w:ilvl w:val="4"/>
          <w:numId w:val="2"/>
        </w:numPr>
        <w:ind w:hanging="359"/>
        <w:contextualSpacing/>
      </w:pPr>
      <w:r>
        <w:t>If you would like to cap</w:t>
      </w:r>
      <w:r>
        <w:t>ture import your own pictures or videos, continue to the next step.</w:t>
      </w:r>
    </w:p>
    <w:p w14:paraId="187254CB" w14:textId="77777777" w:rsidR="006C59B5" w:rsidRDefault="003A6322">
      <w:pPr>
        <w:widowControl w:val="0"/>
        <w:numPr>
          <w:ilvl w:val="2"/>
          <w:numId w:val="2"/>
        </w:numPr>
        <w:ind w:hanging="359"/>
        <w:contextualSpacing/>
      </w:pPr>
      <w:r>
        <w:t>Capture pictures and video on your camera to use in your Animoto videos.</w:t>
      </w:r>
    </w:p>
    <w:p w14:paraId="752BB0EE" w14:textId="77777777" w:rsidR="006C59B5" w:rsidRDefault="003A6322">
      <w:pPr>
        <w:widowControl w:val="0"/>
        <w:numPr>
          <w:ilvl w:val="3"/>
          <w:numId w:val="2"/>
        </w:numPr>
        <w:ind w:hanging="359"/>
        <w:contextualSpacing/>
      </w:pPr>
      <w:r>
        <w:t>To take a picture, make sure your camera is on and the lens cap is off.</w:t>
      </w:r>
    </w:p>
    <w:p w14:paraId="282F9BB7" w14:textId="77777777" w:rsidR="006C59B5" w:rsidRDefault="003A6322">
      <w:pPr>
        <w:widowControl w:val="0"/>
        <w:numPr>
          <w:ilvl w:val="4"/>
          <w:numId w:val="2"/>
        </w:numPr>
        <w:ind w:hanging="359"/>
        <w:contextualSpacing/>
      </w:pPr>
      <w:r>
        <w:t>Point the camera at the image you would lik</w:t>
      </w:r>
      <w:r>
        <w:t>e to photograph</w:t>
      </w:r>
    </w:p>
    <w:p w14:paraId="45757BB2" w14:textId="77777777" w:rsidR="006C59B5" w:rsidRDefault="003A6322">
      <w:pPr>
        <w:widowControl w:val="0"/>
        <w:numPr>
          <w:ilvl w:val="4"/>
          <w:numId w:val="2"/>
        </w:numPr>
        <w:ind w:hanging="359"/>
        <w:contextualSpacing/>
      </w:pPr>
      <w:r>
        <w:t>Find the photo button--top right corner of the camera</w:t>
      </w:r>
    </w:p>
    <w:p w14:paraId="471728B1" w14:textId="77777777" w:rsidR="006C59B5" w:rsidRDefault="003A6322">
      <w:pPr>
        <w:widowControl w:val="0"/>
        <w:numPr>
          <w:ilvl w:val="4"/>
          <w:numId w:val="2"/>
        </w:numPr>
        <w:ind w:hanging="359"/>
        <w:contextualSpacing/>
      </w:pPr>
      <w:r>
        <w:t>Hold the camera still and hold down the camera button until the picture is taken</w:t>
      </w:r>
    </w:p>
    <w:p w14:paraId="5E80DDA6" w14:textId="77777777" w:rsidR="006C59B5" w:rsidRDefault="003A6322">
      <w:pPr>
        <w:widowControl w:val="0"/>
        <w:numPr>
          <w:ilvl w:val="3"/>
          <w:numId w:val="2"/>
        </w:numPr>
        <w:ind w:hanging="359"/>
        <w:contextualSpacing/>
      </w:pPr>
      <w:r>
        <w:t>To take a video, make sure your camera is on and the lens caps is off.</w:t>
      </w:r>
    </w:p>
    <w:p w14:paraId="10C410DC" w14:textId="77777777" w:rsidR="006C59B5" w:rsidRDefault="003A6322">
      <w:pPr>
        <w:widowControl w:val="0"/>
        <w:numPr>
          <w:ilvl w:val="4"/>
          <w:numId w:val="2"/>
        </w:numPr>
        <w:ind w:hanging="359"/>
        <w:contextualSpacing/>
      </w:pPr>
      <w:r>
        <w:t xml:space="preserve">Turn your camera to the video camera setting. You can do this by turning the selection wheel on the camera to the picture of the video camera. If your camera does not have this, you will need to change it to the video mode in the menu settings. </w:t>
      </w:r>
    </w:p>
    <w:p w14:paraId="4CC77C72" w14:textId="77777777" w:rsidR="006C59B5" w:rsidRDefault="003A6322">
      <w:pPr>
        <w:widowControl w:val="0"/>
        <w:numPr>
          <w:ilvl w:val="4"/>
          <w:numId w:val="2"/>
        </w:numPr>
        <w:ind w:hanging="359"/>
        <w:contextualSpacing/>
      </w:pPr>
      <w:r>
        <w:t xml:space="preserve">Once your </w:t>
      </w:r>
      <w:r>
        <w:t xml:space="preserve">camera is in the video camera mode, point your camera at the images you would like to record and click on the camera button to begin recording. To stop the recording, click the camera button again. </w:t>
      </w:r>
    </w:p>
    <w:p w14:paraId="1BFE07EB" w14:textId="77777777" w:rsidR="006C59B5" w:rsidRDefault="003A6322">
      <w:pPr>
        <w:widowControl w:val="0"/>
        <w:numPr>
          <w:ilvl w:val="5"/>
          <w:numId w:val="2"/>
        </w:numPr>
        <w:ind w:hanging="359"/>
        <w:contextualSpacing/>
      </w:pPr>
      <w:r>
        <w:t>Some camera have a record button. If yours does, click th</w:t>
      </w:r>
      <w:r>
        <w:t xml:space="preserve">e record button to begin and end recording. </w:t>
      </w:r>
    </w:p>
    <w:p w14:paraId="7B82886D" w14:textId="77777777" w:rsidR="006C59B5" w:rsidRDefault="003A6322">
      <w:pPr>
        <w:widowControl w:val="0"/>
        <w:numPr>
          <w:ilvl w:val="2"/>
          <w:numId w:val="2"/>
        </w:numPr>
        <w:ind w:hanging="359"/>
        <w:contextualSpacing/>
      </w:pPr>
      <w:r>
        <w:t>Import pictures and videos from your camera to use in Animoto videos.</w:t>
      </w:r>
    </w:p>
    <w:p w14:paraId="59B8B76E" w14:textId="77777777" w:rsidR="006C59B5" w:rsidRDefault="003A6322">
      <w:pPr>
        <w:widowControl w:val="0"/>
        <w:numPr>
          <w:ilvl w:val="3"/>
          <w:numId w:val="2"/>
        </w:numPr>
        <w:ind w:hanging="359"/>
        <w:contextualSpacing/>
      </w:pPr>
      <w:r>
        <w:t>If you have a memory card, you will first need to take it out of your camera and insert it into the computer. The “Removable Disk” dialog box</w:t>
      </w:r>
      <w:r>
        <w:t xml:space="preserve"> will appear and you will need to click “Open folder to view files.”</w:t>
      </w:r>
    </w:p>
    <w:p w14:paraId="1E61DE4A" w14:textId="77777777" w:rsidR="006C59B5" w:rsidRDefault="003A6322">
      <w:pPr>
        <w:widowControl w:val="0"/>
        <w:numPr>
          <w:ilvl w:val="4"/>
          <w:numId w:val="2"/>
        </w:numPr>
        <w:ind w:hanging="359"/>
        <w:contextualSpacing/>
      </w:pPr>
      <w:r>
        <w:t>Double click each picture or video that you would like to import into your Animoto video.</w:t>
      </w:r>
    </w:p>
    <w:p w14:paraId="2B9982DE" w14:textId="77777777" w:rsidR="006C59B5" w:rsidRDefault="003A6322">
      <w:pPr>
        <w:widowControl w:val="0"/>
        <w:numPr>
          <w:ilvl w:val="4"/>
          <w:numId w:val="2"/>
        </w:numPr>
        <w:ind w:hanging="359"/>
        <w:contextualSpacing/>
      </w:pPr>
      <w:r>
        <w:t xml:space="preserve">Once you have selected all of your videos or pictures you would like to import, click “edit” and </w:t>
      </w:r>
      <w:r>
        <w:t>“copy to folder.”</w:t>
      </w:r>
    </w:p>
    <w:p w14:paraId="3B3E4B27" w14:textId="77777777" w:rsidR="006C59B5" w:rsidRDefault="003A6322">
      <w:pPr>
        <w:widowControl w:val="0"/>
        <w:numPr>
          <w:ilvl w:val="4"/>
          <w:numId w:val="2"/>
        </w:numPr>
        <w:ind w:hanging="359"/>
        <w:contextualSpacing/>
      </w:pPr>
      <w:r>
        <w:lastRenderedPageBreak/>
        <w:t>In the “copy items” dialog box, click “my documents,” “my videos,” and then “copy.”</w:t>
      </w:r>
    </w:p>
    <w:p w14:paraId="5FD5DC1A" w14:textId="77777777" w:rsidR="006C59B5" w:rsidRDefault="003A6322">
      <w:pPr>
        <w:widowControl w:val="0"/>
        <w:numPr>
          <w:ilvl w:val="4"/>
          <w:numId w:val="2"/>
        </w:numPr>
        <w:ind w:hanging="359"/>
        <w:contextualSpacing/>
      </w:pPr>
      <w:r>
        <w:t xml:space="preserve">All of your pictures and videos are now in “my videos” folder. </w:t>
      </w:r>
    </w:p>
    <w:p w14:paraId="2A69AF7B" w14:textId="77777777" w:rsidR="006C59B5" w:rsidRDefault="003A6322">
      <w:pPr>
        <w:widowControl w:val="0"/>
        <w:numPr>
          <w:ilvl w:val="3"/>
          <w:numId w:val="2"/>
        </w:numPr>
        <w:ind w:hanging="359"/>
        <w:contextualSpacing/>
      </w:pPr>
      <w:r>
        <w:t>If you have a USB cord, you will need to attach your USB cord to your camera and the compu</w:t>
      </w:r>
      <w:r>
        <w:t>ter. After the USB cord is attached, you will follow the same steps as you would if you had a memory card.</w:t>
      </w:r>
    </w:p>
    <w:p w14:paraId="337DD9F3" w14:textId="77777777" w:rsidR="006C59B5" w:rsidRDefault="003A6322">
      <w:pPr>
        <w:widowControl w:val="0"/>
        <w:numPr>
          <w:ilvl w:val="2"/>
          <w:numId w:val="2"/>
        </w:numPr>
        <w:ind w:hanging="359"/>
        <w:contextualSpacing/>
      </w:pPr>
      <w:r>
        <w:t>Import your own pictures and videos into Animoto videos</w:t>
      </w:r>
    </w:p>
    <w:p w14:paraId="7E1F1810" w14:textId="77777777" w:rsidR="006C59B5" w:rsidRDefault="003A6322">
      <w:pPr>
        <w:widowControl w:val="0"/>
        <w:numPr>
          <w:ilvl w:val="3"/>
          <w:numId w:val="2"/>
        </w:numPr>
        <w:ind w:hanging="359"/>
        <w:contextualSpacing/>
      </w:pPr>
      <w:r>
        <w:t>Click “Add pics and vids” and then “Upload Pictures and Video”</w:t>
      </w:r>
    </w:p>
    <w:p w14:paraId="09EB2762" w14:textId="77777777" w:rsidR="006C59B5" w:rsidRDefault="003A6322">
      <w:pPr>
        <w:widowControl w:val="0"/>
        <w:numPr>
          <w:ilvl w:val="3"/>
          <w:numId w:val="2"/>
        </w:numPr>
        <w:ind w:hanging="359"/>
        <w:contextualSpacing/>
      </w:pPr>
      <w:r>
        <w:t xml:space="preserve">Go to your “My Videos” folder </w:t>
      </w:r>
      <w:r>
        <w:t>and select the pictures and videos that you would like</w:t>
      </w:r>
    </w:p>
    <w:p w14:paraId="1D52A0F6" w14:textId="77777777" w:rsidR="006C59B5" w:rsidRDefault="003A6322">
      <w:pPr>
        <w:widowControl w:val="0"/>
        <w:numPr>
          <w:ilvl w:val="4"/>
          <w:numId w:val="2"/>
        </w:numPr>
        <w:ind w:hanging="359"/>
        <w:contextualSpacing/>
      </w:pPr>
      <w:r>
        <w:t>You will have to import each picture and video one at a time</w:t>
      </w:r>
    </w:p>
    <w:p w14:paraId="05F5C65A" w14:textId="77777777" w:rsidR="006C59B5" w:rsidRDefault="003A6322">
      <w:pPr>
        <w:widowControl w:val="0"/>
        <w:numPr>
          <w:ilvl w:val="2"/>
          <w:numId w:val="2"/>
        </w:numPr>
        <w:ind w:hanging="359"/>
        <w:contextualSpacing/>
      </w:pPr>
      <w:r>
        <w:t>Import audio into Animoto videos</w:t>
      </w:r>
    </w:p>
    <w:p w14:paraId="40C71B06" w14:textId="77777777" w:rsidR="006C59B5" w:rsidRDefault="003A6322">
      <w:pPr>
        <w:widowControl w:val="0"/>
        <w:numPr>
          <w:ilvl w:val="3"/>
          <w:numId w:val="2"/>
        </w:numPr>
        <w:ind w:hanging="359"/>
        <w:contextualSpacing/>
      </w:pPr>
      <w:r>
        <w:t>If you would like to change the audio that is already preset in the Animoto videos, you can do that by usin</w:t>
      </w:r>
      <w:r>
        <w:t xml:space="preserve">g the audio choices already in Animoto, or you can upload your own music to add to the videos. </w:t>
      </w:r>
    </w:p>
    <w:p w14:paraId="31649517" w14:textId="77777777" w:rsidR="006C59B5" w:rsidRDefault="003A6322">
      <w:pPr>
        <w:widowControl w:val="0"/>
        <w:numPr>
          <w:ilvl w:val="4"/>
          <w:numId w:val="2"/>
        </w:numPr>
        <w:ind w:hanging="359"/>
        <w:contextualSpacing/>
      </w:pPr>
      <w:r>
        <w:t>To choose one of the music choices from Animoto, click on the title of the song that is already in your video.Then all you need to do is click on the new song t</w:t>
      </w:r>
      <w:r>
        <w:t xml:space="preserve">hat you would like. </w:t>
      </w:r>
    </w:p>
    <w:p w14:paraId="7AB85A02" w14:textId="77777777" w:rsidR="006C59B5" w:rsidRDefault="003A6322">
      <w:pPr>
        <w:widowControl w:val="0"/>
        <w:numPr>
          <w:ilvl w:val="3"/>
          <w:numId w:val="2"/>
        </w:numPr>
        <w:ind w:hanging="359"/>
        <w:contextualSpacing/>
      </w:pPr>
      <w:r>
        <w:t xml:space="preserve">To upload your own music, you will need to save an mp3 track the same way you did the pictures and then upload it into the video. </w:t>
      </w:r>
    </w:p>
    <w:p w14:paraId="0D6209F2" w14:textId="77777777" w:rsidR="006C59B5" w:rsidRDefault="003A6322">
      <w:pPr>
        <w:widowControl w:val="0"/>
        <w:numPr>
          <w:ilvl w:val="4"/>
          <w:numId w:val="2"/>
        </w:numPr>
        <w:ind w:hanging="359"/>
        <w:contextualSpacing/>
      </w:pPr>
      <w:r>
        <w:t>Once the audio is saved on the computer, you will click on the preset song title in the video. Once that</w:t>
      </w:r>
      <w:r>
        <w:t xml:space="preserve"> dialog box appears, you will click “Upload Songs.”</w:t>
      </w:r>
    </w:p>
    <w:p w14:paraId="05244F47" w14:textId="77777777" w:rsidR="006C59B5" w:rsidRDefault="003A6322">
      <w:pPr>
        <w:widowControl w:val="0"/>
        <w:numPr>
          <w:ilvl w:val="4"/>
          <w:numId w:val="2"/>
        </w:numPr>
        <w:ind w:hanging="359"/>
        <w:contextualSpacing/>
      </w:pPr>
      <w:r>
        <w:t xml:space="preserve">Then, find the mp3 that you saved to the computer. This will then add that song to your video. </w:t>
      </w:r>
    </w:p>
    <w:p w14:paraId="5D01F969" w14:textId="77777777" w:rsidR="006C59B5" w:rsidRDefault="003A6322">
      <w:pPr>
        <w:widowControl w:val="0"/>
        <w:numPr>
          <w:ilvl w:val="2"/>
          <w:numId w:val="2"/>
        </w:numPr>
        <w:ind w:hanging="359"/>
        <w:contextualSpacing/>
      </w:pPr>
      <w:r>
        <w:t>Saving/Sending videos from Animoto</w:t>
      </w:r>
    </w:p>
    <w:p w14:paraId="2FCA07D6" w14:textId="77777777" w:rsidR="006C59B5" w:rsidRDefault="003A6322">
      <w:pPr>
        <w:widowControl w:val="0"/>
        <w:numPr>
          <w:ilvl w:val="3"/>
          <w:numId w:val="2"/>
        </w:numPr>
        <w:ind w:hanging="359"/>
        <w:contextualSpacing/>
      </w:pPr>
      <w:r>
        <w:t>When you are finished creating your video, you will click “Preview Video” on the left side of the screen</w:t>
      </w:r>
    </w:p>
    <w:p w14:paraId="749B7CA6" w14:textId="77777777" w:rsidR="006C59B5" w:rsidRDefault="003A6322">
      <w:pPr>
        <w:widowControl w:val="0"/>
        <w:numPr>
          <w:ilvl w:val="4"/>
          <w:numId w:val="2"/>
        </w:numPr>
        <w:ind w:hanging="359"/>
        <w:contextualSpacing/>
      </w:pPr>
      <w:r>
        <w:t>If you like the video, you can produce the video.</w:t>
      </w:r>
    </w:p>
    <w:p w14:paraId="0C09D954" w14:textId="77777777" w:rsidR="006C59B5" w:rsidRDefault="003A6322">
      <w:pPr>
        <w:widowControl w:val="0"/>
        <w:numPr>
          <w:ilvl w:val="4"/>
          <w:numId w:val="2"/>
        </w:numPr>
        <w:ind w:hanging="359"/>
        <w:contextualSpacing/>
      </w:pPr>
      <w:r>
        <w:t>If you would like to continue to edit, you can click “or continue editing”</w:t>
      </w:r>
    </w:p>
    <w:p w14:paraId="70E32A14" w14:textId="77777777" w:rsidR="006C59B5" w:rsidRDefault="003A6322">
      <w:pPr>
        <w:widowControl w:val="0"/>
        <w:numPr>
          <w:ilvl w:val="3"/>
          <w:numId w:val="2"/>
        </w:numPr>
        <w:ind w:hanging="359"/>
        <w:contextualSpacing/>
      </w:pPr>
      <w:r>
        <w:t xml:space="preserve">To produce the video, you </w:t>
      </w:r>
      <w:r>
        <w:t>will need to enter in a title for your video</w:t>
      </w:r>
    </w:p>
    <w:p w14:paraId="55D234CE" w14:textId="77777777" w:rsidR="006C59B5" w:rsidRDefault="003A6322">
      <w:pPr>
        <w:widowControl w:val="0"/>
        <w:numPr>
          <w:ilvl w:val="4"/>
          <w:numId w:val="2"/>
        </w:numPr>
        <w:ind w:hanging="359"/>
        <w:contextualSpacing/>
      </w:pPr>
      <w:r>
        <w:t>After it is produced, you can do the following to share your video:</w:t>
      </w:r>
    </w:p>
    <w:p w14:paraId="7C40A045" w14:textId="77777777" w:rsidR="006C59B5" w:rsidRDefault="003A6322">
      <w:pPr>
        <w:widowControl w:val="0"/>
        <w:numPr>
          <w:ilvl w:val="5"/>
          <w:numId w:val="2"/>
        </w:numPr>
        <w:ind w:hanging="359"/>
        <w:contextualSpacing/>
      </w:pPr>
      <w:r>
        <w:t>Email</w:t>
      </w:r>
    </w:p>
    <w:p w14:paraId="56516450" w14:textId="77777777" w:rsidR="006C59B5" w:rsidRDefault="003A6322">
      <w:pPr>
        <w:widowControl w:val="0"/>
        <w:numPr>
          <w:ilvl w:val="5"/>
          <w:numId w:val="2"/>
        </w:numPr>
        <w:ind w:hanging="359"/>
        <w:contextualSpacing/>
      </w:pPr>
      <w:r>
        <w:t>Tweet</w:t>
      </w:r>
    </w:p>
    <w:p w14:paraId="0B82249C" w14:textId="77777777" w:rsidR="006C59B5" w:rsidRDefault="003A6322">
      <w:pPr>
        <w:widowControl w:val="0"/>
        <w:numPr>
          <w:ilvl w:val="5"/>
          <w:numId w:val="2"/>
        </w:numPr>
        <w:ind w:hanging="359"/>
        <w:contextualSpacing/>
      </w:pPr>
      <w:r>
        <w:t>Link to a website</w:t>
      </w:r>
    </w:p>
    <w:p w14:paraId="1AC33C75" w14:textId="77777777" w:rsidR="006C59B5" w:rsidRDefault="003A6322">
      <w:pPr>
        <w:widowControl w:val="0"/>
        <w:numPr>
          <w:ilvl w:val="5"/>
          <w:numId w:val="2"/>
        </w:numPr>
        <w:ind w:hanging="359"/>
        <w:contextualSpacing/>
      </w:pPr>
      <w:r>
        <w:t>YouTube</w:t>
      </w:r>
    </w:p>
    <w:p w14:paraId="4EF3086E" w14:textId="77777777" w:rsidR="006C59B5" w:rsidRDefault="003A6322">
      <w:pPr>
        <w:widowControl w:val="0"/>
        <w:numPr>
          <w:ilvl w:val="5"/>
          <w:numId w:val="2"/>
        </w:numPr>
        <w:ind w:hanging="359"/>
        <w:contextualSpacing/>
      </w:pPr>
      <w:r>
        <w:lastRenderedPageBreak/>
        <w:t>Embed it into a website</w:t>
      </w:r>
    </w:p>
    <w:p w14:paraId="5C973914" w14:textId="77777777" w:rsidR="006C59B5" w:rsidRDefault="003A6322">
      <w:pPr>
        <w:widowControl w:val="0"/>
        <w:numPr>
          <w:ilvl w:val="5"/>
          <w:numId w:val="2"/>
        </w:numPr>
        <w:ind w:hanging="359"/>
        <w:contextualSpacing/>
      </w:pPr>
      <w:r>
        <w:t>Download it on your computer</w:t>
      </w:r>
    </w:p>
    <w:p w14:paraId="30759B4B" w14:textId="77777777" w:rsidR="006C59B5" w:rsidRDefault="003A6322">
      <w:pPr>
        <w:widowControl w:val="0"/>
        <w:numPr>
          <w:ilvl w:val="6"/>
          <w:numId w:val="2"/>
        </w:numPr>
        <w:ind w:hanging="359"/>
        <w:contextualSpacing/>
      </w:pPr>
      <w:r>
        <w:t>To download it to your computer, click “Download” an</w:t>
      </w:r>
      <w:r>
        <w:t>d then choose mp4. This is the only feature allowed free of charge with an Educator Account</w:t>
      </w:r>
    </w:p>
    <w:p w14:paraId="2AD35CB8" w14:textId="77777777" w:rsidR="006C59B5" w:rsidRDefault="003A6322">
      <w:pPr>
        <w:widowControl w:val="0"/>
        <w:numPr>
          <w:ilvl w:val="6"/>
          <w:numId w:val="2"/>
        </w:numPr>
        <w:ind w:hanging="359"/>
        <w:contextualSpacing/>
      </w:pPr>
      <w:r>
        <w:t>After you choose that, it will then be available on your computer</w:t>
      </w:r>
    </w:p>
    <w:p w14:paraId="0998DBD5" w14:textId="77777777" w:rsidR="006C59B5" w:rsidRDefault="006C59B5">
      <w:pPr>
        <w:widowControl w:val="0"/>
      </w:pPr>
    </w:p>
    <w:p w14:paraId="48363DD0" w14:textId="77777777" w:rsidR="006C59B5" w:rsidRDefault="003A6322">
      <w:pPr>
        <w:widowControl w:val="0"/>
      </w:pPr>
      <w:r>
        <w:rPr>
          <w:b/>
        </w:rPr>
        <w:t>Procedural Analysis for iPad</w:t>
      </w:r>
    </w:p>
    <w:p w14:paraId="63EE40AF" w14:textId="77777777" w:rsidR="006C59B5" w:rsidRDefault="003A6322">
      <w:pPr>
        <w:widowControl w:val="0"/>
      </w:pPr>
      <w:r>
        <w:rPr>
          <w:b/>
        </w:rPr>
        <w:tab/>
      </w:r>
      <w:r>
        <w:t>1.  Turn on iPad.</w:t>
      </w:r>
    </w:p>
    <w:p w14:paraId="46345789" w14:textId="77777777" w:rsidR="006C59B5" w:rsidRDefault="003A6322">
      <w:pPr>
        <w:widowControl w:val="0"/>
      </w:pPr>
      <w:r>
        <w:tab/>
        <w:t>2.   Make sure your iPad has internet access.</w:t>
      </w:r>
    </w:p>
    <w:p w14:paraId="610EF411" w14:textId="77777777" w:rsidR="006C59B5" w:rsidRDefault="003A6322">
      <w:pPr>
        <w:widowControl w:val="0"/>
      </w:pPr>
      <w:r>
        <w:tab/>
      </w:r>
      <w:r>
        <w:t>3.  Go to App Store.</w:t>
      </w:r>
    </w:p>
    <w:p w14:paraId="15B60D17" w14:textId="77777777" w:rsidR="006C59B5" w:rsidRDefault="003A6322">
      <w:pPr>
        <w:widowControl w:val="0"/>
      </w:pPr>
      <w:r>
        <w:t xml:space="preserve">    </w:t>
      </w:r>
      <w:r>
        <w:tab/>
        <w:t>4.  Download Animoto Video Maker.</w:t>
      </w:r>
    </w:p>
    <w:p w14:paraId="0420E7D4" w14:textId="77777777" w:rsidR="006C59B5" w:rsidRDefault="003A6322">
      <w:pPr>
        <w:widowControl w:val="0"/>
      </w:pPr>
      <w:r>
        <w:tab/>
        <w:t>5.  Open Animoto Video Maker.</w:t>
      </w:r>
    </w:p>
    <w:p w14:paraId="7D6A5387" w14:textId="77777777" w:rsidR="006C59B5" w:rsidRDefault="003A6322">
      <w:pPr>
        <w:widowControl w:val="0"/>
      </w:pPr>
      <w:r>
        <w:tab/>
        <w:t>6. Create an Animoto Account.</w:t>
      </w:r>
    </w:p>
    <w:p w14:paraId="731365FD" w14:textId="77777777" w:rsidR="006C59B5" w:rsidRDefault="003A6322">
      <w:pPr>
        <w:widowControl w:val="0"/>
      </w:pPr>
      <w:r>
        <w:tab/>
      </w:r>
      <w:r>
        <w:tab/>
        <w:t>a. Create an account by choosing “Sign up with email”.</w:t>
      </w:r>
    </w:p>
    <w:p w14:paraId="4A3C962B" w14:textId="77777777" w:rsidR="006C59B5" w:rsidRDefault="003A6322">
      <w:pPr>
        <w:widowControl w:val="0"/>
      </w:pPr>
      <w:r>
        <w:tab/>
      </w:r>
      <w:r>
        <w:tab/>
        <w:t>b.  Enter first and last name, email address, and a password.</w:t>
      </w:r>
    </w:p>
    <w:p w14:paraId="1159C1D2" w14:textId="77777777" w:rsidR="006C59B5" w:rsidRDefault="003A6322">
      <w:pPr>
        <w:widowControl w:val="0"/>
      </w:pPr>
      <w:r>
        <w:tab/>
      </w:r>
      <w:r>
        <w:tab/>
      </w:r>
      <w:r>
        <w:t>c. Click “Sign up”.</w:t>
      </w:r>
    </w:p>
    <w:p w14:paraId="3B6D52BB" w14:textId="77777777" w:rsidR="006C59B5" w:rsidRDefault="003A6322">
      <w:pPr>
        <w:widowControl w:val="0"/>
      </w:pPr>
      <w:r>
        <w:tab/>
        <w:t>7. Create your Animoto Video.</w:t>
      </w:r>
    </w:p>
    <w:p w14:paraId="6C0BA7AC" w14:textId="77777777" w:rsidR="006C59B5" w:rsidRDefault="003A6322">
      <w:pPr>
        <w:widowControl w:val="0"/>
        <w:ind w:left="720" w:firstLine="720"/>
      </w:pPr>
      <w:r>
        <w:t>a.  Click on “Create video” in the upper right hand corner of the screen.</w:t>
      </w:r>
    </w:p>
    <w:p w14:paraId="162C663A" w14:textId="77777777" w:rsidR="006C59B5" w:rsidRDefault="003A6322">
      <w:pPr>
        <w:widowControl w:val="0"/>
      </w:pPr>
      <w:r>
        <w:tab/>
      </w:r>
      <w:r>
        <w:tab/>
        <w:t>b.  Choose up to 300 photos off of your device.</w:t>
      </w:r>
    </w:p>
    <w:p w14:paraId="405A728C" w14:textId="77777777" w:rsidR="006C59B5" w:rsidRDefault="003A6322">
      <w:pPr>
        <w:widowControl w:val="0"/>
      </w:pPr>
      <w:r>
        <w:tab/>
      </w:r>
      <w:r>
        <w:tab/>
      </w:r>
      <w:r>
        <w:tab/>
        <w:t xml:space="preserve">i. Click on the photos so the checkmark is highlighted green. </w:t>
      </w:r>
    </w:p>
    <w:p w14:paraId="68E93687" w14:textId="77777777" w:rsidR="006C59B5" w:rsidRDefault="003A6322">
      <w:pPr>
        <w:widowControl w:val="0"/>
      </w:pPr>
      <w:r>
        <w:tab/>
      </w:r>
      <w:r>
        <w:tab/>
      </w:r>
      <w:r>
        <w:tab/>
        <w:t>ii. After yo</w:t>
      </w:r>
      <w:r>
        <w:t xml:space="preserve">u have chosen your photos, click the blue arrow at the top of  </w:t>
      </w:r>
    </w:p>
    <w:p w14:paraId="55DDD8CB" w14:textId="77777777" w:rsidR="006C59B5" w:rsidRDefault="003A6322">
      <w:pPr>
        <w:widowControl w:val="0"/>
      </w:pPr>
      <w:r>
        <w:t xml:space="preserve">                                       the phone picture.</w:t>
      </w:r>
    </w:p>
    <w:p w14:paraId="3AD2D856" w14:textId="77777777" w:rsidR="006C59B5" w:rsidRDefault="003A6322">
      <w:pPr>
        <w:widowControl w:val="0"/>
      </w:pPr>
      <w:r>
        <w:tab/>
      </w:r>
      <w:r>
        <w:tab/>
        <w:t xml:space="preserve">c. Select the style you would like for your video. You can change this at any </w:t>
      </w:r>
    </w:p>
    <w:p w14:paraId="45C226FF" w14:textId="77777777" w:rsidR="006C59B5" w:rsidRDefault="003A6322">
      <w:pPr>
        <w:widowControl w:val="0"/>
      </w:pPr>
      <w:r>
        <w:t xml:space="preserve">                           time if you choose to. For</w:t>
      </w:r>
      <w:r>
        <w:t xml:space="preserve"> the workshop, we will show  “Coming Up Roses”.</w:t>
      </w:r>
    </w:p>
    <w:p w14:paraId="445ED09D" w14:textId="77777777" w:rsidR="006C59B5" w:rsidRDefault="003A6322">
      <w:pPr>
        <w:widowControl w:val="0"/>
      </w:pPr>
      <w:r>
        <w:tab/>
      </w:r>
      <w:r>
        <w:tab/>
        <w:t>d.  Select the music you would like for your video.</w:t>
      </w:r>
    </w:p>
    <w:p w14:paraId="0475F7EC" w14:textId="77777777" w:rsidR="006C59B5" w:rsidRDefault="003A6322">
      <w:pPr>
        <w:widowControl w:val="0"/>
      </w:pPr>
      <w:r>
        <w:tab/>
      </w:r>
      <w:r>
        <w:tab/>
      </w:r>
      <w:r>
        <w:tab/>
        <w:t>i. For the workshop, we will select “Smile” from the Animoto choices.</w:t>
      </w:r>
    </w:p>
    <w:p w14:paraId="3CB4C6E4" w14:textId="77777777" w:rsidR="006C59B5" w:rsidRDefault="003A6322">
      <w:pPr>
        <w:widowControl w:val="0"/>
      </w:pPr>
      <w:r>
        <w:tab/>
      </w:r>
      <w:r>
        <w:tab/>
        <w:t xml:space="preserve">           ii. You can choose to add music from your device by clicking the “ad</w:t>
      </w:r>
      <w:r>
        <w:t xml:space="preserve">d </w:t>
      </w:r>
    </w:p>
    <w:p w14:paraId="7E3EEE78" w14:textId="77777777" w:rsidR="006C59B5" w:rsidRDefault="003A6322">
      <w:pPr>
        <w:widowControl w:val="0"/>
      </w:pPr>
      <w:r>
        <w:t xml:space="preserve">                                      music from your device”, but you must have license to use that music.</w:t>
      </w:r>
    </w:p>
    <w:p w14:paraId="4F4F6309" w14:textId="77777777" w:rsidR="006C59B5" w:rsidRDefault="003A6322">
      <w:pPr>
        <w:widowControl w:val="0"/>
      </w:pPr>
      <w:r>
        <w:t xml:space="preserve">                                      You must accept the submission terms.</w:t>
      </w:r>
    </w:p>
    <w:p w14:paraId="33972A69" w14:textId="77777777" w:rsidR="006C59B5" w:rsidRDefault="003A6322">
      <w:pPr>
        <w:widowControl w:val="0"/>
      </w:pPr>
      <w:r>
        <w:tab/>
      </w:r>
      <w:r>
        <w:tab/>
        <w:t>e. Click the blue arrow at the top of the phone picture.</w:t>
      </w:r>
    </w:p>
    <w:p w14:paraId="4942C553" w14:textId="77777777" w:rsidR="006C59B5" w:rsidRDefault="003A6322">
      <w:pPr>
        <w:widowControl w:val="0"/>
      </w:pPr>
      <w:r>
        <w:tab/>
      </w:r>
      <w:r>
        <w:tab/>
        <w:t>f. Set u</w:t>
      </w:r>
      <w:r>
        <w:t>p the intro for the video.</w:t>
      </w:r>
    </w:p>
    <w:p w14:paraId="2198F06C" w14:textId="77777777" w:rsidR="006C59B5" w:rsidRDefault="003A6322">
      <w:pPr>
        <w:widowControl w:val="0"/>
        <w:ind w:left="1440" w:firstLine="720"/>
      </w:pPr>
      <w:r>
        <w:t>i.  Choose a title for your video by typing it in by the blue “T” in the intro</w:t>
      </w:r>
    </w:p>
    <w:p w14:paraId="034C2EF6" w14:textId="77777777" w:rsidR="006C59B5" w:rsidRDefault="003A6322">
      <w:pPr>
        <w:widowControl w:val="0"/>
        <w:ind w:left="1440" w:firstLine="720"/>
      </w:pPr>
      <w:r>
        <w:t xml:space="preserve">     box.</w:t>
      </w:r>
    </w:p>
    <w:p w14:paraId="1CB25109" w14:textId="77777777" w:rsidR="006C59B5" w:rsidRDefault="003A6322">
      <w:pPr>
        <w:widowControl w:val="0"/>
      </w:pPr>
      <w:r>
        <w:tab/>
      </w:r>
      <w:r>
        <w:tab/>
      </w:r>
      <w:r>
        <w:tab/>
        <w:t>ii. Leave or change the date for the video by typing it in by the second</w:t>
      </w:r>
    </w:p>
    <w:p w14:paraId="7FDB8C8D" w14:textId="77777777" w:rsidR="006C59B5" w:rsidRDefault="003A6322">
      <w:pPr>
        <w:widowControl w:val="0"/>
      </w:pPr>
      <w:r>
        <w:t xml:space="preserve">                                      blue “T” in the intro box.</w:t>
      </w:r>
    </w:p>
    <w:p w14:paraId="24ABFC9A" w14:textId="77777777" w:rsidR="006C59B5" w:rsidRDefault="003A6322">
      <w:pPr>
        <w:widowControl w:val="0"/>
      </w:pPr>
      <w:r>
        <w:tab/>
      </w:r>
      <w:r>
        <w:tab/>
        <w:t>g.  Set up the outro for the video.</w:t>
      </w:r>
    </w:p>
    <w:p w14:paraId="750671B0" w14:textId="77777777" w:rsidR="006C59B5" w:rsidRDefault="003A6322">
      <w:pPr>
        <w:widowControl w:val="0"/>
      </w:pPr>
      <w:r>
        <w:tab/>
      </w:r>
      <w:r>
        <w:tab/>
      </w:r>
      <w:r>
        <w:tab/>
        <w:t xml:space="preserve">i.  Click by picture in outro box. Add a caption to the picture if you would </w:t>
      </w:r>
    </w:p>
    <w:p w14:paraId="134473A9" w14:textId="77777777" w:rsidR="006C59B5" w:rsidRDefault="003A6322">
      <w:pPr>
        <w:widowControl w:val="0"/>
      </w:pPr>
      <w:r>
        <w:t xml:space="preserve">                                       like one.</w:t>
      </w:r>
    </w:p>
    <w:p w14:paraId="4415E4A6" w14:textId="77777777" w:rsidR="006C59B5" w:rsidRDefault="003A6322">
      <w:pPr>
        <w:widowControl w:val="0"/>
      </w:pPr>
      <w:r>
        <w:tab/>
      </w:r>
      <w:r>
        <w:tab/>
      </w:r>
      <w:r>
        <w:tab/>
        <w:t>ii. Click on the picture to change pictures. Then repeat clicking by the</w:t>
      </w:r>
    </w:p>
    <w:p w14:paraId="16F18E5F" w14:textId="77777777" w:rsidR="006C59B5" w:rsidRDefault="003A6322">
      <w:pPr>
        <w:widowControl w:val="0"/>
      </w:pPr>
      <w:r>
        <w:t xml:space="preserve">           </w:t>
      </w:r>
      <w:r>
        <w:t xml:space="preserve">                           new picture to add a caption. Repeat until you have added as many </w:t>
      </w:r>
    </w:p>
    <w:p w14:paraId="4BEF92BA" w14:textId="77777777" w:rsidR="006C59B5" w:rsidRDefault="003A6322">
      <w:pPr>
        <w:widowControl w:val="0"/>
      </w:pPr>
      <w:r>
        <w:t xml:space="preserve">                                      captions as you wish.</w:t>
      </w:r>
    </w:p>
    <w:p w14:paraId="40DCB699" w14:textId="77777777" w:rsidR="006C59B5" w:rsidRDefault="003A6322">
      <w:pPr>
        <w:widowControl w:val="0"/>
      </w:pPr>
      <w:r>
        <w:lastRenderedPageBreak/>
        <w:tab/>
      </w:r>
      <w:r>
        <w:tab/>
        <w:t>h. Preview the video by clicking the blue “preview” at the top of the phone</w:t>
      </w:r>
    </w:p>
    <w:p w14:paraId="6E55DAEE" w14:textId="77777777" w:rsidR="006C59B5" w:rsidRDefault="003A6322">
      <w:pPr>
        <w:widowControl w:val="0"/>
      </w:pPr>
      <w:r>
        <w:t xml:space="preserve">                           picture.</w:t>
      </w:r>
    </w:p>
    <w:p w14:paraId="6EBCC402" w14:textId="77777777" w:rsidR="006C59B5" w:rsidRDefault="003A6322">
      <w:pPr>
        <w:widowControl w:val="0"/>
      </w:pPr>
      <w:r>
        <w:tab/>
      </w:r>
      <w:r>
        <w:tab/>
      </w:r>
      <w:r>
        <w:tab/>
        <w:t>i. Type a description in the description box by clicking on the words</w:t>
      </w:r>
    </w:p>
    <w:p w14:paraId="5AB88220" w14:textId="77777777" w:rsidR="006C59B5" w:rsidRDefault="003A6322">
      <w:pPr>
        <w:widowControl w:val="0"/>
      </w:pPr>
      <w:r>
        <w:t xml:space="preserve">                                    “What is this about?”</w:t>
      </w:r>
    </w:p>
    <w:p w14:paraId="7364FA23" w14:textId="77777777" w:rsidR="006C59B5" w:rsidRDefault="003A6322">
      <w:pPr>
        <w:widowControl w:val="0"/>
      </w:pPr>
      <w:r>
        <w:tab/>
      </w:r>
      <w:r>
        <w:tab/>
      </w:r>
      <w:r>
        <w:tab/>
        <w:t xml:space="preserve">ii. Save video by clicking the blue “Save video” in the right hand corner </w:t>
      </w:r>
    </w:p>
    <w:p w14:paraId="03DCFBDE" w14:textId="77777777" w:rsidR="006C59B5" w:rsidRDefault="003A6322">
      <w:pPr>
        <w:widowControl w:val="0"/>
      </w:pPr>
      <w:r>
        <w:t xml:space="preserve">           </w:t>
      </w:r>
      <w:r>
        <w:t xml:space="preserve">                           of the phone picture during the preview phase.</w:t>
      </w:r>
    </w:p>
    <w:p w14:paraId="4FB71D88" w14:textId="77777777" w:rsidR="006C59B5" w:rsidRDefault="003A6322">
      <w:pPr>
        <w:widowControl w:val="0"/>
      </w:pPr>
      <w:r>
        <w:tab/>
      </w:r>
      <w:r>
        <w:tab/>
        <w:t>i. Share video.</w:t>
      </w:r>
      <w:r>
        <w:tab/>
      </w:r>
    </w:p>
    <w:p w14:paraId="3EF4D8DA" w14:textId="77777777" w:rsidR="006C59B5" w:rsidRDefault="003A6322">
      <w:pPr>
        <w:widowControl w:val="0"/>
      </w:pPr>
      <w:r>
        <w:t xml:space="preserve">         </w:t>
      </w:r>
      <w:r>
        <w:tab/>
      </w:r>
      <w:r>
        <w:tab/>
      </w:r>
      <w:r>
        <w:tab/>
        <w:t>i. Click on the button at the bottom of the screen by “Share video”.</w:t>
      </w:r>
    </w:p>
    <w:p w14:paraId="522FF2FE" w14:textId="77777777" w:rsidR="006C59B5" w:rsidRDefault="003A6322">
      <w:pPr>
        <w:widowControl w:val="0"/>
      </w:pPr>
      <w:r>
        <w:tab/>
      </w:r>
      <w:r>
        <w:tab/>
      </w:r>
      <w:r>
        <w:tab/>
        <w:t>ii. After it is produced, you can do the following to share your video:</w:t>
      </w:r>
    </w:p>
    <w:p w14:paraId="1489E546" w14:textId="77777777" w:rsidR="006C59B5" w:rsidRDefault="003A6322">
      <w:pPr>
        <w:widowControl w:val="0"/>
      </w:pPr>
      <w:r>
        <w:tab/>
      </w:r>
      <w:r>
        <w:tab/>
      </w:r>
      <w:r>
        <w:tab/>
        <w:t xml:space="preserve">    </w:t>
      </w:r>
      <w:r>
        <w:t>1. Email</w:t>
      </w:r>
    </w:p>
    <w:p w14:paraId="092D7098" w14:textId="77777777" w:rsidR="006C59B5" w:rsidRDefault="003A6322">
      <w:pPr>
        <w:widowControl w:val="0"/>
      </w:pPr>
      <w:r>
        <w:tab/>
      </w:r>
      <w:r>
        <w:tab/>
      </w:r>
      <w:r>
        <w:tab/>
        <w:t xml:space="preserve">    2. Tweet</w:t>
      </w:r>
    </w:p>
    <w:p w14:paraId="2F45399B" w14:textId="77777777" w:rsidR="006C59B5" w:rsidRDefault="003A6322">
      <w:pPr>
        <w:widowControl w:val="0"/>
      </w:pPr>
      <w:r>
        <w:tab/>
      </w:r>
      <w:r>
        <w:tab/>
      </w:r>
      <w:r>
        <w:tab/>
        <w:t xml:space="preserve">    3. Facebook</w:t>
      </w:r>
    </w:p>
    <w:p w14:paraId="0DBFC69A" w14:textId="77777777" w:rsidR="006C59B5" w:rsidRDefault="003A6322">
      <w:pPr>
        <w:widowControl w:val="0"/>
      </w:pPr>
      <w:r>
        <w:tab/>
      </w:r>
      <w:r>
        <w:tab/>
      </w:r>
      <w:r>
        <w:tab/>
        <w:t xml:space="preserve">    4. Link to a website</w:t>
      </w:r>
    </w:p>
    <w:p w14:paraId="1132CCE0" w14:textId="77777777" w:rsidR="006C59B5" w:rsidRDefault="003A6322">
      <w:pPr>
        <w:widowControl w:val="0"/>
      </w:pPr>
      <w:r>
        <w:tab/>
      </w:r>
      <w:r>
        <w:tab/>
      </w:r>
      <w:r>
        <w:tab/>
        <w:t xml:space="preserve">    5. YouTube</w:t>
      </w:r>
    </w:p>
    <w:p w14:paraId="64EA796D" w14:textId="77777777" w:rsidR="006C59B5" w:rsidRDefault="003A6322">
      <w:pPr>
        <w:widowControl w:val="0"/>
      </w:pPr>
      <w:r>
        <w:tab/>
      </w:r>
      <w:r>
        <w:tab/>
      </w:r>
      <w:r>
        <w:tab/>
        <w:t xml:space="preserve">    6. Embed into a website</w:t>
      </w:r>
    </w:p>
    <w:p w14:paraId="12413274" w14:textId="77777777" w:rsidR="006C59B5" w:rsidRDefault="003A6322">
      <w:pPr>
        <w:widowControl w:val="0"/>
      </w:pPr>
      <w:r>
        <w:t xml:space="preserve"> </w:t>
      </w:r>
      <w:r>
        <w:tab/>
      </w:r>
      <w:r>
        <w:tab/>
      </w:r>
      <w:r>
        <w:tab/>
        <w:t xml:space="preserve">    7. Pinterest</w:t>
      </w:r>
    </w:p>
    <w:p w14:paraId="6A39362C" w14:textId="77777777" w:rsidR="006C59B5" w:rsidRDefault="003A6322">
      <w:pPr>
        <w:widowControl w:val="0"/>
      </w:pPr>
      <w:r>
        <w:tab/>
      </w:r>
      <w:r>
        <w:tab/>
      </w:r>
      <w:r>
        <w:tab/>
        <w:t xml:space="preserve">    8. WordPress</w:t>
      </w:r>
    </w:p>
    <w:p w14:paraId="2FE0325E" w14:textId="77777777" w:rsidR="006C59B5" w:rsidRDefault="003A6322">
      <w:pPr>
        <w:widowControl w:val="0"/>
      </w:pPr>
      <w:r>
        <w:t xml:space="preserve">     </w:t>
      </w:r>
      <w:r>
        <w:tab/>
      </w:r>
      <w:r>
        <w:tab/>
      </w:r>
      <w:r>
        <w:tab/>
        <w:t xml:space="preserve">    9. Tumblr</w:t>
      </w:r>
    </w:p>
    <w:p w14:paraId="46F907B4" w14:textId="77777777" w:rsidR="006C59B5" w:rsidRDefault="003A6322">
      <w:pPr>
        <w:widowControl w:val="0"/>
      </w:pPr>
      <w:r>
        <w:t xml:space="preserve"> </w:t>
      </w:r>
      <w:r>
        <w:tab/>
      </w:r>
      <w:r>
        <w:tab/>
      </w:r>
      <w:r>
        <w:tab/>
        <w:t xml:space="preserve">   10. Blogger</w:t>
      </w:r>
    </w:p>
    <w:p w14:paraId="5AA97023" w14:textId="77777777" w:rsidR="006C59B5" w:rsidRDefault="003A6322">
      <w:pPr>
        <w:widowControl w:val="0"/>
      </w:pPr>
      <w:r>
        <w:tab/>
      </w:r>
      <w:r>
        <w:tab/>
      </w:r>
      <w:r>
        <w:tab/>
        <w:t xml:space="preserve">   11. Vimeo</w:t>
      </w:r>
    </w:p>
    <w:p w14:paraId="313FD033" w14:textId="77777777" w:rsidR="006C59B5" w:rsidRDefault="003A6322">
      <w:pPr>
        <w:widowControl w:val="0"/>
      </w:pPr>
      <w:r>
        <w:tab/>
      </w:r>
      <w:r>
        <w:tab/>
      </w:r>
      <w:r>
        <w:tab/>
        <w:t xml:space="preserve">   12. Wistia</w:t>
      </w:r>
    </w:p>
    <w:p w14:paraId="7822F410" w14:textId="77777777" w:rsidR="006C59B5" w:rsidRDefault="003A6322">
      <w:pPr>
        <w:widowControl w:val="0"/>
      </w:pPr>
      <w:r>
        <w:tab/>
      </w:r>
      <w:r>
        <w:tab/>
      </w:r>
      <w:r>
        <w:tab/>
        <w:t xml:space="preserve">   13. Smugmug</w:t>
      </w:r>
    </w:p>
    <w:p w14:paraId="6FFA0B36" w14:textId="77777777" w:rsidR="006C59B5" w:rsidRDefault="003A6322">
      <w:pPr>
        <w:widowControl w:val="0"/>
      </w:pPr>
      <w:r>
        <w:tab/>
      </w:r>
      <w:r>
        <w:tab/>
      </w:r>
      <w:r>
        <w:tab/>
        <w:t xml:space="preserve">   14. LinkedIn</w:t>
      </w:r>
    </w:p>
    <w:p w14:paraId="668D0B21" w14:textId="77777777" w:rsidR="006C59B5" w:rsidRDefault="003A6322">
      <w:pPr>
        <w:widowControl w:val="0"/>
      </w:pPr>
      <w:r>
        <w:tab/>
      </w:r>
      <w:r>
        <w:tab/>
      </w:r>
      <w:r>
        <w:tab/>
        <w:t>iii. You can download your video for a charge.</w:t>
      </w:r>
    </w:p>
    <w:p w14:paraId="4BF0DC36" w14:textId="77777777" w:rsidR="006C59B5" w:rsidRDefault="006C59B5">
      <w:pPr>
        <w:spacing w:after="100"/>
      </w:pPr>
    </w:p>
    <w:p w14:paraId="723CDAAE" w14:textId="77777777" w:rsidR="006C59B5" w:rsidRDefault="003A6322">
      <w:r>
        <w:br w:type="page"/>
      </w:r>
    </w:p>
    <w:p w14:paraId="239E47F6" w14:textId="77777777" w:rsidR="006C59B5" w:rsidRDefault="006C59B5">
      <w:pPr>
        <w:spacing w:after="100"/>
      </w:pPr>
    </w:p>
    <w:p w14:paraId="0A3B80DC" w14:textId="77777777" w:rsidR="006C59B5" w:rsidRDefault="003A6322">
      <w:pPr>
        <w:spacing w:after="100"/>
      </w:pPr>
      <w:r>
        <w:rPr>
          <w:b/>
        </w:rPr>
        <w:t>A.3 Instruments for Formative Evaluation</w:t>
      </w:r>
    </w:p>
    <w:p w14:paraId="27CB3F41" w14:textId="77777777" w:rsidR="006C59B5" w:rsidRDefault="003A6322">
      <w:pPr>
        <w:spacing w:after="100"/>
      </w:pPr>
      <w:r>
        <w:rPr>
          <w:b/>
          <w:u w:val="single"/>
        </w:rPr>
        <w:t xml:space="preserve">Interview of Experienced Technology Presenters </w:t>
      </w:r>
    </w:p>
    <w:p w14:paraId="3B467775" w14:textId="77777777" w:rsidR="006C59B5" w:rsidRDefault="003A6322">
      <w:pPr>
        <w:spacing w:after="100"/>
      </w:pPr>
      <w:r>
        <w:t>Thank you for taking the time to meet with us today.  We are developing an instructional course for using Animoto for Education.  As an experienced presenter we value your feedback.  The purpose of this interview is to determine changes in the presentation</w:t>
      </w:r>
      <w:r>
        <w:t xml:space="preserve"> that may be necessary prior to implementation.  </w:t>
      </w:r>
    </w:p>
    <w:p w14:paraId="19618AFD" w14:textId="77777777" w:rsidR="006C59B5" w:rsidRDefault="006C59B5">
      <w:pPr>
        <w:spacing w:after="100"/>
      </w:pPr>
    </w:p>
    <w:p w14:paraId="4E1DCA53" w14:textId="77777777" w:rsidR="006C59B5" w:rsidRDefault="003A6322">
      <w:pPr>
        <w:spacing w:line="480" w:lineRule="auto"/>
      </w:pPr>
      <w:r>
        <w:t>1.  After reading through the provided materials, is the presentation broken into manageable steps?</w:t>
      </w:r>
    </w:p>
    <w:p w14:paraId="67E7B7C1" w14:textId="77777777" w:rsidR="006C59B5" w:rsidRDefault="006C59B5">
      <w:pPr>
        <w:spacing w:line="480" w:lineRule="auto"/>
      </w:pPr>
    </w:p>
    <w:p w14:paraId="3F814CA4" w14:textId="77777777" w:rsidR="006C59B5" w:rsidRDefault="003A6322">
      <w:pPr>
        <w:spacing w:line="480" w:lineRule="auto"/>
      </w:pPr>
      <w:r>
        <w:t>2.  Does the presentation allow enough time for each audience member to complete the specified task?  Fo</w:t>
      </w:r>
      <w:r>
        <w:t>r example, create an account, choose a theme, etc.</w:t>
      </w:r>
    </w:p>
    <w:p w14:paraId="5E660E23" w14:textId="77777777" w:rsidR="006C59B5" w:rsidRDefault="006C59B5">
      <w:pPr>
        <w:spacing w:line="480" w:lineRule="auto"/>
      </w:pPr>
    </w:p>
    <w:p w14:paraId="0C393766" w14:textId="77777777" w:rsidR="006C59B5" w:rsidRDefault="003A6322">
      <w:pPr>
        <w:spacing w:line="480" w:lineRule="auto"/>
      </w:pPr>
      <w:r>
        <w:t>3.  What would be an effective way to train educators to use Animoto?</w:t>
      </w:r>
    </w:p>
    <w:p w14:paraId="0A0F0000" w14:textId="77777777" w:rsidR="006C59B5" w:rsidRDefault="006C59B5">
      <w:pPr>
        <w:spacing w:line="480" w:lineRule="auto"/>
      </w:pPr>
    </w:p>
    <w:p w14:paraId="7C7FBF76" w14:textId="77777777" w:rsidR="006C59B5" w:rsidRDefault="003A6322">
      <w:pPr>
        <w:spacing w:line="480" w:lineRule="auto"/>
      </w:pPr>
      <w:r>
        <w:t>4.  How can the presenters provided support for the target audience after the presentation?</w:t>
      </w:r>
    </w:p>
    <w:p w14:paraId="4BE10C4D" w14:textId="77777777" w:rsidR="006C59B5" w:rsidRDefault="006C59B5">
      <w:pPr>
        <w:spacing w:line="480" w:lineRule="auto"/>
      </w:pPr>
    </w:p>
    <w:p w14:paraId="13A1B852" w14:textId="77777777" w:rsidR="006C59B5" w:rsidRDefault="003A6322">
      <w:pPr>
        <w:spacing w:line="480" w:lineRule="auto"/>
      </w:pPr>
      <w:r>
        <w:t>5.  What part(s) of the presentation sho</w:t>
      </w:r>
      <w:r>
        <w:t xml:space="preserve">uld be changed?  Why? </w:t>
      </w:r>
    </w:p>
    <w:p w14:paraId="3E28ED2B" w14:textId="77777777" w:rsidR="006C59B5" w:rsidRDefault="006C59B5">
      <w:pPr>
        <w:spacing w:line="480" w:lineRule="auto"/>
      </w:pPr>
    </w:p>
    <w:p w14:paraId="431F5A1F" w14:textId="77777777" w:rsidR="006C59B5" w:rsidRDefault="003A6322">
      <w:r>
        <w:br w:type="page"/>
      </w:r>
    </w:p>
    <w:p w14:paraId="24D12663" w14:textId="77777777" w:rsidR="006C59B5" w:rsidRDefault="006C59B5">
      <w:pPr>
        <w:spacing w:line="480" w:lineRule="auto"/>
      </w:pPr>
    </w:p>
    <w:p w14:paraId="06BA769D" w14:textId="77777777" w:rsidR="006C59B5" w:rsidRDefault="003A6322">
      <w:r>
        <w:rPr>
          <w:b/>
          <w:sz w:val="24"/>
          <w:u w:val="single"/>
        </w:rPr>
        <w:t>Interview Questions for Instructional Design Expert</w:t>
      </w:r>
    </w:p>
    <w:p w14:paraId="3A6525EC" w14:textId="77777777" w:rsidR="006C59B5" w:rsidRDefault="003A6322">
      <w:r>
        <w:rPr>
          <w:sz w:val="24"/>
        </w:rPr>
        <w:t>Thank you for meeting with us today. We are creating an instructional course for educators on how to use Animoto in their classroom to enhance instruction. We will show educator</w:t>
      </w:r>
      <w:r>
        <w:rPr>
          <w:sz w:val="24"/>
        </w:rPr>
        <w:t>s how to use Animoto on an iPad or PC. We respect your opinion regarding our course design. The objective of this interview is to decide if there are changes necessary to improve our course.</w:t>
      </w:r>
    </w:p>
    <w:p w14:paraId="556CB41D" w14:textId="77777777" w:rsidR="006C59B5" w:rsidRDefault="006C59B5"/>
    <w:p w14:paraId="46468D28" w14:textId="77777777" w:rsidR="006C59B5" w:rsidRDefault="003A6322">
      <w:pPr>
        <w:spacing w:line="480" w:lineRule="auto"/>
      </w:pPr>
      <w:r>
        <w:rPr>
          <w:sz w:val="24"/>
        </w:rPr>
        <w:t>1.</w:t>
      </w:r>
      <w:r>
        <w:rPr>
          <w:rFonts w:ascii="Times New Roman" w:eastAsia="Times New Roman" w:hAnsi="Times New Roman" w:cs="Times New Roman"/>
          <w:sz w:val="14"/>
        </w:rPr>
        <w:t xml:space="preserve">    </w:t>
      </w:r>
      <w:r>
        <w:rPr>
          <w:sz w:val="24"/>
        </w:rPr>
        <w:t>Is the course reasonably arranged and organized?</w:t>
      </w:r>
    </w:p>
    <w:p w14:paraId="1BA22275" w14:textId="77777777" w:rsidR="006C59B5" w:rsidRDefault="006C59B5">
      <w:pPr>
        <w:spacing w:line="480" w:lineRule="auto"/>
      </w:pPr>
    </w:p>
    <w:p w14:paraId="36109DB3" w14:textId="77777777" w:rsidR="006C59B5" w:rsidRDefault="006C59B5">
      <w:pPr>
        <w:spacing w:line="480" w:lineRule="auto"/>
      </w:pPr>
    </w:p>
    <w:p w14:paraId="367EA289" w14:textId="77777777" w:rsidR="006C59B5" w:rsidRDefault="003A6322">
      <w:pPr>
        <w:spacing w:line="480" w:lineRule="auto"/>
      </w:pPr>
      <w:r>
        <w:rPr>
          <w:sz w:val="24"/>
        </w:rPr>
        <w:t xml:space="preserve">2.  Is </w:t>
      </w:r>
      <w:r>
        <w:rPr>
          <w:sz w:val="24"/>
        </w:rPr>
        <w:t>the time frame of the course appropriate?</w:t>
      </w:r>
    </w:p>
    <w:p w14:paraId="332E38B0" w14:textId="77777777" w:rsidR="006C59B5" w:rsidRDefault="006C59B5">
      <w:pPr>
        <w:spacing w:line="480" w:lineRule="auto"/>
      </w:pPr>
    </w:p>
    <w:p w14:paraId="0F418664" w14:textId="77777777" w:rsidR="006C59B5" w:rsidRDefault="006C59B5">
      <w:pPr>
        <w:spacing w:line="480" w:lineRule="auto"/>
      </w:pPr>
    </w:p>
    <w:p w14:paraId="5FCD649F" w14:textId="77777777" w:rsidR="006C59B5" w:rsidRDefault="003A6322">
      <w:pPr>
        <w:spacing w:line="480" w:lineRule="auto"/>
      </w:pPr>
      <w:r>
        <w:rPr>
          <w:sz w:val="24"/>
        </w:rPr>
        <w:t>3.  Does the content provide educators with a clear understanding of the purpose of the course?</w:t>
      </w:r>
    </w:p>
    <w:p w14:paraId="659A0DBD" w14:textId="77777777" w:rsidR="006C59B5" w:rsidRDefault="006C59B5">
      <w:pPr>
        <w:spacing w:line="480" w:lineRule="auto"/>
      </w:pPr>
    </w:p>
    <w:p w14:paraId="620DEDAA" w14:textId="77777777" w:rsidR="006C59B5" w:rsidRDefault="006C59B5">
      <w:pPr>
        <w:spacing w:line="480" w:lineRule="auto"/>
      </w:pPr>
    </w:p>
    <w:p w14:paraId="4B638313" w14:textId="77777777" w:rsidR="006C59B5" w:rsidRDefault="003A6322">
      <w:pPr>
        <w:spacing w:line="480" w:lineRule="auto"/>
      </w:pPr>
      <w:r>
        <w:rPr>
          <w:sz w:val="24"/>
        </w:rPr>
        <w:t>4. Is the level of instruction appropriate?</w:t>
      </w:r>
    </w:p>
    <w:p w14:paraId="43A85475" w14:textId="77777777" w:rsidR="006C59B5" w:rsidRDefault="006C59B5">
      <w:pPr>
        <w:spacing w:line="480" w:lineRule="auto"/>
      </w:pPr>
    </w:p>
    <w:p w14:paraId="2BBCDD34" w14:textId="77777777" w:rsidR="006C59B5" w:rsidRDefault="006C59B5">
      <w:pPr>
        <w:spacing w:line="480" w:lineRule="auto"/>
      </w:pPr>
    </w:p>
    <w:p w14:paraId="077EDF6C" w14:textId="77777777" w:rsidR="006C59B5" w:rsidRDefault="003A6322">
      <w:pPr>
        <w:spacing w:line="480" w:lineRule="auto"/>
      </w:pPr>
      <w:r>
        <w:rPr>
          <w:sz w:val="24"/>
        </w:rPr>
        <w:t>5. Is the subject matter and instructional methods appropriate for the goals?</w:t>
      </w:r>
    </w:p>
    <w:p w14:paraId="294DE94F" w14:textId="77777777" w:rsidR="006C59B5" w:rsidRDefault="006C59B5">
      <w:pPr>
        <w:spacing w:line="480" w:lineRule="auto"/>
      </w:pPr>
    </w:p>
    <w:p w14:paraId="2CFC4295" w14:textId="77777777" w:rsidR="006C59B5" w:rsidRDefault="006C59B5">
      <w:pPr>
        <w:spacing w:line="480" w:lineRule="auto"/>
      </w:pPr>
    </w:p>
    <w:p w14:paraId="64932186" w14:textId="77777777" w:rsidR="006C59B5" w:rsidRDefault="003A6322">
      <w:pPr>
        <w:spacing w:line="480" w:lineRule="auto"/>
      </w:pPr>
      <w:r>
        <w:rPr>
          <w:sz w:val="24"/>
        </w:rPr>
        <w:t>6.  Is there any other comments, ideas, or suggestions you have for improving our workshop?</w:t>
      </w:r>
    </w:p>
    <w:p w14:paraId="7B79F1E2" w14:textId="77777777" w:rsidR="006C59B5" w:rsidRDefault="006C59B5"/>
    <w:p w14:paraId="10417400" w14:textId="77777777" w:rsidR="006C59B5" w:rsidRDefault="003A6322">
      <w:r>
        <w:rPr>
          <w:b/>
        </w:rPr>
        <w:t>Interview District Technology Director and Administration Prior to Presentation</w:t>
      </w:r>
    </w:p>
    <w:p w14:paraId="3A0BD215" w14:textId="77777777" w:rsidR="006C59B5" w:rsidRDefault="006C59B5"/>
    <w:p w14:paraId="72873E4D" w14:textId="77777777" w:rsidR="006C59B5" w:rsidRDefault="003A6322">
      <w:r>
        <w:t>Th</w:t>
      </w:r>
      <w:r>
        <w:t>ank you for taking the time to meet with us today.  We are developing an instructional course for using Animoto for Education.  As district technology director and administration we value your feedback.  The purpose of this interview is to determine change</w:t>
      </w:r>
      <w:r>
        <w:t xml:space="preserve">s in the presentation that may be necessary prior to implementation.  </w:t>
      </w:r>
    </w:p>
    <w:p w14:paraId="496E0589" w14:textId="77777777" w:rsidR="006C59B5" w:rsidRDefault="006C59B5">
      <w:pPr>
        <w:spacing w:line="480" w:lineRule="auto"/>
      </w:pPr>
    </w:p>
    <w:p w14:paraId="1CD73276" w14:textId="77777777" w:rsidR="006C59B5" w:rsidRDefault="003A6322">
      <w:pPr>
        <w:spacing w:line="480" w:lineRule="auto"/>
      </w:pPr>
      <w:r>
        <w:t>1.  Are there any incentives being offered to educators attending the training in the summer?</w:t>
      </w:r>
    </w:p>
    <w:p w14:paraId="06B79C9B" w14:textId="77777777" w:rsidR="006C59B5" w:rsidRDefault="006C59B5">
      <w:pPr>
        <w:spacing w:line="480" w:lineRule="auto"/>
      </w:pPr>
    </w:p>
    <w:p w14:paraId="4CFFA194" w14:textId="77777777" w:rsidR="006C59B5" w:rsidRDefault="003A6322">
      <w:pPr>
        <w:spacing w:line="480" w:lineRule="auto"/>
      </w:pPr>
      <w:r>
        <w:t xml:space="preserve">2.  What is the budget for technology training? </w:t>
      </w:r>
    </w:p>
    <w:p w14:paraId="05E6783F" w14:textId="77777777" w:rsidR="006C59B5" w:rsidRDefault="006C59B5">
      <w:pPr>
        <w:spacing w:line="480" w:lineRule="auto"/>
      </w:pPr>
    </w:p>
    <w:p w14:paraId="759FB551" w14:textId="77777777" w:rsidR="006C59B5" w:rsidRDefault="003A6322">
      <w:pPr>
        <w:spacing w:line="480" w:lineRule="auto"/>
      </w:pPr>
      <w:r>
        <w:t>3.   What’s the best time of day for th</w:t>
      </w:r>
      <w:r>
        <w:t>e largest number of educators to attend?</w:t>
      </w:r>
    </w:p>
    <w:p w14:paraId="0AFBD99E" w14:textId="77777777" w:rsidR="006C59B5" w:rsidRDefault="006C59B5">
      <w:pPr>
        <w:spacing w:line="480" w:lineRule="auto"/>
      </w:pPr>
    </w:p>
    <w:p w14:paraId="7AD8392B" w14:textId="77777777" w:rsidR="006C59B5" w:rsidRDefault="003A6322">
      <w:pPr>
        <w:spacing w:line="480" w:lineRule="auto"/>
      </w:pPr>
      <w:r>
        <w:t>4.  What is the most convenient location for the largest number of educators to attend?</w:t>
      </w:r>
    </w:p>
    <w:p w14:paraId="54161E5B" w14:textId="77777777" w:rsidR="006C59B5" w:rsidRDefault="006C59B5">
      <w:pPr>
        <w:spacing w:line="480" w:lineRule="auto"/>
      </w:pPr>
    </w:p>
    <w:p w14:paraId="6F976D16" w14:textId="77777777" w:rsidR="006C59B5" w:rsidRDefault="003A6322">
      <w:pPr>
        <w:spacing w:line="480" w:lineRule="auto"/>
      </w:pPr>
      <w:r>
        <w:t>5.  Is the room large enough for the number of educators to attend?  Are there enough chairs?</w:t>
      </w:r>
    </w:p>
    <w:p w14:paraId="1F40D1A4" w14:textId="77777777" w:rsidR="006C59B5" w:rsidRDefault="006C59B5">
      <w:pPr>
        <w:spacing w:line="480" w:lineRule="auto"/>
      </w:pPr>
    </w:p>
    <w:p w14:paraId="14B742BE" w14:textId="77777777" w:rsidR="006C59B5" w:rsidRDefault="003A6322">
      <w:pPr>
        <w:spacing w:line="480" w:lineRule="auto"/>
      </w:pPr>
      <w:r>
        <w:t>6.  Will the instructors be av</w:t>
      </w:r>
      <w:r>
        <w:t>ailable after the workshop to answer questions?</w:t>
      </w:r>
    </w:p>
    <w:p w14:paraId="55883569" w14:textId="77777777" w:rsidR="006C59B5" w:rsidRDefault="006C59B5">
      <w:pPr>
        <w:spacing w:line="480" w:lineRule="auto"/>
      </w:pPr>
    </w:p>
    <w:p w14:paraId="6575D46F" w14:textId="77777777" w:rsidR="006C59B5" w:rsidRDefault="003A6322">
      <w:pPr>
        <w:spacing w:line="480" w:lineRule="auto"/>
      </w:pPr>
      <w:r>
        <w:t>7.  Are there iPad or PCs available for teachers to practice using Animoto?</w:t>
      </w:r>
    </w:p>
    <w:p w14:paraId="7463979D" w14:textId="77777777" w:rsidR="006C59B5" w:rsidRDefault="006C59B5">
      <w:pPr>
        <w:spacing w:line="480" w:lineRule="auto"/>
      </w:pPr>
    </w:p>
    <w:p w14:paraId="2BBC5474" w14:textId="77777777" w:rsidR="006C59B5" w:rsidRDefault="003A6322">
      <w:pPr>
        <w:spacing w:line="480" w:lineRule="auto"/>
      </w:pPr>
      <w:r>
        <w:t>8.  Are there digital cameras available for teachers to practice using Animoto?</w:t>
      </w:r>
    </w:p>
    <w:p w14:paraId="7300A7B3" w14:textId="77777777" w:rsidR="006C59B5" w:rsidRDefault="006C59B5">
      <w:pPr>
        <w:spacing w:line="480" w:lineRule="auto"/>
      </w:pPr>
    </w:p>
    <w:p w14:paraId="7B2E7BC1" w14:textId="77777777" w:rsidR="006C59B5" w:rsidRDefault="003A6322">
      <w:pPr>
        <w:spacing w:line="480" w:lineRule="auto"/>
      </w:pPr>
      <w:r>
        <w:t>9.  Are there video cameras available for teacher</w:t>
      </w:r>
      <w:r>
        <w:t>s to practice using Animoto?</w:t>
      </w:r>
    </w:p>
    <w:p w14:paraId="414E9386" w14:textId="77777777" w:rsidR="006C59B5" w:rsidRDefault="006C59B5">
      <w:pPr>
        <w:spacing w:line="480" w:lineRule="auto"/>
      </w:pPr>
    </w:p>
    <w:p w14:paraId="7E7E519E" w14:textId="77777777" w:rsidR="006C59B5" w:rsidRDefault="003A6322">
      <w:pPr>
        <w:spacing w:line="480" w:lineRule="auto"/>
      </w:pPr>
      <w:r>
        <w:t>10.  Are there recording devices available for teachers to practice using Animoto?</w:t>
      </w:r>
    </w:p>
    <w:p w14:paraId="4F0E27B6" w14:textId="77777777" w:rsidR="006C59B5" w:rsidRDefault="006C59B5">
      <w:pPr>
        <w:spacing w:line="480" w:lineRule="auto"/>
      </w:pPr>
    </w:p>
    <w:p w14:paraId="6D166122" w14:textId="77777777" w:rsidR="006C59B5" w:rsidRDefault="003A6322">
      <w:pPr>
        <w:spacing w:line="480" w:lineRule="auto"/>
      </w:pPr>
      <w:r>
        <w:t>11.  Are there a SMART board available for teachers to practice using Animoto?</w:t>
      </w:r>
    </w:p>
    <w:p w14:paraId="0E994466" w14:textId="77777777" w:rsidR="006C59B5" w:rsidRDefault="006C59B5">
      <w:pPr>
        <w:spacing w:line="480" w:lineRule="auto"/>
      </w:pPr>
    </w:p>
    <w:p w14:paraId="28E1B806" w14:textId="77777777" w:rsidR="006C59B5" w:rsidRDefault="003A6322">
      <w:pPr>
        <w:spacing w:line="480" w:lineRule="auto"/>
      </w:pPr>
      <w:r>
        <w:lastRenderedPageBreak/>
        <w:t>12.  Are there times available for educators to collaborate to plan lessons using Animoto?</w:t>
      </w:r>
    </w:p>
    <w:p w14:paraId="765D9624" w14:textId="77777777" w:rsidR="006C59B5" w:rsidRDefault="006C59B5">
      <w:pPr>
        <w:spacing w:line="480" w:lineRule="auto"/>
      </w:pPr>
    </w:p>
    <w:p w14:paraId="7F55ECB8" w14:textId="77777777" w:rsidR="006C59B5" w:rsidRDefault="003A6322">
      <w:pPr>
        <w:spacing w:line="480" w:lineRule="auto"/>
      </w:pPr>
      <w:r>
        <w:t>13.  Are district techs trained using Animoto?</w:t>
      </w:r>
    </w:p>
    <w:p w14:paraId="1E67429C" w14:textId="77777777" w:rsidR="006C59B5" w:rsidRDefault="006C59B5">
      <w:pPr>
        <w:spacing w:line="480" w:lineRule="auto"/>
      </w:pPr>
    </w:p>
    <w:p w14:paraId="7A732692" w14:textId="77777777" w:rsidR="006C59B5" w:rsidRDefault="003A6322">
      <w:pPr>
        <w:spacing w:line="480" w:lineRule="auto"/>
      </w:pPr>
      <w:r>
        <w:t xml:space="preserve">14.  Will there be further training to keep educators up to with the changes in Animoto? </w:t>
      </w:r>
    </w:p>
    <w:p w14:paraId="2E9BAF51" w14:textId="77777777" w:rsidR="006C59B5" w:rsidRDefault="003A6322">
      <w:pPr>
        <w:spacing w:line="480" w:lineRule="auto"/>
      </w:pPr>
      <w:r>
        <w:t xml:space="preserve"> </w:t>
      </w:r>
    </w:p>
    <w:p w14:paraId="25A18F11" w14:textId="77777777" w:rsidR="006C59B5" w:rsidRDefault="003A6322">
      <w:pPr>
        <w:spacing w:line="480" w:lineRule="auto"/>
      </w:pPr>
      <w:r>
        <w:t>15.  Are there resources educators can use to receive support and collaborate such as a Wiki, blog, etc.?</w:t>
      </w:r>
    </w:p>
    <w:p w14:paraId="41FA5472" w14:textId="77777777" w:rsidR="006C59B5" w:rsidRDefault="003A6322">
      <w:r>
        <w:br w:type="page"/>
      </w:r>
    </w:p>
    <w:p w14:paraId="3B866804" w14:textId="77777777" w:rsidR="006C59B5" w:rsidRDefault="006C59B5">
      <w:pPr>
        <w:spacing w:line="480" w:lineRule="auto"/>
      </w:pPr>
    </w:p>
    <w:p w14:paraId="2E5129AF" w14:textId="77777777" w:rsidR="006C59B5" w:rsidRDefault="003A6322">
      <w:pPr>
        <w:spacing w:line="480" w:lineRule="auto"/>
      </w:pPr>
      <w:r>
        <w:rPr>
          <w:b/>
        </w:rPr>
        <w:t xml:space="preserve">A.4 Instruments for Summative Evaluation </w:t>
      </w:r>
    </w:p>
    <w:p w14:paraId="7AB8FC4E" w14:textId="77777777" w:rsidR="006C59B5" w:rsidRDefault="003A6322">
      <w:pPr>
        <w:spacing w:line="480" w:lineRule="auto"/>
      </w:pPr>
      <w:r>
        <w:rPr>
          <w:u w:val="single"/>
        </w:rPr>
        <w:t>Summative Performance Event Focus Group</w:t>
      </w:r>
    </w:p>
    <w:p w14:paraId="25B44575" w14:textId="77777777" w:rsidR="006C59B5" w:rsidRDefault="003A6322">
      <w:pPr>
        <w:spacing w:line="480" w:lineRule="auto"/>
      </w:pPr>
      <w:r>
        <w:t>This Performance Event will include five audience members who wil</w:t>
      </w:r>
      <w:r>
        <w:t xml:space="preserve">l be asked to complete a series of tasks using all resources provided from our presentation.  </w:t>
      </w:r>
    </w:p>
    <w:p w14:paraId="0FD95C91" w14:textId="77777777" w:rsidR="006C59B5" w:rsidRDefault="003A6322">
      <w:pPr>
        <w:spacing w:line="480" w:lineRule="auto"/>
      </w:pPr>
      <w:r>
        <w:rPr>
          <w:b/>
        </w:rPr>
        <w:t>Performance Event with Focus Group</w:t>
      </w:r>
    </w:p>
    <w:p w14:paraId="20C0EFF5" w14:textId="77777777" w:rsidR="006C59B5" w:rsidRDefault="003A6322">
      <w:pPr>
        <w:spacing w:line="480" w:lineRule="auto"/>
      </w:pPr>
      <w:r>
        <w:t>1.  Log in to Animoto.</w:t>
      </w:r>
    </w:p>
    <w:p w14:paraId="24C25635" w14:textId="77777777" w:rsidR="006C59B5" w:rsidRDefault="006C59B5">
      <w:pPr>
        <w:spacing w:line="480" w:lineRule="auto"/>
      </w:pPr>
    </w:p>
    <w:p w14:paraId="4E71FEAD" w14:textId="77777777" w:rsidR="006C59B5" w:rsidRDefault="003A6322">
      <w:pPr>
        <w:spacing w:line="480" w:lineRule="auto"/>
      </w:pPr>
      <w:r>
        <w:t>2.  Create a new thirty second video using your digital camera.</w:t>
      </w:r>
    </w:p>
    <w:p w14:paraId="0644215F" w14:textId="77777777" w:rsidR="006C59B5" w:rsidRDefault="006C59B5">
      <w:pPr>
        <w:spacing w:line="480" w:lineRule="auto"/>
      </w:pPr>
    </w:p>
    <w:p w14:paraId="7EC0E9E9" w14:textId="77777777" w:rsidR="006C59B5" w:rsidRDefault="003A6322">
      <w:pPr>
        <w:spacing w:line="480" w:lineRule="auto"/>
      </w:pPr>
      <w:r>
        <w:t>3.  Take two photographs using your d</w:t>
      </w:r>
      <w:r>
        <w:t>igital camera.</w:t>
      </w:r>
    </w:p>
    <w:p w14:paraId="49DA9CE2" w14:textId="77777777" w:rsidR="006C59B5" w:rsidRDefault="006C59B5">
      <w:pPr>
        <w:spacing w:line="480" w:lineRule="auto"/>
      </w:pPr>
    </w:p>
    <w:p w14:paraId="62C17313" w14:textId="77777777" w:rsidR="006C59B5" w:rsidRDefault="003A6322">
      <w:pPr>
        <w:spacing w:line="480" w:lineRule="auto"/>
      </w:pPr>
      <w:r>
        <w:t>4.  Choose a theme and create a new video.</w:t>
      </w:r>
    </w:p>
    <w:p w14:paraId="32688C1A" w14:textId="77777777" w:rsidR="006C59B5" w:rsidRDefault="006C59B5">
      <w:pPr>
        <w:spacing w:line="480" w:lineRule="auto"/>
      </w:pPr>
    </w:p>
    <w:p w14:paraId="6FD38002" w14:textId="77777777" w:rsidR="006C59B5" w:rsidRDefault="003A6322">
      <w:pPr>
        <w:spacing w:line="480" w:lineRule="auto"/>
      </w:pPr>
      <w:r>
        <w:t>5.  Save your video in your account.</w:t>
      </w:r>
    </w:p>
    <w:p w14:paraId="1FE2C045" w14:textId="77777777" w:rsidR="006C59B5" w:rsidRDefault="006C59B5">
      <w:pPr>
        <w:spacing w:line="480" w:lineRule="auto"/>
      </w:pPr>
    </w:p>
    <w:p w14:paraId="58F6CE23" w14:textId="77777777" w:rsidR="006C59B5" w:rsidRDefault="006C59B5">
      <w:pPr>
        <w:spacing w:line="480" w:lineRule="auto"/>
      </w:pPr>
    </w:p>
    <w:p w14:paraId="0F4F01F7" w14:textId="77777777" w:rsidR="006C59B5" w:rsidRDefault="003A6322">
      <w:r>
        <w:br w:type="page"/>
      </w:r>
    </w:p>
    <w:p w14:paraId="650B0DC3" w14:textId="77777777" w:rsidR="006C59B5" w:rsidRDefault="006C59B5">
      <w:pPr>
        <w:spacing w:line="480" w:lineRule="auto"/>
      </w:pPr>
    </w:p>
    <w:p w14:paraId="741BD20B" w14:textId="77777777" w:rsidR="006C59B5" w:rsidRDefault="003A6322">
      <w:pPr>
        <w:spacing w:line="480" w:lineRule="auto"/>
      </w:pPr>
      <w:r>
        <w:rPr>
          <w:u w:val="single"/>
        </w:rPr>
        <w:t>Summative Evaluation Survey</w:t>
      </w:r>
    </w:p>
    <w:p w14:paraId="6A55F8E3" w14:textId="77777777" w:rsidR="006C59B5" w:rsidRDefault="003A6322">
      <w:pPr>
        <w:spacing w:line="480" w:lineRule="auto"/>
      </w:pPr>
      <w:r>
        <w:t>This survey will be given to all participants three weeks after our presentation.</w:t>
      </w:r>
    </w:p>
    <w:p w14:paraId="7F3A1745" w14:textId="77777777" w:rsidR="006C59B5" w:rsidRDefault="003A6322">
      <w:pPr>
        <w:spacing w:line="480" w:lineRule="auto"/>
      </w:pPr>
      <w:r>
        <w:rPr>
          <w:b/>
        </w:rPr>
        <w:t>Survey of Audience Members using Survey Monkey</w:t>
      </w:r>
    </w:p>
    <w:p w14:paraId="729BA71A" w14:textId="77777777" w:rsidR="006C59B5" w:rsidRDefault="003A6322">
      <w:pPr>
        <w:spacing w:line="480" w:lineRule="auto"/>
      </w:pPr>
      <w:hyperlink r:id="rId16">
        <w:r>
          <w:rPr>
            <w:color w:val="1155CC"/>
            <w:u w:val="single"/>
          </w:rPr>
          <w:t>https://www.surveymonkey.com/s/8VFXJDH</w:t>
        </w:r>
      </w:hyperlink>
    </w:p>
    <w:p w14:paraId="58668628" w14:textId="77777777" w:rsidR="006C59B5" w:rsidRDefault="003A6322">
      <w:pPr>
        <w:spacing w:line="480" w:lineRule="auto"/>
      </w:pPr>
      <w:r>
        <w:rPr>
          <w:highlight w:val="white"/>
        </w:rPr>
        <w:t>1. Are you capable of creating a video with a camera or video camera?</w:t>
      </w:r>
    </w:p>
    <w:tbl>
      <w:tblPr>
        <w:tblStyle w:val="af1"/>
        <w:tblW w:w="9360" w:type="dxa"/>
        <w:tblLayout w:type="fixed"/>
        <w:tblLook w:val="0600" w:firstRow="0" w:lastRow="0" w:firstColumn="0" w:lastColumn="0" w:noHBand="1" w:noVBand="1"/>
      </w:tblPr>
      <w:tblGrid>
        <w:gridCol w:w="9360"/>
      </w:tblGrid>
      <w:tr w:rsidR="006C59B5" w14:paraId="528C4C7F" w14:textId="77777777">
        <w:tc>
          <w:tcPr>
            <w:tcW w:w="9360" w:type="dxa"/>
          </w:tcPr>
          <w:p w14:paraId="70359428" w14:textId="77777777" w:rsidR="006C59B5" w:rsidRDefault="003A6322">
            <w:pPr>
              <w:spacing w:line="480" w:lineRule="auto"/>
            </w:pPr>
            <w:r>
              <w:rPr>
                <w:b/>
                <w:highlight w:val="white"/>
              </w:rPr>
              <w:t xml:space="preserve">____ </w:t>
            </w:r>
            <w:r>
              <w:t>Yes</w:t>
            </w:r>
          </w:p>
          <w:p w14:paraId="5281A463" w14:textId="77777777" w:rsidR="006C59B5" w:rsidRDefault="003A6322">
            <w:pPr>
              <w:spacing w:line="480" w:lineRule="auto"/>
            </w:pPr>
            <w:r>
              <w:rPr>
                <w:b/>
                <w:highlight w:val="white"/>
              </w:rPr>
              <w:t xml:space="preserve">____ </w:t>
            </w:r>
            <w:r>
              <w:t>No</w:t>
            </w:r>
          </w:p>
        </w:tc>
      </w:tr>
    </w:tbl>
    <w:p w14:paraId="6B5F7881" w14:textId="77777777" w:rsidR="006C59B5" w:rsidRDefault="003A6322">
      <w:pPr>
        <w:spacing w:line="480" w:lineRule="auto"/>
      </w:pPr>
      <w:r>
        <w:rPr>
          <w:highlight w:val="white"/>
        </w:rPr>
        <w:t>2. Are you able to impor</w:t>
      </w:r>
      <w:r>
        <w:rPr>
          <w:highlight w:val="white"/>
        </w:rPr>
        <w:t>t a video and/or images completely and effectively?</w:t>
      </w:r>
    </w:p>
    <w:tbl>
      <w:tblPr>
        <w:tblStyle w:val="af2"/>
        <w:tblW w:w="9360" w:type="dxa"/>
        <w:tblLayout w:type="fixed"/>
        <w:tblLook w:val="0600" w:firstRow="0" w:lastRow="0" w:firstColumn="0" w:lastColumn="0" w:noHBand="1" w:noVBand="1"/>
      </w:tblPr>
      <w:tblGrid>
        <w:gridCol w:w="9360"/>
      </w:tblGrid>
      <w:tr w:rsidR="006C59B5" w14:paraId="25C4028E" w14:textId="77777777">
        <w:tc>
          <w:tcPr>
            <w:tcW w:w="9360" w:type="dxa"/>
          </w:tcPr>
          <w:p w14:paraId="489EDAEF" w14:textId="77777777" w:rsidR="006C59B5" w:rsidRDefault="003A6322">
            <w:pPr>
              <w:spacing w:line="480" w:lineRule="auto"/>
            </w:pPr>
            <w:r>
              <w:rPr>
                <w:b/>
                <w:highlight w:val="white"/>
              </w:rPr>
              <w:t xml:space="preserve">____ </w:t>
            </w:r>
            <w:r>
              <w:t>Yes</w:t>
            </w:r>
          </w:p>
          <w:p w14:paraId="1141D639" w14:textId="77777777" w:rsidR="006C59B5" w:rsidRDefault="003A6322">
            <w:pPr>
              <w:spacing w:line="480" w:lineRule="auto"/>
            </w:pPr>
            <w:r>
              <w:rPr>
                <w:b/>
                <w:highlight w:val="white"/>
              </w:rPr>
              <w:t xml:space="preserve">____ </w:t>
            </w:r>
            <w:r>
              <w:t>No</w:t>
            </w:r>
          </w:p>
        </w:tc>
      </w:tr>
    </w:tbl>
    <w:p w14:paraId="6BA2BDC0" w14:textId="77777777" w:rsidR="006C59B5" w:rsidRDefault="003A6322">
      <w:pPr>
        <w:spacing w:line="480" w:lineRule="auto"/>
      </w:pPr>
      <w:r>
        <w:rPr>
          <w:highlight w:val="white"/>
        </w:rPr>
        <w:t>3. Are you able to use Animoto effectively?</w:t>
      </w:r>
    </w:p>
    <w:tbl>
      <w:tblPr>
        <w:tblStyle w:val="af3"/>
        <w:tblW w:w="9360" w:type="dxa"/>
        <w:tblLayout w:type="fixed"/>
        <w:tblLook w:val="0600" w:firstRow="0" w:lastRow="0" w:firstColumn="0" w:lastColumn="0" w:noHBand="1" w:noVBand="1"/>
      </w:tblPr>
      <w:tblGrid>
        <w:gridCol w:w="9360"/>
      </w:tblGrid>
      <w:tr w:rsidR="006C59B5" w14:paraId="08995C2E" w14:textId="77777777">
        <w:tc>
          <w:tcPr>
            <w:tcW w:w="9360" w:type="dxa"/>
          </w:tcPr>
          <w:p w14:paraId="5D56697B" w14:textId="77777777" w:rsidR="006C59B5" w:rsidRDefault="003A6322">
            <w:pPr>
              <w:spacing w:line="480" w:lineRule="auto"/>
            </w:pPr>
            <w:r>
              <w:rPr>
                <w:b/>
                <w:highlight w:val="white"/>
              </w:rPr>
              <w:t xml:space="preserve">____ </w:t>
            </w:r>
            <w:r>
              <w:t>Yes</w:t>
            </w:r>
          </w:p>
          <w:p w14:paraId="571981E7" w14:textId="77777777" w:rsidR="006C59B5" w:rsidRDefault="003A6322">
            <w:pPr>
              <w:spacing w:line="480" w:lineRule="auto"/>
            </w:pPr>
            <w:r>
              <w:rPr>
                <w:b/>
                <w:highlight w:val="white"/>
              </w:rPr>
              <w:t xml:space="preserve">____ </w:t>
            </w:r>
            <w:r>
              <w:t>No</w:t>
            </w:r>
          </w:p>
        </w:tc>
      </w:tr>
    </w:tbl>
    <w:p w14:paraId="7E71FB57" w14:textId="77777777" w:rsidR="006C59B5" w:rsidRDefault="003A6322">
      <w:pPr>
        <w:spacing w:line="480" w:lineRule="auto"/>
      </w:pPr>
      <w:r>
        <w:rPr>
          <w:highlight w:val="white"/>
        </w:rPr>
        <w:t>4. Have you used Animoto in your classroom since the presentation?</w:t>
      </w:r>
    </w:p>
    <w:tbl>
      <w:tblPr>
        <w:tblStyle w:val="af4"/>
        <w:tblW w:w="9360" w:type="dxa"/>
        <w:tblLayout w:type="fixed"/>
        <w:tblLook w:val="0600" w:firstRow="0" w:lastRow="0" w:firstColumn="0" w:lastColumn="0" w:noHBand="1" w:noVBand="1"/>
      </w:tblPr>
      <w:tblGrid>
        <w:gridCol w:w="9360"/>
      </w:tblGrid>
      <w:tr w:rsidR="006C59B5" w14:paraId="100FD8B0" w14:textId="77777777">
        <w:tc>
          <w:tcPr>
            <w:tcW w:w="9360" w:type="dxa"/>
          </w:tcPr>
          <w:p w14:paraId="75C4465E" w14:textId="77777777" w:rsidR="006C59B5" w:rsidRDefault="003A6322">
            <w:pPr>
              <w:spacing w:line="480" w:lineRule="auto"/>
            </w:pPr>
            <w:r>
              <w:rPr>
                <w:b/>
                <w:highlight w:val="white"/>
              </w:rPr>
              <w:t xml:space="preserve">____ </w:t>
            </w:r>
            <w:r>
              <w:t>Yes</w:t>
            </w:r>
          </w:p>
          <w:p w14:paraId="05CC7778" w14:textId="77777777" w:rsidR="006C59B5" w:rsidRDefault="003A6322">
            <w:pPr>
              <w:spacing w:line="480" w:lineRule="auto"/>
            </w:pPr>
            <w:r>
              <w:rPr>
                <w:b/>
                <w:highlight w:val="white"/>
              </w:rPr>
              <w:t xml:space="preserve">____ </w:t>
            </w:r>
            <w:r>
              <w:t>No</w:t>
            </w:r>
          </w:p>
        </w:tc>
      </w:tr>
    </w:tbl>
    <w:p w14:paraId="4AF8A437" w14:textId="77777777" w:rsidR="006C59B5" w:rsidRDefault="003A6322">
      <w:pPr>
        <w:spacing w:line="480" w:lineRule="auto"/>
      </w:pPr>
      <w:r>
        <w:rPr>
          <w:highlight w:val="white"/>
        </w:rPr>
        <w:t>5. How often do you plan to use Animoto in your classroom?</w:t>
      </w:r>
    </w:p>
    <w:tbl>
      <w:tblPr>
        <w:tblStyle w:val="af5"/>
        <w:tblW w:w="9360" w:type="dxa"/>
        <w:tblLayout w:type="fixed"/>
        <w:tblLook w:val="0600" w:firstRow="0" w:lastRow="0" w:firstColumn="0" w:lastColumn="0" w:noHBand="1" w:noVBand="1"/>
      </w:tblPr>
      <w:tblGrid>
        <w:gridCol w:w="9360"/>
      </w:tblGrid>
      <w:tr w:rsidR="006C59B5" w14:paraId="141B602C" w14:textId="77777777">
        <w:tc>
          <w:tcPr>
            <w:tcW w:w="9360" w:type="dxa"/>
          </w:tcPr>
          <w:p w14:paraId="3FC0A860" w14:textId="77777777" w:rsidR="006C59B5" w:rsidRDefault="003A6322">
            <w:pPr>
              <w:spacing w:line="480" w:lineRule="auto"/>
            </w:pPr>
            <w:r>
              <w:t>Daily</w:t>
            </w:r>
          </w:p>
          <w:p w14:paraId="5D082EE9" w14:textId="77777777" w:rsidR="006C59B5" w:rsidRDefault="003A6322">
            <w:pPr>
              <w:spacing w:line="480" w:lineRule="auto"/>
            </w:pPr>
            <w:r>
              <w:t>Weekly</w:t>
            </w:r>
          </w:p>
          <w:p w14:paraId="1DFC77CA" w14:textId="77777777" w:rsidR="006C59B5" w:rsidRDefault="003A6322">
            <w:pPr>
              <w:spacing w:line="480" w:lineRule="auto"/>
            </w:pPr>
            <w:r>
              <w:t>Monthly</w:t>
            </w:r>
          </w:p>
          <w:p w14:paraId="798C3D5F" w14:textId="77777777" w:rsidR="006C59B5" w:rsidRDefault="003A6322">
            <w:pPr>
              <w:spacing w:line="480" w:lineRule="auto"/>
            </w:pPr>
            <w:r>
              <w:t>Rarely</w:t>
            </w:r>
          </w:p>
        </w:tc>
      </w:tr>
    </w:tbl>
    <w:p w14:paraId="794538CB" w14:textId="77777777" w:rsidR="006C59B5" w:rsidRDefault="003A6322">
      <w:pPr>
        <w:spacing w:line="480" w:lineRule="auto"/>
      </w:pPr>
      <w:r>
        <w:rPr>
          <w:highlight w:val="white"/>
        </w:rPr>
        <w:t>6. How beneficial do you feel the Animoto presentation was?</w:t>
      </w:r>
    </w:p>
    <w:tbl>
      <w:tblPr>
        <w:tblStyle w:val="af6"/>
        <w:tblW w:w="9354" w:type="dxa"/>
        <w:tblLayout w:type="fixed"/>
        <w:tblLook w:val="0600" w:firstRow="0" w:lastRow="0" w:firstColumn="0" w:lastColumn="0" w:noHBand="1" w:noVBand="1"/>
      </w:tblPr>
      <w:tblGrid>
        <w:gridCol w:w="2334"/>
        <w:gridCol w:w="2340"/>
        <w:gridCol w:w="2220"/>
        <w:gridCol w:w="2460"/>
      </w:tblGrid>
      <w:tr w:rsidR="006C59B5" w14:paraId="33E4C87C" w14:textId="77777777">
        <w:tc>
          <w:tcPr>
            <w:tcW w:w="2334" w:type="dxa"/>
          </w:tcPr>
          <w:p w14:paraId="6FA0C884" w14:textId="77777777" w:rsidR="006C59B5" w:rsidRDefault="003A6322">
            <w:pPr>
              <w:spacing w:line="480" w:lineRule="auto"/>
              <w:jc w:val="center"/>
            </w:pPr>
            <w:r>
              <w:t>Not very beneficial</w:t>
            </w:r>
            <w:r>
              <w:rPr>
                <w:noProof/>
              </w:rPr>
              <w:drawing>
                <wp:anchor distT="114300" distB="114300" distL="114300" distR="114300" simplePos="0" relativeHeight="251658240" behindDoc="0" locked="0" layoutInCell="0" hidden="0" allowOverlap="0" wp14:anchorId="6EB45671" wp14:editId="176522D7">
                  <wp:simplePos x="0" y="0"/>
                  <wp:positionH relativeFrom="margin">
                    <wp:posOffset>461963</wp:posOffset>
                  </wp:positionH>
                  <wp:positionV relativeFrom="paragraph">
                    <wp:posOffset>743712</wp:posOffset>
                  </wp:positionV>
                  <wp:extent cx="12700" cy="12700"/>
                  <wp:effectExtent l="0" t="0" r="0" b="0"/>
                  <wp:wrapSquare wrapText="bothSides" distT="114300" distB="114300" distL="114300" distR="114300"/>
                  <wp:docPr id="1" name="image00.png" descr="https://www.surveymonkey.com/i/t.gif"/>
                  <wp:cNvGraphicFramePr/>
                  <a:graphic xmlns:a="http://schemas.openxmlformats.org/drawingml/2006/main">
                    <a:graphicData uri="http://schemas.openxmlformats.org/drawingml/2006/picture">
                      <pic:pic xmlns:pic="http://schemas.openxmlformats.org/drawingml/2006/picture">
                        <pic:nvPicPr>
                          <pic:cNvPr id="0" name="image00.png" descr="https://www.surveymonkey.com/i/t.gif"/>
                          <pic:cNvPicPr preferRelativeResize="0"/>
                        </pic:nvPicPr>
                        <pic:blipFill>
                          <a:blip r:embed="rId12"/>
                          <a:srcRect/>
                          <a:stretch>
                            <a:fillRect/>
                          </a:stretch>
                        </pic:blipFill>
                        <pic:spPr>
                          <a:xfrm>
                            <a:off x="0" y="0"/>
                            <a:ext cx="12700" cy="12700"/>
                          </a:xfrm>
                          <a:prstGeom prst="rect">
                            <a:avLst/>
                          </a:prstGeom>
                          <a:ln/>
                        </pic:spPr>
                      </pic:pic>
                    </a:graphicData>
                  </a:graphic>
                </wp:anchor>
              </w:drawing>
            </w:r>
          </w:p>
        </w:tc>
        <w:tc>
          <w:tcPr>
            <w:tcW w:w="2340" w:type="dxa"/>
          </w:tcPr>
          <w:p w14:paraId="06396B10" w14:textId="77777777" w:rsidR="006C59B5" w:rsidRDefault="003A6322">
            <w:pPr>
              <w:spacing w:line="480" w:lineRule="auto"/>
              <w:jc w:val="center"/>
            </w:pPr>
            <w:r>
              <w:t>Somewhat beneficial</w:t>
            </w:r>
          </w:p>
        </w:tc>
        <w:tc>
          <w:tcPr>
            <w:tcW w:w="2220" w:type="dxa"/>
          </w:tcPr>
          <w:p w14:paraId="63CD0912" w14:textId="77777777" w:rsidR="006C59B5" w:rsidRDefault="003A6322">
            <w:pPr>
              <w:spacing w:line="480" w:lineRule="auto"/>
              <w:jc w:val="center"/>
            </w:pPr>
            <w:r>
              <w:t>Beneficial</w:t>
            </w:r>
          </w:p>
        </w:tc>
        <w:tc>
          <w:tcPr>
            <w:tcW w:w="2460" w:type="dxa"/>
          </w:tcPr>
          <w:p w14:paraId="4BE1E396" w14:textId="77777777" w:rsidR="006C59B5" w:rsidRDefault="003A6322">
            <w:pPr>
              <w:spacing w:line="480" w:lineRule="auto"/>
              <w:jc w:val="center"/>
            </w:pPr>
            <w:r>
              <w:t>Very beneficial</w:t>
            </w:r>
          </w:p>
        </w:tc>
      </w:tr>
    </w:tbl>
    <w:p w14:paraId="6AEC1276" w14:textId="77777777" w:rsidR="006C59B5" w:rsidRDefault="003A6322">
      <w:pPr>
        <w:spacing w:line="480" w:lineRule="auto"/>
      </w:pPr>
      <w:r>
        <w:rPr>
          <w:highlight w:val="white"/>
        </w:rPr>
        <w:t xml:space="preserve">7. Do you feel that your presenters were knowledgeable and provided a high quality </w:t>
      </w:r>
      <w:r>
        <w:rPr>
          <w:highlight w:val="white"/>
        </w:rPr>
        <w:lastRenderedPageBreak/>
        <w:t>presentation?</w:t>
      </w:r>
    </w:p>
    <w:tbl>
      <w:tblPr>
        <w:tblStyle w:val="af7"/>
        <w:tblW w:w="9360" w:type="dxa"/>
        <w:tblLayout w:type="fixed"/>
        <w:tblLook w:val="0600" w:firstRow="0" w:lastRow="0" w:firstColumn="0" w:lastColumn="0" w:noHBand="1" w:noVBand="1"/>
      </w:tblPr>
      <w:tblGrid>
        <w:gridCol w:w="9360"/>
      </w:tblGrid>
      <w:tr w:rsidR="006C59B5" w14:paraId="1D306A05" w14:textId="77777777">
        <w:tc>
          <w:tcPr>
            <w:tcW w:w="9360" w:type="dxa"/>
          </w:tcPr>
          <w:p w14:paraId="7D8D3BC3" w14:textId="77777777" w:rsidR="006C59B5" w:rsidRDefault="003A6322">
            <w:pPr>
              <w:spacing w:line="480" w:lineRule="auto"/>
            </w:pPr>
            <w:r>
              <w:rPr>
                <w:b/>
                <w:highlight w:val="white"/>
              </w:rPr>
              <w:t xml:space="preserve">____ </w:t>
            </w:r>
            <w:r>
              <w:t>Yes</w:t>
            </w:r>
          </w:p>
          <w:p w14:paraId="2E3AB4A2" w14:textId="77777777" w:rsidR="006C59B5" w:rsidRDefault="003A6322">
            <w:pPr>
              <w:spacing w:line="480" w:lineRule="auto"/>
            </w:pPr>
            <w:r>
              <w:rPr>
                <w:b/>
                <w:highlight w:val="white"/>
              </w:rPr>
              <w:t xml:space="preserve">____ </w:t>
            </w:r>
            <w:r>
              <w:t>No</w:t>
            </w:r>
          </w:p>
        </w:tc>
      </w:tr>
    </w:tbl>
    <w:p w14:paraId="655FFA03" w14:textId="77777777" w:rsidR="006C59B5" w:rsidRDefault="003A6322">
      <w:pPr>
        <w:spacing w:after="100" w:line="480" w:lineRule="auto"/>
      </w:pPr>
      <w:r>
        <w:rPr>
          <w:highlight w:val="white"/>
        </w:rPr>
        <w:t>8. If you have used Animoto in your classroom, provide an example of how you have used it.</w:t>
      </w:r>
    </w:p>
    <w:p w14:paraId="2E0727C6" w14:textId="77777777" w:rsidR="006C59B5" w:rsidRDefault="003A6322">
      <w:pPr>
        <w:spacing w:after="100" w:line="480" w:lineRule="auto"/>
      </w:pPr>
      <w:r>
        <w:rPr>
          <w:highlight w:val="white"/>
        </w:rPr>
        <w:t>9. Please state any comments, negative or positive</w:t>
      </w:r>
      <w:r>
        <w:rPr>
          <w:highlight w:val="white"/>
        </w:rPr>
        <w:t>, about the Animoto presentation you attended.</w:t>
      </w:r>
    </w:p>
    <w:p w14:paraId="638D92DF" w14:textId="77777777" w:rsidR="006C59B5" w:rsidRDefault="003A6322">
      <w:r>
        <w:br w:type="page"/>
      </w:r>
    </w:p>
    <w:p w14:paraId="49485AD7" w14:textId="77777777" w:rsidR="006C59B5" w:rsidRDefault="006C59B5">
      <w:pPr>
        <w:spacing w:line="480" w:lineRule="auto"/>
      </w:pPr>
    </w:p>
    <w:p w14:paraId="77D1BE2C" w14:textId="77777777" w:rsidR="006C59B5" w:rsidRDefault="003A6322">
      <w:pPr>
        <w:spacing w:line="480" w:lineRule="auto"/>
      </w:pPr>
      <w:r>
        <w:rPr>
          <w:b/>
        </w:rPr>
        <w:t>Appendix B: Artifacts of Materials for Workshop</w:t>
      </w:r>
    </w:p>
    <w:p w14:paraId="4479968B" w14:textId="77777777" w:rsidR="006C59B5" w:rsidRDefault="003A6322">
      <w:pPr>
        <w:spacing w:line="480" w:lineRule="auto"/>
      </w:pPr>
      <w:r>
        <w:rPr>
          <w:b/>
        </w:rPr>
        <w:t xml:space="preserve">B.1 - Table of Learning Experiences and Instruction Strategies </w:t>
      </w:r>
    </w:p>
    <w:p w14:paraId="07913661" w14:textId="77777777" w:rsidR="006C59B5" w:rsidRDefault="006C59B5">
      <w:pPr>
        <w:spacing w:line="480" w:lineRule="auto"/>
      </w:pPr>
    </w:p>
    <w:p w14:paraId="68DFDF95" w14:textId="77777777" w:rsidR="006C59B5" w:rsidRDefault="003A6322">
      <w:r>
        <w:br w:type="page"/>
      </w:r>
    </w:p>
    <w:p w14:paraId="6F9147BE" w14:textId="77777777" w:rsidR="006C59B5" w:rsidRDefault="006C59B5">
      <w:pPr>
        <w:spacing w:line="480" w:lineRule="auto"/>
      </w:pPr>
    </w:p>
    <w:p w14:paraId="337A4474" w14:textId="77777777" w:rsidR="006C59B5" w:rsidRDefault="003A6322">
      <w:pPr>
        <w:spacing w:line="480" w:lineRule="auto"/>
      </w:pPr>
      <w:r>
        <w:rPr>
          <w:b/>
        </w:rPr>
        <w:t xml:space="preserve">B.2 - Schedule </w:t>
      </w:r>
    </w:p>
    <w:p w14:paraId="74A0D680" w14:textId="77777777" w:rsidR="006C59B5" w:rsidRDefault="003A6322">
      <w:pPr>
        <w:spacing w:after="160"/>
      </w:pPr>
      <w:r>
        <w:rPr>
          <w:b/>
          <w:u w:val="single"/>
        </w:rPr>
        <w:t>May 2014</w:t>
      </w:r>
    </w:p>
    <w:p w14:paraId="5951EDD3" w14:textId="77777777" w:rsidR="006C59B5" w:rsidRDefault="003A6322">
      <w:pPr>
        <w:spacing w:after="160"/>
      </w:pPr>
      <w:r>
        <w:rPr>
          <w:b/>
        </w:rPr>
        <w:t>May 1-6</w:t>
      </w:r>
      <w:r>
        <w:t>: The survey and interviews will be piloted with a small number of educators and revisions will be made before use with target audiences.</w:t>
      </w:r>
    </w:p>
    <w:p w14:paraId="371DA546" w14:textId="77777777" w:rsidR="006C59B5" w:rsidRDefault="003A6322">
      <w:pPr>
        <w:spacing w:after="160"/>
      </w:pPr>
      <w:r>
        <w:rPr>
          <w:b/>
        </w:rPr>
        <w:t>May 8</w:t>
      </w:r>
      <w:r>
        <w:t xml:space="preserve">:  Interviews will be scheduled with educators via e-mail and surveys will be sent via Google form to the target </w:t>
      </w:r>
      <w:r>
        <w:t>audience.</w:t>
      </w:r>
    </w:p>
    <w:p w14:paraId="075A3E4F" w14:textId="77777777" w:rsidR="006C59B5" w:rsidRDefault="003A6322">
      <w:pPr>
        <w:spacing w:after="160"/>
      </w:pPr>
      <w:r>
        <w:rPr>
          <w:b/>
        </w:rPr>
        <w:t>May 15-22</w:t>
      </w:r>
      <w:r>
        <w:t>: A reminder will be sent to remind participants to complete the survey.  Interviews will be conducted by phone, via Skype, or face to face.</w:t>
      </w:r>
    </w:p>
    <w:p w14:paraId="2C1501F1" w14:textId="77777777" w:rsidR="006C59B5" w:rsidRDefault="003A6322">
      <w:pPr>
        <w:spacing w:after="160"/>
      </w:pPr>
      <w:r>
        <w:rPr>
          <w:b/>
        </w:rPr>
        <w:t>May 23-30</w:t>
      </w:r>
      <w:r>
        <w:t>: Begin formative evaluation by interviewing experienced classroom teachers using Animo</w:t>
      </w:r>
      <w:r>
        <w:t>to to distinguish beneficial information that would be needed.</w:t>
      </w:r>
    </w:p>
    <w:p w14:paraId="3CF83898" w14:textId="77777777" w:rsidR="006C59B5" w:rsidRDefault="003A6322">
      <w:pPr>
        <w:spacing w:after="160"/>
      </w:pPr>
      <w:r>
        <w:rPr>
          <w:b/>
          <w:u w:val="single"/>
        </w:rPr>
        <w:t>June 2014</w:t>
      </w:r>
    </w:p>
    <w:p w14:paraId="199FE1FC" w14:textId="77777777" w:rsidR="006C59B5" w:rsidRDefault="003A6322">
      <w:pPr>
        <w:spacing w:after="160"/>
      </w:pPr>
      <w:r>
        <w:rPr>
          <w:b/>
        </w:rPr>
        <w:t>June 1-10</w:t>
      </w:r>
      <w:r>
        <w:t>:  Data will be analyzed to determine what teachers are looking for in the workshop and to design the presentation based on the needs of the target audience.</w:t>
      </w:r>
    </w:p>
    <w:p w14:paraId="25AD2DF5" w14:textId="77777777" w:rsidR="006C59B5" w:rsidRDefault="003A6322">
      <w:pPr>
        <w:spacing w:after="160"/>
      </w:pPr>
      <w:r>
        <w:rPr>
          <w:b/>
        </w:rPr>
        <w:t>June 11-17</w:t>
      </w:r>
      <w:r>
        <w:t>:  Dev</w:t>
      </w:r>
      <w:r>
        <w:t>elop workshop schedule, materials, and training schedule based on findings.</w:t>
      </w:r>
    </w:p>
    <w:p w14:paraId="7FC8C653" w14:textId="77777777" w:rsidR="006C59B5" w:rsidRDefault="003A6322">
      <w:pPr>
        <w:spacing w:after="160"/>
      </w:pPr>
      <w:r>
        <w:rPr>
          <w:b/>
        </w:rPr>
        <w:t>June 18</w:t>
      </w:r>
      <w:r>
        <w:t>: Continue formative evaluation by interviewing three experienced technology presenters to determine if the workshop will be user friendly for our target audience.</w:t>
      </w:r>
    </w:p>
    <w:p w14:paraId="546D5271" w14:textId="77777777" w:rsidR="006C59B5" w:rsidRDefault="003A6322">
      <w:pPr>
        <w:spacing w:after="160"/>
      </w:pPr>
      <w:r>
        <w:rPr>
          <w:b/>
        </w:rPr>
        <w:t>June 19</w:t>
      </w:r>
      <w:r>
        <w:t xml:space="preserve">: </w:t>
      </w:r>
      <w:r>
        <w:t>Go over results of interviews from June 18 and make revisions if needed.</w:t>
      </w:r>
    </w:p>
    <w:p w14:paraId="01008F4C" w14:textId="77777777" w:rsidR="006C59B5" w:rsidRDefault="003A6322">
      <w:pPr>
        <w:spacing w:after="160"/>
      </w:pPr>
      <w:r>
        <w:rPr>
          <w:b/>
        </w:rPr>
        <w:t>June 20-27</w:t>
      </w:r>
      <w:r>
        <w:t>: Secure facilities for workshops and create handouts to be used during presentations.</w:t>
      </w:r>
    </w:p>
    <w:p w14:paraId="0D860CB6" w14:textId="77777777" w:rsidR="006C59B5" w:rsidRDefault="003A6322">
      <w:pPr>
        <w:spacing w:after="160"/>
      </w:pPr>
      <w:r>
        <w:rPr>
          <w:b/>
          <w:u w:val="single"/>
        </w:rPr>
        <w:t>July 2014</w:t>
      </w:r>
    </w:p>
    <w:p w14:paraId="6AA25B23" w14:textId="77777777" w:rsidR="006C59B5" w:rsidRDefault="003A6322">
      <w:pPr>
        <w:spacing w:after="160"/>
      </w:pPr>
      <w:r>
        <w:rPr>
          <w:b/>
        </w:rPr>
        <w:t>July 23-24</w:t>
      </w:r>
      <w:r>
        <w:t>:  Workshop presentations on using Animoto in the classroom with P</w:t>
      </w:r>
      <w:r>
        <w:t>C and using Animoto with the iPad.</w:t>
      </w:r>
    </w:p>
    <w:p w14:paraId="718F3BD2" w14:textId="77777777" w:rsidR="006C59B5" w:rsidRDefault="003A6322">
      <w:pPr>
        <w:spacing w:after="160"/>
      </w:pPr>
      <w:r>
        <w:tab/>
      </w:r>
      <w:r>
        <w:rPr>
          <w:b/>
        </w:rPr>
        <w:t>Day 1</w:t>
      </w:r>
      <w:r>
        <w:t>: Educators will create an Animoto account using the PC. Then they</w:t>
      </w:r>
    </w:p>
    <w:p w14:paraId="1EF6D13D" w14:textId="77777777" w:rsidR="006C59B5" w:rsidRDefault="003A6322">
      <w:pPr>
        <w:spacing w:after="160"/>
      </w:pPr>
      <w:r>
        <w:t xml:space="preserve">            will make their own Animoto video with instruction. </w:t>
      </w:r>
    </w:p>
    <w:p w14:paraId="7DC5E500" w14:textId="77777777" w:rsidR="006C59B5" w:rsidRDefault="003A6322">
      <w:pPr>
        <w:spacing w:after="160"/>
      </w:pPr>
      <w:r>
        <w:tab/>
      </w:r>
      <w:r>
        <w:rPr>
          <w:b/>
        </w:rPr>
        <w:t>Day 2</w:t>
      </w:r>
      <w:r>
        <w:t>: Educators will create an Animoto account using the PC. Then they</w:t>
      </w:r>
    </w:p>
    <w:p w14:paraId="2BEF3B05" w14:textId="77777777" w:rsidR="006C59B5" w:rsidRDefault="003A6322">
      <w:pPr>
        <w:spacing w:after="160"/>
      </w:pPr>
      <w:r>
        <w:t xml:space="preserve">          </w:t>
      </w:r>
      <w:r>
        <w:t xml:space="preserve">  will make their own Animoto video with instruction. A summative assessment       </w:t>
      </w:r>
    </w:p>
    <w:p w14:paraId="13B7F8C6" w14:textId="77777777" w:rsidR="006C59B5" w:rsidRDefault="003A6322">
      <w:pPr>
        <w:spacing w:after="160"/>
      </w:pPr>
      <w:r>
        <w:t xml:space="preserve">            will be done.</w:t>
      </w:r>
    </w:p>
    <w:p w14:paraId="13CF8220" w14:textId="77777777" w:rsidR="006C59B5" w:rsidRDefault="003A6322">
      <w:pPr>
        <w:spacing w:after="160"/>
      </w:pPr>
      <w:r>
        <w:rPr>
          <w:b/>
        </w:rPr>
        <w:t>July 24</w:t>
      </w:r>
      <w:r>
        <w:t>:  At the end of the workshop, five educators will be given tasks to complete in Animoto using information from the presentation.</w:t>
      </w:r>
    </w:p>
    <w:p w14:paraId="1ABFAFF6" w14:textId="77777777" w:rsidR="006C59B5" w:rsidRDefault="003A6322">
      <w:pPr>
        <w:spacing w:after="160"/>
      </w:pPr>
      <w:r>
        <w:rPr>
          <w:b/>
          <w:u w:val="single"/>
        </w:rPr>
        <w:t>August 20</w:t>
      </w:r>
      <w:r>
        <w:rPr>
          <w:b/>
          <w:u w:val="single"/>
        </w:rPr>
        <w:t>14</w:t>
      </w:r>
    </w:p>
    <w:p w14:paraId="46CE3BE5" w14:textId="77777777" w:rsidR="006C59B5" w:rsidRDefault="003A6322">
      <w:pPr>
        <w:spacing w:after="160"/>
      </w:pPr>
      <w:r>
        <w:rPr>
          <w:b/>
        </w:rPr>
        <w:t>August 7</w:t>
      </w:r>
      <w:r>
        <w:t>: Begin summative assessment by sending out surveys about the presentation.</w:t>
      </w:r>
    </w:p>
    <w:p w14:paraId="70DC9DA0" w14:textId="77777777" w:rsidR="006C59B5" w:rsidRDefault="003A6322">
      <w:pPr>
        <w:spacing w:after="160"/>
      </w:pPr>
      <w:r>
        <w:rPr>
          <w:b/>
        </w:rPr>
        <w:lastRenderedPageBreak/>
        <w:t>August 14:</w:t>
      </w:r>
      <w:r>
        <w:t xml:space="preserve"> Instructional revisions to the workshop presentations will be made if deemed necessary.</w:t>
      </w:r>
    </w:p>
    <w:p w14:paraId="5A97F05F" w14:textId="77777777" w:rsidR="006C59B5" w:rsidRDefault="006C59B5">
      <w:pPr>
        <w:spacing w:line="480" w:lineRule="auto"/>
      </w:pPr>
    </w:p>
    <w:p w14:paraId="11ED400F" w14:textId="77777777" w:rsidR="006C59B5" w:rsidRDefault="006C59B5">
      <w:pPr>
        <w:spacing w:line="480" w:lineRule="auto"/>
      </w:pPr>
    </w:p>
    <w:p w14:paraId="55BF473B" w14:textId="77777777" w:rsidR="006C59B5" w:rsidRDefault="003A6322">
      <w:r>
        <w:br w:type="page"/>
      </w:r>
    </w:p>
    <w:p w14:paraId="261C7CB9" w14:textId="77777777" w:rsidR="006C59B5" w:rsidRDefault="006C59B5">
      <w:pPr>
        <w:spacing w:line="480" w:lineRule="auto"/>
      </w:pPr>
    </w:p>
    <w:p w14:paraId="2DE99A54" w14:textId="77777777" w:rsidR="006C59B5" w:rsidRDefault="003A6322">
      <w:pPr>
        <w:spacing w:line="480" w:lineRule="auto"/>
      </w:pPr>
      <w:r>
        <w:rPr>
          <w:b/>
        </w:rPr>
        <w:t xml:space="preserve">B.3 - Animoto Handout for Training </w:t>
      </w:r>
    </w:p>
    <w:p w14:paraId="75D2492D" w14:textId="77777777" w:rsidR="006C59B5" w:rsidRDefault="006C59B5">
      <w:pPr>
        <w:spacing w:line="480" w:lineRule="auto"/>
      </w:pPr>
    </w:p>
    <w:p w14:paraId="1F4E3A30" w14:textId="77777777" w:rsidR="006C59B5" w:rsidRDefault="003A6322">
      <w:r>
        <w:br w:type="page"/>
      </w:r>
    </w:p>
    <w:p w14:paraId="171AFA37" w14:textId="77777777" w:rsidR="006C59B5" w:rsidRDefault="006C59B5">
      <w:pPr>
        <w:spacing w:line="480" w:lineRule="auto"/>
      </w:pPr>
    </w:p>
    <w:p w14:paraId="00FDBAFE" w14:textId="77777777" w:rsidR="006C59B5" w:rsidRDefault="003A6322">
      <w:pPr>
        <w:spacing w:line="480" w:lineRule="auto"/>
      </w:pPr>
      <w:r>
        <w:rPr>
          <w:b/>
        </w:rPr>
        <w:t>B.4 - Take - Away Card</w:t>
      </w:r>
    </w:p>
    <w:p w14:paraId="20FB5FCB" w14:textId="77777777" w:rsidR="006C59B5" w:rsidRDefault="003A6322">
      <w:r>
        <w:t>Card should be printed on cardstock. Educators will record their Username and password during the presentation.</w:t>
      </w:r>
    </w:p>
    <w:p w14:paraId="6696A717" w14:textId="77777777" w:rsidR="006C59B5" w:rsidRDefault="006C59B5"/>
    <w:p w14:paraId="3C95197A" w14:textId="77777777" w:rsidR="006C59B5" w:rsidRDefault="006C59B5"/>
    <w:p w14:paraId="3EFF1FB5" w14:textId="77777777" w:rsidR="006C59B5" w:rsidRDefault="006C59B5"/>
    <w:p w14:paraId="5C703A0B" w14:textId="77777777" w:rsidR="006C59B5" w:rsidRDefault="003A6322">
      <w:r>
        <w:rPr>
          <w:noProof/>
        </w:rPr>
        <w:drawing>
          <wp:inline distT="19050" distB="19050" distL="19050" distR="19050" wp14:anchorId="1DF65A44" wp14:editId="0EF1931C">
            <wp:extent cx="3862388" cy="2118083"/>
            <wp:effectExtent l="0" t="0" r="0" b="0"/>
            <wp:docPr id="5"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7"/>
                    <a:srcRect/>
                    <a:stretch>
                      <a:fillRect/>
                    </a:stretch>
                  </pic:blipFill>
                  <pic:spPr>
                    <a:xfrm>
                      <a:off x="0" y="0"/>
                      <a:ext cx="3862388" cy="2118083"/>
                    </a:xfrm>
                    <a:prstGeom prst="rect">
                      <a:avLst/>
                    </a:prstGeom>
                    <a:ln/>
                  </pic:spPr>
                </pic:pic>
              </a:graphicData>
            </a:graphic>
          </wp:inline>
        </w:drawing>
      </w:r>
    </w:p>
    <w:p w14:paraId="586FA949" w14:textId="77777777" w:rsidR="006C59B5" w:rsidRDefault="006C59B5"/>
    <w:p w14:paraId="4EBE47EF" w14:textId="77777777" w:rsidR="006C59B5" w:rsidRDefault="006C59B5">
      <w:pPr>
        <w:widowControl w:val="0"/>
        <w:spacing w:line="240" w:lineRule="auto"/>
      </w:pPr>
    </w:p>
    <w:p w14:paraId="74DA83AC" w14:textId="77777777" w:rsidR="006C59B5" w:rsidRDefault="006C59B5">
      <w:pPr>
        <w:spacing w:after="160"/>
      </w:pPr>
    </w:p>
    <w:p w14:paraId="7DFA543E" w14:textId="77777777" w:rsidR="006C59B5" w:rsidRDefault="006C59B5"/>
    <w:p w14:paraId="077ECAFC" w14:textId="77777777" w:rsidR="006C59B5" w:rsidRDefault="006C59B5"/>
    <w:sectPr w:rsidR="006C59B5">
      <w:headerReference w:type="default" r:id="rId18"/>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ephanie Butler" w:date="2014-05-05T03:23:00Z" w:initials="">
    <w:p w14:paraId="64A559AF" w14:textId="77777777" w:rsidR="006C59B5" w:rsidRDefault="003A6322">
      <w:pPr>
        <w:widowControl w:val="0"/>
        <w:spacing w:line="240" w:lineRule="auto"/>
      </w:pPr>
      <w:r>
        <w:t>I just looked over everything and it all looks great!</w:t>
      </w:r>
    </w:p>
  </w:comment>
  <w:comment w:id="2" w:author="Kendra Heier" w:date="2014-05-04T16:13:00Z" w:initials="">
    <w:p w14:paraId="366E777A" w14:textId="77777777" w:rsidR="006C59B5" w:rsidRDefault="003A6322">
      <w:pPr>
        <w:widowControl w:val="0"/>
        <w:spacing w:line="240" w:lineRule="auto"/>
      </w:pPr>
      <w:r>
        <w:t>Did we fix the goals like Dr. Howland suggested?</w:t>
      </w:r>
    </w:p>
  </w:comment>
  <w:comment w:id="3" w:author="Stephanie Butler" w:date="2014-05-04T16:34:00Z" w:initials="">
    <w:p w14:paraId="46EA422F" w14:textId="77777777" w:rsidR="006C59B5" w:rsidRDefault="003A6322">
      <w:pPr>
        <w:widowControl w:val="0"/>
        <w:spacing w:line="240" w:lineRule="auto"/>
      </w:pPr>
      <w:r>
        <w:t>Yes.</w:t>
      </w:r>
    </w:p>
    <w:p w14:paraId="23F9EE20" w14:textId="77777777" w:rsidR="006C59B5" w:rsidRDefault="006C59B5">
      <w:pPr>
        <w:widowControl w:val="0"/>
        <w:spacing w:line="240" w:lineRule="auto"/>
      </w:pPr>
    </w:p>
    <w:p w14:paraId="46310E6D" w14:textId="77777777" w:rsidR="006C59B5" w:rsidRDefault="003A6322">
      <w:pPr>
        <w:widowControl w:val="0"/>
        <w:spacing w:line="240" w:lineRule="auto"/>
      </w:pPr>
      <w:r>
        <w:t>Mrs. Stephanie Butler</w:t>
      </w:r>
    </w:p>
    <w:p w14:paraId="63034C67" w14:textId="77777777" w:rsidR="006C59B5" w:rsidRDefault="003A6322">
      <w:pPr>
        <w:widowControl w:val="0"/>
        <w:spacing w:line="240" w:lineRule="auto"/>
      </w:pPr>
      <w:r>
        <w:t>5th Grade Teacher</w:t>
      </w:r>
    </w:p>
    <w:p w14:paraId="1096FF56" w14:textId="77777777" w:rsidR="006C59B5" w:rsidRDefault="003A6322">
      <w:pPr>
        <w:widowControl w:val="0"/>
        <w:spacing w:line="240" w:lineRule="auto"/>
      </w:pPr>
      <w:r>
        <w:t>Cedar Ridge Intermediate</w:t>
      </w:r>
    </w:p>
    <w:p w14:paraId="0BCE39A6" w14:textId="77777777" w:rsidR="006C59B5" w:rsidRDefault="003A6322">
      <w:pPr>
        <w:widowControl w:val="0"/>
        <w:spacing w:line="240" w:lineRule="auto"/>
      </w:pPr>
      <w:r>
        <w:t>417-334-5137 ext. 1207</w:t>
      </w:r>
    </w:p>
    <w:p w14:paraId="018639A6" w14:textId="77777777" w:rsidR="006C59B5" w:rsidRDefault="006C59B5">
      <w:pPr>
        <w:widowControl w:val="0"/>
        <w:spacing w:line="240" w:lineRule="auto"/>
      </w:pPr>
    </w:p>
    <w:p w14:paraId="155E4C74" w14:textId="77777777" w:rsidR="006C59B5" w:rsidRDefault="006C59B5">
      <w:pPr>
        <w:widowControl w:val="0"/>
        <w:spacing w:line="240" w:lineRule="auto"/>
      </w:pPr>
    </w:p>
    <w:p w14:paraId="5DA7CBFE" w14:textId="77777777" w:rsidR="006C59B5" w:rsidRDefault="003A6322">
      <w:pPr>
        <w:widowControl w:val="0"/>
        <w:spacing w:line="240" w:lineRule="auto"/>
      </w:pPr>
      <w:r>
        <w:t>Sent from my Verizon Wireless 4G LTE DROID</w:t>
      </w:r>
    </w:p>
  </w:comment>
  <w:comment w:id="4" w:author="Nancy Brashers" w:date="2014-05-05T03:23:00Z" w:initials="">
    <w:p w14:paraId="0949AA0D" w14:textId="77777777" w:rsidR="006C59B5" w:rsidRDefault="003A6322">
      <w:pPr>
        <w:widowControl w:val="0"/>
        <w:spacing w:line="240" w:lineRule="auto"/>
      </w:pPr>
      <w:r>
        <w:t>I added a blurb for procedural analysis and added the link for the s</w:t>
      </w:r>
      <w:r>
        <w:t>urvey-check and see what you think</w:t>
      </w:r>
    </w:p>
  </w:comment>
  <w:comment w:id="5" w:author="hackmannc" w:date="2014-05-05T01:01:00Z" w:initials="">
    <w:p w14:paraId="6A0D7D8D" w14:textId="77777777" w:rsidR="006C59B5" w:rsidRDefault="003A6322">
      <w:pPr>
        <w:widowControl w:val="0"/>
        <w:spacing w:line="240" w:lineRule="auto"/>
      </w:pPr>
      <w:r>
        <w:t>I changed a few page #s, but some are still wrong since formatting changed.  I'm going to wait until all questions/comments have been taken care of before going over the entire thing and changing page #s.</w:t>
      </w:r>
    </w:p>
  </w:comment>
  <w:comment w:id="6" w:author="hackmannc" w:date="2014-05-05T01:00:00Z" w:initials="">
    <w:p w14:paraId="22967958" w14:textId="77777777" w:rsidR="006C59B5" w:rsidRDefault="003A6322">
      <w:pPr>
        <w:widowControl w:val="0"/>
        <w:spacing w:line="240" w:lineRule="auto"/>
      </w:pPr>
      <w:r>
        <w:t>Do we need a page break here in between the table of contents and broad goals?</w:t>
      </w:r>
    </w:p>
  </w:comment>
  <w:comment w:id="7" w:author="Stephanie Butler" w:date="2014-05-02T22:52:00Z" w:initials="">
    <w:p w14:paraId="01B9E6C3" w14:textId="77777777" w:rsidR="006C59B5" w:rsidRDefault="003A6322">
      <w:pPr>
        <w:widowControl w:val="0"/>
        <w:spacing w:line="240" w:lineRule="auto"/>
      </w:pPr>
      <w:r>
        <w:t>We still need to</w:t>
      </w:r>
      <w:r>
        <w:t xml:space="preserve"> add something to this section. After that is finished, I can adjust the page numbers again. Whoever does this section, please email me when you do it and I will then fix the pages.</w:t>
      </w:r>
    </w:p>
  </w:comment>
  <w:comment w:id="8" w:author="Nancy Brashers" w:date="2014-05-02T22:52:00Z" w:initials="">
    <w:p w14:paraId="53D66662" w14:textId="77777777" w:rsidR="006C59B5" w:rsidRDefault="003A6322">
      <w:pPr>
        <w:widowControl w:val="0"/>
        <w:spacing w:line="240" w:lineRule="auto"/>
      </w:pPr>
      <w:r>
        <w:t>Kendra sent some pages that we made for handouts, and I sent Cami a copy o</w:t>
      </w:r>
      <w:r>
        <w:t>f the take away card.  Cami is going to work on putting everything in word on Sunday at 12:00 pm. I will finish this and add a blurb to the take away card. Let me know what you think.</w:t>
      </w:r>
    </w:p>
  </w:comment>
  <w:comment w:id="9" w:author="hackmannc" w:date="2014-05-05T00:02:00Z" w:initials="">
    <w:p w14:paraId="6322A980" w14:textId="77777777" w:rsidR="006C59B5" w:rsidRDefault="003A6322">
      <w:pPr>
        <w:widowControl w:val="0"/>
        <w:spacing w:line="240" w:lineRule="auto"/>
      </w:pPr>
      <w:r>
        <w:t>I'm confused about the numbering and paragraphs here.  Is this correct?</w:t>
      </w:r>
    </w:p>
  </w:comment>
  <w:comment w:id="10" w:author="hackmannc" w:date="2014-05-05T00:15:00Z" w:initials="">
    <w:p w14:paraId="43CD738F" w14:textId="77777777" w:rsidR="006C59B5" w:rsidRDefault="003A6322">
      <w:pPr>
        <w:widowControl w:val="0"/>
        <w:spacing w:line="240" w:lineRule="auto"/>
      </w:pPr>
      <w:r>
        <w:t>Nancy, is this what you and Shannon created in Survey Monkey?  Do you ha</w:t>
      </w:r>
      <w:r>
        <w:t>ve the link we could add underneath A.1.1?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A559AF" w15:done="0"/>
  <w15:commentEx w15:paraId="366E777A" w15:done="0"/>
  <w15:commentEx w15:paraId="5DA7CBFE" w15:done="0"/>
  <w15:commentEx w15:paraId="0949AA0D" w15:done="0"/>
  <w15:commentEx w15:paraId="6A0D7D8D" w15:done="0"/>
  <w15:commentEx w15:paraId="22967958" w15:done="0"/>
  <w15:commentEx w15:paraId="01B9E6C3" w15:done="0"/>
  <w15:commentEx w15:paraId="53D66662" w15:done="0"/>
  <w15:commentEx w15:paraId="6322A980" w15:done="0"/>
  <w15:commentEx w15:paraId="43CD73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6F779" w14:textId="77777777" w:rsidR="003A6322" w:rsidRDefault="003A6322">
      <w:pPr>
        <w:spacing w:line="240" w:lineRule="auto"/>
      </w:pPr>
      <w:r>
        <w:separator/>
      </w:r>
    </w:p>
  </w:endnote>
  <w:endnote w:type="continuationSeparator" w:id="0">
    <w:p w14:paraId="451CBF20" w14:textId="77777777" w:rsidR="003A6322" w:rsidRDefault="003A6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DFE8F" w14:textId="77777777" w:rsidR="003A6322" w:rsidRDefault="003A6322">
      <w:pPr>
        <w:spacing w:line="240" w:lineRule="auto"/>
      </w:pPr>
      <w:r>
        <w:separator/>
      </w:r>
    </w:p>
  </w:footnote>
  <w:footnote w:type="continuationSeparator" w:id="0">
    <w:p w14:paraId="40633739" w14:textId="77777777" w:rsidR="003A6322" w:rsidRDefault="003A63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919D9" w14:textId="77777777" w:rsidR="006C59B5" w:rsidRDefault="003A6322">
    <w:pPr>
      <w:jc w:val="right"/>
    </w:pPr>
    <w:r>
      <w:fldChar w:fldCharType="begin"/>
    </w:r>
    <w:r>
      <w:instrText>PAGE</w:instrText>
    </w:r>
    <w:r>
      <w:fldChar w:fldCharType="separate"/>
    </w:r>
    <w:r w:rsidR="00EC7C78">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90006"/>
    <w:multiLevelType w:val="multilevel"/>
    <w:tmpl w:val="159AFD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2F13CE0"/>
    <w:multiLevelType w:val="multilevel"/>
    <w:tmpl w:val="1BF6EFA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46363BF2"/>
    <w:multiLevelType w:val="multilevel"/>
    <w:tmpl w:val="F4F2A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B5"/>
    <w:rsid w:val="003A6322"/>
    <w:rsid w:val="006C59B5"/>
    <w:rsid w:val="00B31368"/>
    <w:rsid w:val="00EC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9817"/>
  <w15:docId w15:val="{373F67D8-F57C-48D1-A012-F6ABD963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13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surveymonkey.com/s/K2HQH7Y"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surveymonkey.com/s/8VFXJD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s/DC3JPFD" TargetMode="External"/><Relationship Id="rId5" Type="http://schemas.openxmlformats.org/officeDocument/2006/relationships/footnotes" Target="footnotes.xml"/><Relationship Id="rId15" Type="http://schemas.openxmlformats.org/officeDocument/2006/relationships/hyperlink" Target="http://animoto.com/" TargetMode="External"/><Relationship Id="rId10" Type="http://schemas.openxmlformats.org/officeDocument/2006/relationships/hyperlink" Target="http://help.animoto.com/ho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imoto.com" TargetMode="External"/><Relationship Id="rId14" Type="http://schemas.openxmlformats.org/officeDocument/2006/relationships/hyperlink" Target="https://www.google.com/intl/en/chrome/br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6947</Words>
  <Characters>39603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Using Animoto in the Classroom.docx</vt:lpstr>
    </vt:vector>
  </TitlesOfParts>
  <Company>Branson Public Schools</Company>
  <LinksUpToDate>false</LinksUpToDate>
  <CharactersWithSpaces>46458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Animoto in the Classroom.docx</dc:title>
  <dc:creator>NANCY BRASHERS</dc:creator>
  <cp:lastModifiedBy>Windows User</cp:lastModifiedBy>
  <cp:revision>2</cp:revision>
  <dcterms:created xsi:type="dcterms:W3CDTF">2014-06-23T22:04:00Z</dcterms:created>
  <dcterms:modified xsi:type="dcterms:W3CDTF">2014-06-23T22:04:00Z</dcterms:modified>
</cp:coreProperties>
</file>